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1E" w:rsidRPr="00B854D6" w:rsidRDefault="007E7C1E" w:rsidP="007E7C1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54D6">
        <w:rPr>
          <w:rFonts w:ascii="Times New Roman" w:hAnsi="Times New Roman"/>
          <w:b/>
          <w:sz w:val="28"/>
          <w:szCs w:val="28"/>
        </w:rPr>
        <w:t>Требования к оформлению материалов конференции</w:t>
      </w:r>
    </w:p>
    <w:p w:rsidR="007E7C1E" w:rsidRPr="00B854D6" w:rsidRDefault="007E7C1E" w:rsidP="007E7C1E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E7C1E" w:rsidRDefault="007E7C1E" w:rsidP="007E7C1E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1637">
        <w:rPr>
          <w:rFonts w:ascii="Times New Roman" w:hAnsi="Times New Roman"/>
          <w:sz w:val="28"/>
          <w:szCs w:val="28"/>
        </w:rPr>
        <w:t>При</w:t>
      </w:r>
      <w:r w:rsidRPr="00B854D6">
        <w:rPr>
          <w:rFonts w:ascii="Times New Roman" w:hAnsi="Times New Roman"/>
          <w:sz w:val="28"/>
          <w:szCs w:val="28"/>
        </w:rPr>
        <w:t xml:space="preserve"> подготовке материалов необходимо руководствоваться изложенными ниже требованиями. Тексты, оформленные не по требованиям, не принимаются к публикации.</w:t>
      </w:r>
    </w:p>
    <w:p w:rsidR="007E7C1E" w:rsidRDefault="007E7C1E" w:rsidP="007E7C1E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E7C1E" w:rsidRPr="00F41DD8" w:rsidRDefault="007E7C1E" w:rsidP="007E7C1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 xml:space="preserve">Рабочие языки конференции: </w:t>
      </w:r>
      <w:r w:rsidRPr="001A3492">
        <w:rPr>
          <w:rFonts w:ascii="Times New Roman" w:hAnsi="Times New Roman"/>
          <w:i/>
          <w:iCs/>
          <w:sz w:val="28"/>
          <w:szCs w:val="28"/>
        </w:rPr>
        <w:t>белорусский, русский.</w:t>
      </w:r>
    </w:p>
    <w:p w:rsidR="007E7C1E" w:rsidRPr="000B0764" w:rsidRDefault="007E7C1E" w:rsidP="007E7C1E">
      <w:pPr>
        <w:spacing w:after="0" w:line="240" w:lineRule="auto"/>
        <w:ind w:right="17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1DD8">
        <w:rPr>
          <w:rFonts w:ascii="Times New Roman" w:eastAsia="Times New Roman" w:hAnsi="Times New Roman"/>
          <w:sz w:val="28"/>
          <w:szCs w:val="28"/>
          <w:lang w:eastAsia="ru-RU"/>
        </w:rPr>
        <w:t>К печати принимаются тексты, оригинальность которых составляет</w:t>
      </w:r>
      <w:r w:rsidRPr="00F41DD8">
        <w:rPr>
          <w:rFonts w:ascii="Times New Roman" w:hAnsi="Times New Roman"/>
          <w:i/>
          <w:sz w:val="28"/>
          <w:szCs w:val="28"/>
        </w:rPr>
        <w:t xml:space="preserve"> </w:t>
      </w:r>
      <w:r w:rsidRPr="00F41D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 менее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008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70%.</w:t>
      </w:r>
      <w:r w:rsidRPr="000B0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DD8">
        <w:rPr>
          <w:rFonts w:ascii="Times New Roman" w:hAnsi="Times New Roman"/>
          <w:color w:val="000000"/>
          <w:sz w:val="28"/>
          <w:szCs w:val="28"/>
        </w:rPr>
        <w:t>Ответственность за достоверность представляемых материалов несут авторы.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764">
        <w:rPr>
          <w:rFonts w:ascii="Times New Roman" w:hAnsi="Times New Roman"/>
          <w:color w:val="000000"/>
          <w:sz w:val="28"/>
          <w:szCs w:val="28"/>
        </w:rPr>
        <w:t xml:space="preserve">Материалы, которые не соответствуют требованиям или отправлены </w:t>
      </w:r>
      <w:r w:rsidRPr="007E7C1E">
        <w:rPr>
          <w:rFonts w:ascii="Times New Roman" w:hAnsi="Times New Roman"/>
          <w:b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C1E">
        <w:rPr>
          <w:rFonts w:ascii="Times New Roman" w:hAnsi="Times New Roman"/>
          <w:b/>
          <w:color w:val="000000"/>
          <w:sz w:val="28"/>
          <w:szCs w:val="28"/>
        </w:rPr>
        <w:t>21 июля</w:t>
      </w:r>
      <w:r w:rsidRPr="007E7C1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</w:t>
      </w:r>
      <w:r w:rsidRPr="000B0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C1E">
        <w:rPr>
          <w:rFonts w:ascii="Times New Roman" w:hAnsi="Times New Roman"/>
          <w:color w:val="000000"/>
          <w:sz w:val="28"/>
          <w:szCs w:val="28"/>
          <w:u w:val="single"/>
        </w:rPr>
        <w:t xml:space="preserve">не </w:t>
      </w:r>
      <w:r w:rsidRPr="000B0764">
        <w:rPr>
          <w:rFonts w:ascii="Times New Roman" w:hAnsi="Times New Roman"/>
          <w:color w:val="000000"/>
          <w:sz w:val="28"/>
          <w:szCs w:val="28"/>
          <w:u w:val="single"/>
        </w:rPr>
        <w:t xml:space="preserve">принимаются. </w:t>
      </w:r>
      <w:r w:rsidRPr="000B0764">
        <w:rPr>
          <w:rFonts w:ascii="Times New Roman" w:hAnsi="Times New Roman"/>
          <w:color w:val="000000"/>
          <w:sz w:val="28"/>
          <w:szCs w:val="28"/>
        </w:rPr>
        <w:t>Оргкомитет оставляет за собой право отказать в публикации неотредактированных статей, которые не </w:t>
      </w:r>
      <w:r w:rsidRPr="000B0764">
        <w:rPr>
          <w:rFonts w:ascii="Times New Roman" w:hAnsi="Times New Roman"/>
          <w:color w:val="000000"/>
          <w:spacing w:val="-1"/>
          <w:sz w:val="28"/>
          <w:szCs w:val="28"/>
        </w:rPr>
        <w:t>соответствуют </w:t>
      </w:r>
      <w:r w:rsidRPr="000B0764">
        <w:rPr>
          <w:rFonts w:ascii="Times New Roman" w:hAnsi="Times New Roman"/>
          <w:color w:val="000000"/>
          <w:sz w:val="28"/>
          <w:szCs w:val="28"/>
        </w:rPr>
        <w:t>тематике, требованиям или высланы позже указанного срока.</w:t>
      </w:r>
    </w:p>
    <w:p w:rsidR="007E7C1E" w:rsidRDefault="007E7C1E" w:rsidP="007E7C1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sz w:val="28"/>
          <w:szCs w:val="28"/>
        </w:rPr>
        <w:t xml:space="preserve">Проезд, проживание и питание осуществляется за счет участников конференции. </w:t>
      </w:r>
    </w:p>
    <w:p w:rsidR="007E7C1E" w:rsidRPr="00B854D6" w:rsidRDefault="007E7C1E" w:rsidP="007E7C1E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E7C1E" w:rsidRPr="00B854D6" w:rsidRDefault="007E7C1E" w:rsidP="007E7C1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54D6">
        <w:rPr>
          <w:rFonts w:ascii="Times New Roman" w:hAnsi="Times New Roman"/>
          <w:b/>
          <w:sz w:val="28"/>
          <w:szCs w:val="28"/>
        </w:rPr>
        <w:t>Общие требования</w:t>
      </w:r>
    </w:p>
    <w:p w:rsidR="007E7C1E" w:rsidRPr="001A3492" w:rsidRDefault="007E7C1E" w:rsidP="007E7C1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4D6">
        <w:rPr>
          <w:rFonts w:ascii="Times New Roman" w:hAnsi="Times New Roman"/>
          <w:sz w:val="28"/>
          <w:szCs w:val="28"/>
        </w:rPr>
        <w:t>Материалы представляются в электронном виде в формате .</w:t>
      </w:r>
      <w:r w:rsidRPr="00B854D6">
        <w:rPr>
          <w:rFonts w:ascii="Times New Roman" w:hAnsi="Times New Roman"/>
          <w:sz w:val="28"/>
          <w:szCs w:val="28"/>
          <w:lang w:val="en-US"/>
        </w:rPr>
        <w:t>doc</w:t>
      </w:r>
      <w:r w:rsidRPr="00B854D6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B854D6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B854D6">
        <w:rPr>
          <w:rFonts w:ascii="Times New Roman" w:hAnsi="Times New Roman"/>
          <w:sz w:val="28"/>
          <w:szCs w:val="28"/>
        </w:rPr>
        <w:t xml:space="preserve">. </w:t>
      </w:r>
    </w:p>
    <w:p w:rsidR="007E7C1E" w:rsidRPr="001A3492" w:rsidRDefault="007E7C1E" w:rsidP="007E7C1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4D6">
        <w:rPr>
          <w:rFonts w:ascii="Times New Roman" w:hAnsi="Times New Roman"/>
          <w:sz w:val="28"/>
          <w:szCs w:val="28"/>
        </w:rPr>
        <w:t>Файл с материалом должен быть назван по фамилии автора, если авторов несколько – по фамилии первого автора</w:t>
      </w:r>
      <w:r w:rsidRPr="001A3492">
        <w:rPr>
          <w:rFonts w:ascii="Times New Roman" w:hAnsi="Times New Roman"/>
          <w:sz w:val="28"/>
          <w:szCs w:val="28"/>
        </w:rPr>
        <w:t>.</w:t>
      </w:r>
      <w:r w:rsidRPr="001A3492">
        <w:rPr>
          <w:rFonts w:ascii="Times New Roman" w:hAnsi="Times New Roman"/>
          <w:bCs/>
          <w:sz w:val="28"/>
          <w:szCs w:val="28"/>
        </w:rPr>
        <w:t xml:space="preserve"> </w:t>
      </w:r>
      <w:r w:rsidRPr="00CD613F">
        <w:rPr>
          <w:rFonts w:ascii="Times New Roman" w:hAnsi="Times New Roman"/>
          <w:bCs/>
          <w:sz w:val="28"/>
          <w:szCs w:val="28"/>
        </w:rPr>
        <w:t>Документы высылаются в отдельных прикрепленных файлах «</w:t>
      </w:r>
      <w:proofErr w:type="spellStart"/>
      <w:r w:rsidRPr="00CD613F">
        <w:rPr>
          <w:rFonts w:ascii="Times New Roman" w:hAnsi="Times New Roman"/>
          <w:bCs/>
          <w:sz w:val="28"/>
          <w:szCs w:val="28"/>
        </w:rPr>
        <w:t>Заявка_Иванов</w:t>
      </w:r>
      <w:proofErr w:type="spellEnd"/>
      <w:r w:rsidRPr="00CD613F">
        <w:rPr>
          <w:rFonts w:ascii="Times New Roman" w:hAnsi="Times New Roman"/>
          <w:bCs/>
          <w:sz w:val="28"/>
          <w:szCs w:val="28"/>
        </w:rPr>
        <w:t xml:space="preserve"> И.</w:t>
      </w:r>
      <w:r>
        <w:rPr>
          <w:rFonts w:ascii="Times New Roman" w:hAnsi="Times New Roman"/>
          <w:bCs/>
          <w:sz w:val="28"/>
          <w:szCs w:val="28"/>
        </w:rPr>
        <w:t>С</w:t>
      </w:r>
      <w:r w:rsidRPr="00CD613F">
        <w:rPr>
          <w:rFonts w:ascii="Times New Roman" w:hAnsi="Times New Roman"/>
          <w:bCs/>
          <w:sz w:val="28"/>
          <w:szCs w:val="28"/>
        </w:rPr>
        <w:t>.», «</w:t>
      </w:r>
      <w:proofErr w:type="spellStart"/>
      <w:r w:rsidRPr="00CD613F">
        <w:rPr>
          <w:rFonts w:ascii="Times New Roman" w:hAnsi="Times New Roman"/>
          <w:bCs/>
          <w:sz w:val="28"/>
          <w:szCs w:val="28"/>
        </w:rPr>
        <w:t>Статья_Иванов</w:t>
      </w:r>
      <w:proofErr w:type="spellEnd"/>
      <w:r w:rsidRPr="00CD613F">
        <w:rPr>
          <w:rFonts w:ascii="Times New Roman" w:hAnsi="Times New Roman"/>
          <w:bCs/>
          <w:sz w:val="28"/>
          <w:szCs w:val="28"/>
        </w:rPr>
        <w:t xml:space="preserve"> И.</w:t>
      </w:r>
      <w:r>
        <w:rPr>
          <w:rFonts w:ascii="Times New Roman" w:hAnsi="Times New Roman"/>
          <w:bCs/>
          <w:sz w:val="28"/>
          <w:szCs w:val="28"/>
        </w:rPr>
        <w:t>С</w:t>
      </w:r>
      <w:r w:rsidRPr="00CD613F">
        <w:rPr>
          <w:rFonts w:ascii="Times New Roman" w:hAnsi="Times New Roman"/>
          <w:bCs/>
          <w:sz w:val="28"/>
          <w:szCs w:val="28"/>
        </w:rPr>
        <w:t>.».</w:t>
      </w:r>
    </w:p>
    <w:p w:rsidR="007E7C1E" w:rsidRPr="001A3492" w:rsidRDefault="007E7C1E" w:rsidP="007E7C1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4D6">
        <w:rPr>
          <w:rFonts w:ascii="Times New Roman" w:hAnsi="Times New Roman"/>
          <w:sz w:val="28"/>
          <w:szCs w:val="28"/>
        </w:rPr>
        <w:t xml:space="preserve">Размеры полей: </w:t>
      </w:r>
      <w:proofErr w:type="gramStart"/>
      <w:r w:rsidRPr="00B854D6">
        <w:rPr>
          <w:rFonts w:ascii="Times New Roman" w:hAnsi="Times New Roman"/>
          <w:sz w:val="28"/>
          <w:szCs w:val="28"/>
        </w:rPr>
        <w:t>верхнее</w:t>
      </w:r>
      <w:proofErr w:type="gramEnd"/>
      <w:r w:rsidRPr="00B854D6">
        <w:rPr>
          <w:rFonts w:ascii="Times New Roman" w:hAnsi="Times New Roman"/>
          <w:sz w:val="28"/>
          <w:szCs w:val="28"/>
        </w:rPr>
        <w:t xml:space="preserve"> и нижнее – по 20 мм, левое – </w:t>
      </w:r>
      <w:r>
        <w:rPr>
          <w:rFonts w:ascii="Times New Roman" w:hAnsi="Times New Roman"/>
          <w:sz w:val="28"/>
          <w:szCs w:val="28"/>
        </w:rPr>
        <w:t>2</w:t>
      </w:r>
      <w:r w:rsidRPr="00B854D6">
        <w:rPr>
          <w:rFonts w:ascii="Times New Roman" w:hAnsi="Times New Roman"/>
          <w:sz w:val="28"/>
          <w:szCs w:val="28"/>
        </w:rPr>
        <w:t>0 мм, правое – 20</w:t>
      </w:r>
      <w:r w:rsidRPr="00B854D6">
        <w:rPr>
          <w:rFonts w:ascii="Times New Roman" w:hAnsi="Times New Roman"/>
          <w:sz w:val="28"/>
          <w:szCs w:val="28"/>
          <w:lang w:val="be-BY"/>
        </w:rPr>
        <w:t xml:space="preserve"> мм. Шрифт –Times New Roman, </w:t>
      </w:r>
      <w:r>
        <w:rPr>
          <w:rFonts w:ascii="Times New Roman" w:hAnsi="Times New Roman"/>
          <w:sz w:val="28"/>
          <w:szCs w:val="28"/>
        </w:rPr>
        <w:t xml:space="preserve">размер – 12, </w:t>
      </w:r>
      <w:r w:rsidRPr="00B854D6">
        <w:rPr>
          <w:rFonts w:ascii="Times New Roman" w:hAnsi="Times New Roman"/>
          <w:sz w:val="28"/>
          <w:szCs w:val="28"/>
          <w:lang w:val="be-BY"/>
        </w:rPr>
        <w:t xml:space="preserve">межстрочный интервал – </w:t>
      </w:r>
      <w:r w:rsidRPr="001A3492">
        <w:rPr>
          <w:rFonts w:ascii="Times New Roman" w:hAnsi="Times New Roman"/>
          <w:sz w:val="28"/>
          <w:szCs w:val="28"/>
          <w:lang w:val="be-BY"/>
        </w:rPr>
        <w:t>одинарный</w:t>
      </w:r>
      <w:r w:rsidRPr="00B854D6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1A3492">
        <w:rPr>
          <w:rFonts w:ascii="Times New Roman" w:hAnsi="Times New Roman"/>
          <w:color w:val="000000"/>
          <w:sz w:val="28"/>
          <w:szCs w:val="28"/>
        </w:rPr>
        <w:t xml:space="preserve">отступ – 1,25, </w:t>
      </w:r>
      <w:r w:rsidRPr="00B854D6">
        <w:rPr>
          <w:rFonts w:ascii="Times New Roman" w:hAnsi="Times New Roman"/>
          <w:sz w:val="28"/>
          <w:szCs w:val="28"/>
          <w:lang w:val="be-BY"/>
        </w:rPr>
        <w:t xml:space="preserve">без переносов. Рекомендуемый объем </w:t>
      </w:r>
      <w:r w:rsidRPr="00B854D6">
        <w:rPr>
          <w:rFonts w:ascii="Times New Roman" w:hAnsi="Times New Roman"/>
          <w:sz w:val="28"/>
          <w:szCs w:val="28"/>
        </w:rPr>
        <w:t xml:space="preserve">публикации, включая таблицы, рисунки и список библиографических ссылок – от </w:t>
      </w:r>
      <w:r w:rsidRPr="001A3492">
        <w:rPr>
          <w:rFonts w:ascii="Times New Roman" w:hAnsi="Times New Roman"/>
          <w:sz w:val="28"/>
          <w:szCs w:val="28"/>
        </w:rPr>
        <w:t>4 до 8</w:t>
      </w:r>
      <w:r w:rsidRPr="00B854D6">
        <w:rPr>
          <w:rFonts w:ascii="Times New Roman" w:hAnsi="Times New Roman"/>
          <w:sz w:val="28"/>
          <w:szCs w:val="28"/>
        </w:rPr>
        <w:t xml:space="preserve"> страниц. Все страницы должны быть пронумерованы.</w:t>
      </w:r>
      <w:r w:rsidRPr="001A3492">
        <w:rPr>
          <w:rFonts w:ascii="Times New Roman" w:hAnsi="Times New Roman"/>
          <w:sz w:val="28"/>
          <w:szCs w:val="28"/>
        </w:rPr>
        <w:t xml:space="preserve"> </w:t>
      </w:r>
    </w:p>
    <w:p w:rsidR="007E7C1E" w:rsidRDefault="007E7C1E" w:rsidP="007E7C1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4D6">
        <w:rPr>
          <w:rFonts w:ascii="Times New Roman" w:hAnsi="Times New Roman"/>
          <w:sz w:val="28"/>
          <w:szCs w:val="28"/>
        </w:rPr>
        <w:t>Рисунки и таблицы необходимо вставлять в текст после соответствующих ссылок на них, а также продублировать отдельными файлами в формате .</w:t>
      </w:r>
      <w:r w:rsidRPr="00B854D6">
        <w:rPr>
          <w:rFonts w:ascii="Times New Roman" w:hAnsi="Times New Roman"/>
          <w:sz w:val="28"/>
          <w:szCs w:val="28"/>
          <w:lang w:val="en-US"/>
        </w:rPr>
        <w:t>jpg</w:t>
      </w:r>
      <w:r w:rsidRPr="00B854D6">
        <w:rPr>
          <w:rFonts w:ascii="Times New Roman" w:hAnsi="Times New Roman"/>
          <w:sz w:val="28"/>
          <w:szCs w:val="28"/>
        </w:rPr>
        <w:t>/.</w:t>
      </w:r>
      <w:proofErr w:type="spellStart"/>
      <w:r w:rsidRPr="00B854D6">
        <w:rPr>
          <w:rFonts w:ascii="Times New Roman" w:hAnsi="Times New Roman"/>
          <w:sz w:val="28"/>
          <w:szCs w:val="28"/>
          <w:lang w:val="en-US"/>
        </w:rPr>
        <w:t>cdr</w:t>
      </w:r>
      <w:proofErr w:type="spellEnd"/>
      <w:r w:rsidRPr="00B854D6">
        <w:rPr>
          <w:rFonts w:ascii="Times New Roman" w:hAnsi="Times New Roman"/>
          <w:sz w:val="28"/>
          <w:szCs w:val="28"/>
        </w:rPr>
        <w:t>/.</w:t>
      </w:r>
      <w:r w:rsidRPr="00B854D6">
        <w:rPr>
          <w:rFonts w:ascii="Times New Roman" w:hAnsi="Times New Roman"/>
          <w:sz w:val="28"/>
          <w:szCs w:val="28"/>
          <w:lang w:val="en-US"/>
        </w:rPr>
        <w:t>tiff</w:t>
      </w:r>
      <w:r w:rsidRPr="00B854D6">
        <w:rPr>
          <w:rFonts w:ascii="Times New Roman" w:hAnsi="Times New Roman"/>
          <w:sz w:val="28"/>
          <w:szCs w:val="28"/>
        </w:rPr>
        <w:t>/.</w:t>
      </w:r>
      <w:proofErr w:type="spellStart"/>
      <w:r w:rsidRPr="00B854D6">
        <w:rPr>
          <w:rFonts w:ascii="Times New Roman" w:hAnsi="Times New Roman"/>
          <w:sz w:val="28"/>
          <w:szCs w:val="28"/>
          <w:lang w:val="en-US"/>
        </w:rPr>
        <w:t>eps</w:t>
      </w:r>
      <w:proofErr w:type="spellEnd"/>
      <w:r w:rsidRPr="00B854D6">
        <w:rPr>
          <w:rFonts w:ascii="Times New Roman" w:hAnsi="Times New Roman"/>
          <w:sz w:val="28"/>
          <w:szCs w:val="28"/>
        </w:rPr>
        <w:t>/.</w:t>
      </w:r>
      <w:proofErr w:type="spellStart"/>
      <w:r w:rsidRPr="00B854D6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B854D6">
        <w:rPr>
          <w:rFonts w:ascii="Times New Roman" w:hAnsi="Times New Roman"/>
          <w:sz w:val="28"/>
          <w:szCs w:val="28"/>
        </w:rPr>
        <w:t>.</w:t>
      </w:r>
      <w:r w:rsidRPr="001A3492">
        <w:rPr>
          <w:rFonts w:ascii="Times New Roman" w:hAnsi="Times New Roman"/>
          <w:color w:val="000000"/>
          <w:sz w:val="28"/>
          <w:szCs w:val="28"/>
        </w:rPr>
        <w:t xml:space="preserve"> Рисунок размещается по центру строки. Подпись под рисунком «Рис. 1. Название...». </w:t>
      </w:r>
    </w:p>
    <w:p w:rsidR="007E7C1E" w:rsidRPr="00B854D6" w:rsidRDefault="007E7C1E" w:rsidP="007E7C1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492">
        <w:rPr>
          <w:rFonts w:ascii="Times New Roman" w:hAnsi="Times New Roman"/>
          <w:color w:val="000000"/>
          <w:sz w:val="28"/>
          <w:szCs w:val="28"/>
        </w:rPr>
        <w:t xml:space="preserve">Разрешается вставка таблиц, используя стандартные инструменты </w:t>
      </w:r>
      <w:proofErr w:type="spellStart"/>
      <w:r w:rsidRPr="001A3492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1A34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A3492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1A3492">
        <w:rPr>
          <w:rFonts w:ascii="Times New Roman" w:hAnsi="Times New Roman"/>
          <w:color w:val="000000"/>
          <w:sz w:val="28"/>
          <w:szCs w:val="28"/>
        </w:rPr>
        <w:t>. Ширина таблицы не должна превышать ширину текста статьи. Таблица размещается по центру строки. Подпись над таблицей «Таблица 1, Название…». Все таблицы и рисунки должны упоминаться в тексте.</w:t>
      </w:r>
    </w:p>
    <w:p w:rsidR="007E7C1E" w:rsidRDefault="007E7C1E">
      <w:pPr>
        <w:rPr>
          <w:rFonts w:ascii="Times New Roman" w:hAnsi="Times New Roman"/>
          <w:color w:val="000000"/>
          <w:sz w:val="28"/>
          <w:szCs w:val="28"/>
        </w:rPr>
      </w:pPr>
      <w:r w:rsidRPr="001A3492">
        <w:rPr>
          <w:rFonts w:ascii="Times New Roman" w:hAnsi="Times New Roman"/>
          <w:b/>
          <w:bCs/>
          <w:color w:val="000000"/>
          <w:sz w:val="28"/>
          <w:szCs w:val="28"/>
        </w:rPr>
        <w:t>Оформление ссылок.</w:t>
      </w:r>
      <w:r w:rsidRPr="001A3492">
        <w:rPr>
          <w:rFonts w:ascii="Times New Roman" w:hAnsi="Times New Roman"/>
          <w:color w:val="000000"/>
          <w:sz w:val="28"/>
          <w:szCs w:val="28"/>
        </w:rPr>
        <w:t xml:space="preserve"> Ссылки в тексте обозначаются квадратными скобками с указанием порядкового номера источника и страницы [13, </w:t>
      </w:r>
      <w:r w:rsidRPr="001A349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A3492">
        <w:rPr>
          <w:rFonts w:ascii="Times New Roman" w:hAnsi="Times New Roman"/>
          <w:color w:val="000000"/>
          <w:sz w:val="28"/>
          <w:szCs w:val="28"/>
        </w:rPr>
        <w:t xml:space="preserve">. 91]. Использование автоматических постраничных ссылок не допускается.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C1E" w:rsidRPr="00B71C24" w:rsidRDefault="007E7C1E" w:rsidP="007E7C1E">
      <w:pPr>
        <w:tabs>
          <w:tab w:val="left" w:pos="709"/>
          <w:tab w:val="left" w:pos="851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854D6">
        <w:rPr>
          <w:rFonts w:ascii="Times New Roman" w:hAnsi="Times New Roman"/>
          <w:b/>
          <w:i/>
          <w:sz w:val="28"/>
          <w:szCs w:val="28"/>
        </w:rPr>
        <w:lastRenderedPageBreak/>
        <w:t>Титульная страница</w:t>
      </w:r>
    </w:p>
    <w:p w:rsidR="007E7C1E" w:rsidRPr="00B71C24" w:rsidRDefault="007E7C1E" w:rsidP="007E7C1E">
      <w:pPr>
        <w:tabs>
          <w:tab w:val="left" w:pos="709"/>
          <w:tab w:val="left" w:pos="851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Титульная страница должна включать следующие структурные элементы:</w:t>
      </w:r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1.</w:t>
      </w:r>
      <w:r w:rsidRPr="00B854D6">
        <w:rPr>
          <w:rFonts w:ascii="Times New Roman" w:hAnsi="Times New Roman"/>
          <w:b/>
          <w:sz w:val="24"/>
          <w:szCs w:val="24"/>
        </w:rPr>
        <w:t xml:space="preserve"> УДК </w:t>
      </w:r>
      <w:r w:rsidRPr="00B854D6">
        <w:rPr>
          <w:rFonts w:ascii="Times New Roman" w:hAnsi="Times New Roman"/>
          <w:sz w:val="24"/>
          <w:szCs w:val="24"/>
        </w:rPr>
        <w:t xml:space="preserve">(номер тематической рубрики) </w:t>
      </w:r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54D6">
        <w:rPr>
          <w:rFonts w:ascii="Times New Roman" w:hAnsi="Times New Roman"/>
          <w:i/>
          <w:sz w:val="20"/>
          <w:szCs w:val="20"/>
        </w:rPr>
        <w:t>Параметры:</w:t>
      </w:r>
      <w:r w:rsidRPr="00B854D6">
        <w:rPr>
          <w:rFonts w:ascii="Times New Roman" w:hAnsi="Times New Roman"/>
          <w:sz w:val="20"/>
          <w:szCs w:val="20"/>
        </w:rPr>
        <w:t xml:space="preserve"> размер шрифта</w:t>
      </w:r>
      <w:r w:rsidRPr="00B854D6">
        <w:rPr>
          <w:rFonts w:ascii="Times New Roman" w:hAnsi="Times New Roman"/>
          <w:i/>
          <w:sz w:val="20"/>
          <w:szCs w:val="20"/>
        </w:rPr>
        <w:t xml:space="preserve"> – </w:t>
      </w:r>
      <w:r w:rsidRPr="00B854D6">
        <w:rPr>
          <w:rFonts w:ascii="Times New Roman" w:hAnsi="Times New Roman"/>
          <w:sz w:val="20"/>
          <w:szCs w:val="20"/>
        </w:rPr>
        <w:t>10 кг, начертание – светлое, курсивное, выравнивание – по левому краю, без абзаца, интервал после – 16 пт.</w:t>
      </w:r>
      <w:proofErr w:type="gramEnd"/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2.</w:t>
      </w:r>
      <w:r w:rsidRPr="00B854D6">
        <w:rPr>
          <w:rFonts w:ascii="Times New Roman" w:hAnsi="Times New Roman"/>
          <w:b/>
          <w:sz w:val="24"/>
          <w:szCs w:val="24"/>
        </w:rPr>
        <w:t xml:space="preserve"> Название статьи</w:t>
      </w:r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54D6">
        <w:rPr>
          <w:rFonts w:ascii="Times New Roman" w:hAnsi="Times New Roman"/>
          <w:i/>
          <w:sz w:val="20"/>
          <w:szCs w:val="20"/>
        </w:rPr>
        <w:t xml:space="preserve">Параметры: </w:t>
      </w:r>
      <w:r w:rsidRPr="00B854D6">
        <w:rPr>
          <w:rFonts w:ascii="Times New Roman" w:hAnsi="Times New Roman"/>
          <w:sz w:val="20"/>
          <w:szCs w:val="20"/>
        </w:rPr>
        <w:t>размер шрифта</w:t>
      </w:r>
      <w:r w:rsidRPr="00B854D6">
        <w:rPr>
          <w:rFonts w:ascii="Times New Roman" w:hAnsi="Times New Roman"/>
          <w:i/>
          <w:sz w:val="20"/>
          <w:szCs w:val="20"/>
        </w:rPr>
        <w:t xml:space="preserve"> – </w:t>
      </w:r>
      <w:r w:rsidRPr="00B854D6">
        <w:rPr>
          <w:rFonts w:ascii="Times New Roman" w:hAnsi="Times New Roman"/>
          <w:sz w:val="20"/>
          <w:szCs w:val="20"/>
        </w:rPr>
        <w:t>11 кг, начертание – полужирное, прямое, все буквы прописные, выравнивание – по центру, без абзаца, интервал после – 18 пт.</w:t>
      </w:r>
      <w:proofErr w:type="gramEnd"/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3.</w:t>
      </w:r>
      <w:r w:rsidRPr="00B854D6">
        <w:rPr>
          <w:rFonts w:ascii="Times New Roman" w:hAnsi="Times New Roman"/>
          <w:b/>
          <w:sz w:val="24"/>
          <w:szCs w:val="24"/>
        </w:rPr>
        <w:t xml:space="preserve"> Инициалы и фамилия автор</w:t>
      </w:r>
      <w:proofErr w:type="gramStart"/>
      <w:r w:rsidRPr="00B854D6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B854D6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B854D6">
        <w:rPr>
          <w:rFonts w:ascii="Times New Roman" w:hAnsi="Times New Roman"/>
          <w:b/>
          <w:sz w:val="24"/>
          <w:szCs w:val="24"/>
        </w:rPr>
        <w:t>)</w:t>
      </w:r>
    </w:p>
    <w:p w:rsidR="007E7C1E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54D6">
        <w:rPr>
          <w:rFonts w:ascii="Times New Roman" w:hAnsi="Times New Roman"/>
          <w:i/>
          <w:sz w:val="20"/>
          <w:szCs w:val="20"/>
        </w:rPr>
        <w:t xml:space="preserve">Параметры: </w:t>
      </w:r>
      <w:r w:rsidRPr="00B854D6">
        <w:rPr>
          <w:rFonts w:ascii="Times New Roman" w:hAnsi="Times New Roman"/>
          <w:sz w:val="20"/>
          <w:szCs w:val="20"/>
        </w:rPr>
        <w:t>размер шрифта</w:t>
      </w:r>
      <w:r w:rsidRPr="00B854D6">
        <w:rPr>
          <w:rFonts w:ascii="Times New Roman" w:hAnsi="Times New Roman"/>
          <w:i/>
          <w:sz w:val="20"/>
          <w:szCs w:val="20"/>
        </w:rPr>
        <w:t xml:space="preserve"> – </w:t>
      </w:r>
      <w:r w:rsidRPr="00B854D6">
        <w:rPr>
          <w:rFonts w:ascii="Times New Roman" w:hAnsi="Times New Roman"/>
          <w:sz w:val="20"/>
          <w:szCs w:val="20"/>
        </w:rPr>
        <w:t>11 кг, начертание – полужирное, прямое, выравнивание – по центру, без абзаца, интервал после – 10 пт.</w:t>
      </w:r>
      <w:proofErr w:type="gramEnd"/>
    </w:p>
    <w:p w:rsidR="007E7C1E" w:rsidRPr="00B854D6" w:rsidRDefault="007E7C1E" w:rsidP="007E7C1E">
      <w:pPr>
        <w:tabs>
          <w:tab w:val="left" w:pos="709"/>
          <w:tab w:val="left" w:pos="851"/>
        </w:tabs>
        <w:ind w:left="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4.</w:t>
      </w:r>
      <w:r w:rsidRPr="00B85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54D6">
        <w:rPr>
          <w:rFonts w:ascii="Times New Roman" w:hAnsi="Times New Roman"/>
          <w:b/>
          <w:sz w:val="24"/>
          <w:szCs w:val="24"/>
        </w:rPr>
        <w:t>Аффилиация</w:t>
      </w:r>
      <w:proofErr w:type="spellEnd"/>
    </w:p>
    <w:p w:rsidR="007E7C1E" w:rsidRPr="00B854D6" w:rsidRDefault="007E7C1E" w:rsidP="007E7C1E">
      <w:pPr>
        <w:tabs>
          <w:tab w:val="left" w:pos="-284"/>
          <w:tab w:val="left" w:pos="851"/>
        </w:tabs>
        <w:ind w:left="567"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54D6">
        <w:rPr>
          <w:rFonts w:ascii="Times New Roman" w:hAnsi="Times New Roman"/>
          <w:i/>
          <w:sz w:val="20"/>
          <w:szCs w:val="20"/>
        </w:rPr>
        <w:t xml:space="preserve">Параметры: </w:t>
      </w:r>
      <w:r w:rsidRPr="00B854D6">
        <w:rPr>
          <w:rFonts w:ascii="Times New Roman" w:hAnsi="Times New Roman"/>
          <w:sz w:val="20"/>
          <w:szCs w:val="20"/>
        </w:rPr>
        <w:t>размер шрифта</w:t>
      </w:r>
      <w:r w:rsidRPr="00B854D6">
        <w:rPr>
          <w:rFonts w:ascii="Times New Roman" w:hAnsi="Times New Roman"/>
          <w:i/>
          <w:sz w:val="20"/>
          <w:szCs w:val="20"/>
        </w:rPr>
        <w:t xml:space="preserve"> – </w:t>
      </w:r>
      <w:r w:rsidRPr="00B854D6">
        <w:rPr>
          <w:rFonts w:ascii="Times New Roman" w:hAnsi="Times New Roman"/>
          <w:sz w:val="20"/>
          <w:szCs w:val="20"/>
        </w:rPr>
        <w:t>10 кг, начертание – светлое, курсивное, выравнивание – по центру, без абзаца, интервал после – 20 пт.</w:t>
      </w:r>
      <w:r>
        <w:rPr>
          <w:rFonts w:ascii="Times New Roman" w:hAnsi="Times New Roman"/>
          <w:sz w:val="20"/>
          <w:szCs w:val="20"/>
        </w:rPr>
        <w:t xml:space="preserve"> Название учреждение указывается полностью с юридическим названием.</w:t>
      </w:r>
      <w:proofErr w:type="gramEnd"/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5.</w:t>
      </w:r>
      <w:r w:rsidRPr="00B854D6">
        <w:rPr>
          <w:rFonts w:ascii="Times New Roman" w:hAnsi="Times New Roman"/>
          <w:b/>
          <w:sz w:val="24"/>
          <w:szCs w:val="24"/>
        </w:rPr>
        <w:t xml:space="preserve"> Аннотация</w:t>
      </w:r>
      <w:r>
        <w:rPr>
          <w:rFonts w:ascii="Times New Roman" w:hAnsi="Times New Roman"/>
          <w:b/>
          <w:sz w:val="24"/>
          <w:szCs w:val="24"/>
        </w:rPr>
        <w:t xml:space="preserve"> (30-40 слов)</w:t>
      </w:r>
    </w:p>
    <w:p w:rsidR="007E7C1E" w:rsidRPr="00B854D6" w:rsidRDefault="007E7C1E" w:rsidP="007E7C1E">
      <w:pPr>
        <w:tabs>
          <w:tab w:val="left" w:pos="709"/>
          <w:tab w:val="left" w:pos="851"/>
        </w:tabs>
        <w:ind w:left="567"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54D6">
        <w:rPr>
          <w:rFonts w:ascii="Times New Roman" w:hAnsi="Times New Roman"/>
          <w:i/>
          <w:sz w:val="20"/>
          <w:szCs w:val="20"/>
        </w:rPr>
        <w:t xml:space="preserve">Параметры: </w:t>
      </w:r>
      <w:r w:rsidRPr="00B854D6">
        <w:rPr>
          <w:rFonts w:ascii="Times New Roman" w:hAnsi="Times New Roman"/>
          <w:sz w:val="20"/>
          <w:szCs w:val="20"/>
        </w:rPr>
        <w:t>размер шрифта</w:t>
      </w:r>
      <w:r w:rsidRPr="00B854D6">
        <w:rPr>
          <w:rFonts w:ascii="Times New Roman" w:hAnsi="Times New Roman"/>
          <w:i/>
          <w:sz w:val="20"/>
          <w:szCs w:val="20"/>
        </w:rPr>
        <w:t xml:space="preserve"> – </w:t>
      </w:r>
      <w:r w:rsidRPr="00B854D6">
        <w:rPr>
          <w:rFonts w:ascii="Times New Roman" w:hAnsi="Times New Roman"/>
          <w:sz w:val="20"/>
          <w:szCs w:val="20"/>
        </w:rPr>
        <w:t>10 кг, начертание для словосочетания «</w:t>
      </w:r>
      <w:r>
        <w:rPr>
          <w:rFonts w:ascii="Times New Roman" w:hAnsi="Times New Roman"/>
          <w:sz w:val="20"/>
          <w:szCs w:val="20"/>
        </w:rPr>
        <w:t>аннотация</w:t>
      </w:r>
      <w:r w:rsidRPr="0056734E">
        <w:rPr>
          <w:rFonts w:ascii="Times New Roman" w:hAnsi="Times New Roman"/>
          <w:sz w:val="20"/>
          <w:szCs w:val="20"/>
        </w:rPr>
        <w:t>/</w:t>
      </w:r>
      <w:r w:rsidRPr="0056734E">
        <w:rPr>
          <w:rFonts w:ascii="Times New Roman" w:hAnsi="Times New Roman"/>
          <w:bCs/>
          <w:i/>
          <w:iCs/>
          <w:sz w:val="20"/>
          <w:szCs w:val="20"/>
          <w:lang w:val="en-US"/>
        </w:rPr>
        <w:t>a</w:t>
      </w:r>
      <w:proofErr w:type="spellStart"/>
      <w:r w:rsidRPr="0049791A">
        <w:rPr>
          <w:rFonts w:ascii="Times New Roman" w:hAnsi="Times New Roman"/>
          <w:bCs/>
          <w:i/>
          <w:iCs/>
          <w:sz w:val="20"/>
          <w:szCs w:val="20"/>
          <w:lang/>
        </w:rPr>
        <w:t>nnotation</w:t>
      </w:r>
      <w:proofErr w:type="spellEnd"/>
      <w:r w:rsidRPr="00B854D6">
        <w:rPr>
          <w:rFonts w:ascii="Times New Roman" w:hAnsi="Times New Roman"/>
          <w:sz w:val="20"/>
          <w:szCs w:val="20"/>
        </w:rPr>
        <w:t>» – полужирное, курсивное, начертание </w:t>
      </w:r>
      <w:r>
        <w:rPr>
          <w:rFonts w:ascii="Times New Roman" w:hAnsi="Times New Roman"/>
          <w:sz w:val="20"/>
          <w:szCs w:val="20"/>
        </w:rPr>
        <w:t xml:space="preserve">текста аннотации </w:t>
      </w:r>
      <w:r w:rsidRPr="00B854D6">
        <w:rPr>
          <w:rFonts w:ascii="Times New Roman" w:hAnsi="Times New Roman"/>
          <w:sz w:val="20"/>
          <w:szCs w:val="20"/>
        </w:rPr>
        <w:t>– светлое, прямое, выравнивание – по ширине, абзацный отступ – 10 мм, интервал после – 12 пт.</w:t>
      </w:r>
      <w:proofErr w:type="gramEnd"/>
    </w:p>
    <w:p w:rsidR="007E7C1E" w:rsidRPr="00B854D6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6.</w:t>
      </w:r>
      <w:r w:rsidRPr="00B854D6">
        <w:rPr>
          <w:rFonts w:ascii="Times New Roman" w:hAnsi="Times New Roman"/>
          <w:b/>
          <w:sz w:val="24"/>
          <w:szCs w:val="24"/>
        </w:rPr>
        <w:t xml:space="preserve"> Ключевые слова</w:t>
      </w:r>
    </w:p>
    <w:p w:rsidR="007E7C1E" w:rsidRPr="00B854D6" w:rsidRDefault="007E7C1E" w:rsidP="007E7C1E">
      <w:pPr>
        <w:tabs>
          <w:tab w:val="left" w:pos="709"/>
          <w:tab w:val="left" w:pos="851"/>
        </w:tabs>
        <w:ind w:left="567"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54D6">
        <w:rPr>
          <w:rFonts w:ascii="Times New Roman" w:hAnsi="Times New Roman"/>
          <w:i/>
          <w:sz w:val="20"/>
          <w:szCs w:val="20"/>
        </w:rPr>
        <w:t xml:space="preserve">Параметры: </w:t>
      </w:r>
      <w:r w:rsidRPr="00B854D6">
        <w:rPr>
          <w:rFonts w:ascii="Times New Roman" w:hAnsi="Times New Roman"/>
          <w:sz w:val="20"/>
          <w:szCs w:val="20"/>
        </w:rPr>
        <w:t>размер шрифта</w:t>
      </w:r>
      <w:r w:rsidRPr="00B854D6">
        <w:rPr>
          <w:rFonts w:ascii="Times New Roman" w:hAnsi="Times New Roman"/>
          <w:i/>
          <w:sz w:val="20"/>
          <w:szCs w:val="20"/>
        </w:rPr>
        <w:t xml:space="preserve"> – </w:t>
      </w:r>
      <w:r w:rsidRPr="00B854D6">
        <w:rPr>
          <w:rFonts w:ascii="Times New Roman" w:hAnsi="Times New Roman"/>
          <w:sz w:val="20"/>
          <w:szCs w:val="20"/>
        </w:rPr>
        <w:t xml:space="preserve">10 кг; </w:t>
      </w:r>
      <w:bookmarkStart w:id="0" w:name="_Hlk132037724"/>
      <w:r w:rsidRPr="00B854D6">
        <w:rPr>
          <w:rFonts w:ascii="Times New Roman" w:hAnsi="Times New Roman"/>
          <w:sz w:val="20"/>
          <w:szCs w:val="20"/>
        </w:rPr>
        <w:t>начертание для словосочетания «ключевые слова:/</w:t>
      </w:r>
      <w:r w:rsidRPr="00B854D6">
        <w:rPr>
          <w:rFonts w:ascii="Times New Roman" w:hAnsi="Times New Roman"/>
          <w:sz w:val="20"/>
          <w:szCs w:val="20"/>
          <w:lang w:val="en-US"/>
        </w:rPr>
        <w:t>keywords</w:t>
      </w:r>
      <w:r w:rsidRPr="00B854D6">
        <w:rPr>
          <w:rFonts w:ascii="Times New Roman" w:hAnsi="Times New Roman"/>
          <w:sz w:val="20"/>
          <w:szCs w:val="20"/>
        </w:rPr>
        <w:t xml:space="preserve">:» – полужирное, курсивное, </w:t>
      </w:r>
      <w:bookmarkEnd w:id="0"/>
      <w:r w:rsidRPr="00B854D6">
        <w:rPr>
          <w:rFonts w:ascii="Times New Roman" w:hAnsi="Times New Roman"/>
          <w:sz w:val="20"/>
          <w:szCs w:val="20"/>
        </w:rPr>
        <w:t>для ключевых слов – светлое, прямое; выравнивание – по ширине; абзацный отступ – 10 мм; интервал после – 12 пт.</w:t>
      </w:r>
      <w:proofErr w:type="gramEnd"/>
    </w:p>
    <w:p w:rsidR="007E7C1E" w:rsidRPr="00B854D6" w:rsidRDefault="007E7C1E" w:rsidP="007E7C1E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>7.</w:t>
      </w:r>
      <w:r w:rsidRPr="00B854D6">
        <w:rPr>
          <w:rFonts w:ascii="Times New Roman" w:hAnsi="Times New Roman"/>
          <w:i/>
          <w:sz w:val="20"/>
          <w:szCs w:val="20"/>
        </w:rPr>
        <w:t xml:space="preserve"> </w:t>
      </w:r>
      <w:r w:rsidRPr="00B854D6">
        <w:rPr>
          <w:rFonts w:ascii="Times New Roman" w:hAnsi="Times New Roman"/>
          <w:b/>
          <w:sz w:val="24"/>
          <w:szCs w:val="24"/>
        </w:rPr>
        <w:t xml:space="preserve">Образец цитирования </w:t>
      </w:r>
    </w:p>
    <w:p w:rsidR="007E7C1E" w:rsidRPr="00B854D6" w:rsidRDefault="007E7C1E" w:rsidP="007E7C1E">
      <w:pPr>
        <w:tabs>
          <w:tab w:val="left" w:pos="709"/>
          <w:tab w:val="left" w:pos="851"/>
        </w:tabs>
        <w:ind w:left="567" w:firstLine="567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54D6">
        <w:rPr>
          <w:rFonts w:ascii="Times New Roman" w:hAnsi="Times New Roman"/>
          <w:i/>
          <w:sz w:val="20"/>
          <w:szCs w:val="20"/>
        </w:rPr>
        <w:t xml:space="preserve">Параметры: </w:t>
      </w:r>
      <w:r w:rsidRPr="00B854D6">
        <w:rPr>
          <w:rFonts w:ascii="Times New Roman" w:hAnsi="Times New Roman"/>
          <w:sz w:val="20"/>
          <w:szCs w:val="20"/>
        </w:rPr>
        <w:t>размер шрифта</w:t>
      </w:r>
      <w:r w:rsidRPr="00B854D6">
        <w:rPr>
          <w:rFonts w:ascii="Times New Roman" w:hAnsi="Times New Roman"/>
          <w:i/>
          <w:sz w:val="20"/>
          <w:szCs w:val="20"/>
        </w:rPr>
        <w:t xml:space="preserve"> – </w:t>
      </w:r>
      <w:r w:rsidRPr="00B854D6">
        <w:rPr>
          <w:rFonts w:ascii="Times New Roman" w:hAnsi="Times New Roman"/>
          <w:sz w:val="20"/>
          <w:szCs w:val="20"/>
        </w:rPr>
        <w:t>10 кг; начертание для словосочетания «образец цитирования/</w:t>
      </w:r>
      <w:r w:rsidRPr="00B854D6">
        <w:rPr>
          <w:rFonts w:ascii="Times New Roman" w:hAnsi="Times New Roman"/>
          <w:sz w:val="20"/>
          <w:szCs w:val="20"/>
          <w:lang w:val="en-US"/>
        </w:rPr>
        <w:t>for</w:t>
      </w:r>
      <w:r w:rsidRPr="00B854D6">
        <w:rPr>
          <w:rFonts w:ascii="Times New Roman" w:hAnsi="Times New Roman"/>
          <w:sz w:val="20"/>
          <w:szCs w:val="20"/>
        </w:rPr>
        <w:t xml:space="preserve"> </w:t>
      </w:r>
      <w:r w:rsidRPr="00B854D6">
        <w:rPr>
          <w:rFonts w:ascii="Times New Roman" w:hAnsi="Times New Roman"/>
          <w:sz w:val="20"/>
          <w:szCs w:val="20"/>
          <w:lang w:val="en-US"/>
        </w:rPr>
        <w:t>citation</w:t>
      </w:r>
      <w:r w:rsidRPr="00B854D6">
        <w:rPr>
          <w:rFonts w:ascii="Times New Roman" w:hAnsi="Times New Roman"/>
          <w:sz w:val="20"/>
          <w:szCs w:val="20"/>
        </w:rPr>
        <w:t>» – полужирное, курсивное, для остального текста – светлое, прямое; выравнивание – по ширине; абзацный отступ – 10 мм; интервал после – 12 пт.</w:t>
      </w:r>
      <w:proofErr w:type="gramEnd"/>
    </w:p>
    <w:p w:rsidR="007E7C1E" w:rsidRDefault="007E7C1E" w:rsidP="007E7C1E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54D6">
        <w:rPr>
          <w:rFonts w:ascii="Times New Roman" w:hAnsi="Times New Roman"/>
          <w:sz w:val="24"/>
          <w:szCs w:val="24"/>
        </w:rPr>
        <w:t xml:space="preserve">8. </w:t>
      </w:r>
      <w:r w:rsidRPr="00B854D6">
        <w:rPr>
          <w:rFonts w:ascii="Times New Roman" w:hAnsi="Times New Roman"/>
          <w:b/>
          <w:sz w:val="24"/>
          <w:szCs w:val="24"/>
        </w:rPr>
        <w:t>Образец оформления русского блока</w:t>
      </w:r>
    </w:p>
    <w:p w:rsidR="007E7C1E" w:rsidRPr="00B854D6" w:rsidRDefault="007E7C1E" w:rsidP="007E7C1E">
      <w:pPr>
        <w:spacing w:after="0" w:line="360" w:lineRule="auto"/>
        <w:contextualSpacing/>
        <w:jc w:val="both"/>
        <w:rPr>
          <w:rFonts w:ascii="Times New Roman" w:hAnsi="Times New Roman"/>
          <w:i/>
        </w:rPr>
      </w:pPr>
    </w:p>
    <w:p w:rsidR="007E7C1E" w:rsidRPr="00BF7402" w:rsidRDefault="007E7C1E" w:rsidP="007E7C1E">
      <w:pPr>
        <w:spacing w:after="320" w:line="280" w:lineRule="exact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445B75">
        <w:rPr>
          <w:rFonts w:ascii="Times New Roman" w:hAnsi="Times New Roman"/>
          <w:i/>
          <w:caps/>
          <w:sz w:val="20"/>
          <w:szCs w:val="20"/>
        </w:rPr>
        <w:t>УДК 338.486(476:510)</w:t>
      </w:r>
    </w:p>
    <w:p w:rsidR="007E7C1E" w:rsidRPr="00445B75" w:rsidRDefault="007E7C1E" w:rsidP="007E7C1E">
      <w:pPr>
        <w:spacing w:after="360" w:line="280" w:lineRule="exact"/>
        <w:ind w:left="851"/>
        <w:jc w:val="center"/>
        <w:rPr>
          <w:rFonts w:ascii="Times New Roman" w:hAnsi="Times New Roman"/>
          <w:b/>
        </w:rPr>
      </w:pPr>
      <w:r w:rsidRPr="00445B75">
        <w:rPr>
          <w:rFonts w:ascii="Times New Roman" w:hAnsi="Times New Roman"/>
          <w:b/>
        </w:rPr>
        <w:t> РАЗВИТИЕ СОТРУДНИЧЕСТВА БЕЛАРУСИ И КИТАЯ  В СФЕРЕ ТУРИЗМА: СОВРЕМЕННОЕ СОСТОЯНИЕ</w:t>
      </w:r>
    </w:p>
    <w:p w:rsidR="007E7C1E" w:rsidRPr="00445B75" w:rsidRDefault="007E7C1E" w:rsidP="007E7C1E">
      <w:pPr>
        <w:spacing w:line="240" w:lineRule="auto"/>
        <w:ind w:left="851"/>
        <w:contextualSpacing/>
        <w:jc w:val="center"/>
        <w:rPr>
          <w:b/>
          <w:i/>
          <w:sz w:val="20"/>
          <w:szCs w:val="20"/>
        </w:rPr>
      </w:pPr>
      <w:r w:rsidRPr="00445B75">
        <w:rPr>
          <w:rFonts w:ascii="Times New Roman" w:hAnsi="Times New Roman"/>
          <w:b/>
          <w:i/>
          <w:sz w:val="20"/>
          <w:szCs w:val="20"/>
        </w:rPr>
        <w:t>И. С. Иванов</w:t>
      </w:r>
      <w:proofErr w:type="gramStart"/>
      <w:r w:rsidRPr="00445B75">
        <w:rPr>
          <w:rFonts w:ascii="Times New Roman" w:hAnsi="Times New Roman"/>
          <w:sz w:val="20"/>
          <w:szCs w:val="20"/>
          <w:vertAlign w:val="superscript"/>
        </w:rPr>
        <w:t>1</w:t>
      </w:r>
      <w:proofErr w:type="gramEnd"/>
      <w:r w:rsidRPr="00445B75">
        <w:rPr>
          <w:rFonts w:ascii="Times New Roman" w:hAnsi="Times New Roman"/>
          <w:sz w:val="20"/>
          <w:szCs w:val="20"/>
          <w:vertAlign w:val="superscript"/>
        </w:rPr>
        <w:t>)</w:t>
      </w:r>
      <w:r w:rsidRPr="00445B75">
        <w:rPr>
          <w:rFonts w:ascii="Times New Roman" w:hAnsi="Times New Roman"/>
          <w:b/>
          <w:i/>
          <w:sz w:val="20"/>
          <w:szCs w:val="20"/>
        </w:rPr>
        <w:t>, П. В. Петров</w:t>
      </w:r>
      <w:r w:rsidRPr="00445B75">
        <w:rPr>
          <w:rFonts w:ascii="Times New Roman" w:hAnsi="Times New Roman"/>
          <w:sz w:val="20"/>
          <w:szCs w:val="20"/>
          <w:vertAlign w:val="superscript"/>
        </w:rPr>
        <w:t xml:space="preserve"> 2)</w:t>
      </w:r>
    </w:p>
    <w:p w:rsidR="007E7C1E" w:rsidRPr="00BF7402" w:rsidRDefault="007E7C1E" w:rsidP="007E7C1E">
      <w:pPr>
        <w:spacing w:after="0" w:line="240" w:lineRule="auto"/>
        <w:ind w:left="851" w:firstLine="567"/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  <w:r w:rsidRPr="00445B75">
        <w:rPr>
          <w:rFonts w:ascii="Times New Roman" w:hAnsi="Times New Roman"/>
          <w:sz w:val="20"/>
          <w:szCs w:val="20"/>
          <w:vertAlign w:val="superscript"/>
        </w:rPr>
        <w:t>1)</w:t>
      </w:r>
      <w:r w:rsidRPr="00445B75">
        <w:rPr>
          <w:sz w:val="20"/>
          <w:szCs w:val="20"/>
        </w:rPr>
        <w:t> </w:t>
      </w:r>
      <w:r w:rsidRPr="00BF7402">
        <w:rPr>
          <w:rFonts w:ascii="Times New Roman" w:hAnsi="Times New Roman"/>
          <w:i/>
          <w:iCs/>
          <w:sz w:val="20"/>
          <w:szCs w:val="20"/>
        </w:rPr>
        <w:t>Белорусский государственный университет,</w:t>
      </w:r>
    </w:p>
    <w:p w:rsidR="007E7C1E" w:rsidRPr="00BF7402" w:rsidRDefault="007E7C1E" w:rsidP="007E7C1E">
      <w:pPr>
        <w:spacing w:after="0" w:line="280" w:lineRule="exact"/>
        <w:ind w:left="851" w:firstLine="567"/>
        <w:jc w:val="center"/>
        <w:rPr>
          <w:rFonts w:ascii="Times New Roman" w:hAnsi="Times New Roman"/>
          <w:i/>
          <w:sz w:val="20"/>
          <w:szCs w:val="20"/>
        </w:rPr>
      </w:pPr>
      <w:r w:rsidRPr="00BF7402">
        <w:rPr>
          <w:rFonts w:ascii="Times New Roman" w:hAnsi="Times New Roman"/>
          <w:i/>
          <w:iCs/>
          <w:sz w:val="20"/>
          <w:szCs w:val="20"/>
        </w:rPr>
        <w:t>пр. Независимости, 4, 220030</w:t>
      </w:r>
      <w:r w:rsidRPr="00BF7402">
        <w:rPr>
          <w:sz w:val="20"/>
          <w:szCs w:val="20"/>
        </w:rPr>
        <w:t xml:space="preserve">, </w:t>
      </w:r>
    </w:p>
    <w:p w:rsidR="007E7C1E" w:rsidRPr="00445B75" w:rsidRDefault="007E7C1E" w:rsidP="007E7C1E">
      <w:pPr>
        <w:spacing w:after="0" w:line="280" w:lineRule="exact"/>
        <w:ind w:left="851" w:firstLine="567"/>
        <w:jc w:val="center"/>
        <w:rPr>
          <w:rFonts w:ascii="Times New Roman" w:hAnsi="Times New Roman"/>
          <w:i/>
          <w:sz w:val="20"/>
          <w:szCs w:val="20"/>
        </w:rPr>
      </w:pPr>
      <w:r w:rsidRPr="00445B75">
        <w:rPr>
          <w:rFonts w:ascii="Times New Roman" w:hAnsi="Times New Roman"/>
          <w:i/>
          <w:sz w:val="20"/>
          <w:szCs w:val="20"/>
        </w:rPr>
        <w:t xml:space="preserve"> г. Минск, Беларусь, </w:t>
      </w:r>
      <w:hyperlink r:id="rId4" w:history="1">
        <w:r w:rsidRPr="00445B75">
          <w:rPr>
            <w:rFonts w:ascii="Times New Roman" w:hAnsi="Times New Roman"/>
            <w:i/>
            <w:sz w:val="20"/>
            <w:szCs w:val="20"/>
            <w:lang w:val="en-US"/>
          </w:rPr>
          <w:t>ivanov</w:t>
        </w:r>
        <w:r w:rsidRPr="00445B75">
          <w:rPr>
            <w:rFonts w:ascii="Times New Roman" w:hAnsi="Times New Roman"/>
            <w:i/>
            <w:sz w:val="20"/>
            <w:szCs w:val="20"/>
          </w:rPr>
          <w:t>@</w:t>
        </w:r>
        <w:r w:rsidRPr="00445B75">
          <w:rPr>
            <w:rFonts w:ascii="Times New Roman" w:hAnsi="Times New Roman"/>
            <w:i/>
            <w:sz w:val="20"/>
            <w:szCs w:val="20"/>
            <w:lang w:val="en-US"/>
          </w:rPr>
          <w:t>gmail</w:t>
        </w:r>
        <w:r w:rsidRPr="00445B75">
          <w:rPr>
            <w:rFonts w:ascii="Times New Roman" w:hAnsi="Times New Roman"/>
            <w:i/>
            <w:sz w:val="20"/>
            <w:szCs w:val="20"/>
          </w:rPr>
          <w:t>.</w:t>
        </w:r>
        <w:r w:rsidRPr="00445B75">
          <w:rPr>
            <w:rFonts w:ascii="Times New Roman" w:hAnsi="Times New Roman"/>
            <w:i/>
            <w:sz w:val="20"/>
            <w:szCs w:val="20"/>
            <w:lang w:val="en-US"/>
          </w:rPr>
          <w:t>com</w:t>
        </w:r>
      </w:hyperlink>
    </w:p>
    <w:p w:rsidR="007E7C1E" w:rsidRPr="00445B75" w:rsidRDefault="007E7C1E" w:rsidP="007E7C1E">
      <w:pPr>
        <w:spacing w:after="0" w:line="280" w:lineRule="exact"/>
        <w:ind w:left="851" w:firstLine="567"/>
        <w:jc w:val="center"/>
        <w:rPr>
          <w:rFonts w:ascii="Times New Roman" w:hAnsi="Times New Roman"/>
          <w:i/>
          <w:sz w:val="20"/>
          <w:szCs w:val="20"/>
        </w:rPr>
      </w:pPr>
      <w:r w:rsidRPr="00445B75">
        <w:rPr>
          <w:rFonts w:ascii="Times New Roman" w:hAnsi="Times New Roman"/>
          <w:sz w:val="20"/>
          <w:szCs w:val="20"/>
          <w:vertAlign w:val="superscript"/>
        </w:rPr>
        <w:t>2) </w:t>
      </w:r>
      <w:r w:rsidRPr="00445B75">
        <w:rPr>
          <w:rFonts w:ascii="Times New Roman" w:hAnsi="Times New Roman"/>
          <w:i/>
          <w:sz w:val="20"/>
          <w:szCs w:val="20"/>
        </w:rPr>
        <w:t>Белорусский государственный университет,</w:t>
      </w:r>
    </w:p>
    <w:p w:rsidR="007E7C1E" w:rsidRPr="00B71C24" w:rsidRDefault="007E7C1E" w:rsidP="007E7C1E">
      <w:pPr>
        <w:spacing w:after="0" w:line="280" w:lineRule="exact"/>
        <w:ind w:left="851" w:firstLine="567"/>
        <w:jc w:val="center"/>
        <w:rPr>
          <w:rFonts w:ascii="Times New Roman" w:hAnsi="Times New Roman"/>
          <w:i/>
          <w:sz w:val="20"/>
          <w:szCs w:val="20"/>
        </w:rPr>
      </w:pPr>
      <w:r w:rsidRPr="00445B75">
        <w:rPr>
          <w:rFonts w:ascii="Times New Roman" w:hAnsi="Times New Roman"/>
          <w:i/>
          <w:sz w:val="20"/>
          <w:szCs w:val="20"/>
        </w:rPr>
        <w:t xml:space="preserve">пр. Независимости, 4, 220030, г. Минск, Беларусь, </w:t>
      </w:r>
      <w:hyperlink r:id="rId5" w:history="1">
        <w:r w:rsidRPr="00445B75">
          <w:rPr>
            <w:rFonts w:ascii="Times New Roman" w:hAnsi="Times New Roman"/>
            <w:i/>
            <w:sz w:val="20"/>
            <w:szCs w:val="20"/>
            <w:lang w:val="en-US"/>
          </w:rPr>
          <w:t>petrov</w:t>
        </w:r>
        <w:r w:rsidRPr="00445B75">
          <w:rPr>
            <w:rFonts w:ascii="Times New Roman" w:hAnsi="Times New Roman"/>
            <w:i/>
            <w:sz w:val="20"/>
            <w:szCs w:val="20"/>
          </w:rPr>
          <w:t>@</w:t>
        </w:r>
        <w:r w:rsidRPr="00445B75">
          <w:rPr>
            <w:rFonts w:ascii="Times New Roman" w:hAnsi="Times New Roman"/>
            <w:i/>
            <w:sz w:val="20"/>
            <w:szCs w:val="20"/>
            <w:lang w:val="en-US"/>
          </w:rPr>
          <w:t>bsu</w:t>
        </w:r>
        <w:r w:rsidRPr="00445B75">
          <w:rPr>
            <w:rFonts w:ascii="Times New Roman" w:hAnsi="Times New Roman"/>
            <w:i/>
            <w:sz w:val="20"/>
            <w:szCs w:val="20"/>
          </w:rPr>
          <w:t>.</w:t>
        </w:r>
        <w:r w:rsidRPr="00445B75">
          <w:rPr>
            <w:rFonts w:ascii="Times New Roman" w:hAnsi="Times New Roman"/>
            <w:i/>
            <w:sz w:val="20"/>
            <w:szCs w:val="20"/>
            <w:lang w:val="en-US"/>
          </w:rPr>
          <w:t>by</w:t>
        </w:r>
      </w:hyperlink>
    </w:p>
    <w:p w:rsidR="007E7C1E" w:rsidRPr="00B71C24" w:rsidRDefault="007E7C1E" w:rsidP="007E7C1E">
      <w:pPr>
        <w:spacing w:after="0" w:line="280" w:lineRule="exact"/>
        <w:ind w:left="851" w:firstLine="567"/>
        <w:jc w:val="center"/>
        <w:rPr>
          <w:rFonts w:ascii="Times New Roman" w:hAnsi="Times New Roman"/>
          <w:i/>
          <w:sz w:val="20"/>
          <w:szCs w:val="20"/>
        </w:rPr>
      </w:pPr>
    </w:p>
    <w:p w:rsidR="007E7C1E" w:rsidRPr="00445B75" w:rsidRDefault="007E7C1E" w:rsidP="007E7C1E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84C3C">
        <w:rPr>
          <w:rFonts w:ascii="Times New Roman" w:hAnsi="Times New Roman"/>
          <w:b/>
          <w:bCs/>
          <w:i/>
          <w:sz w:val="20"/>
          <w:szCs w:val="20"/>
          <w:lang w:val="be-BY"/>
        </w:rPr>
        <w:t>Аннотац</w:t>
      </w:r>
      <w:proofErr w:type="spellStart"/>
      <w:r w:rsidRPr="00084C3C">
        <w:rPr>
          <w:rFonts w:ascii="Times New Roman" w:hAnsi="Times New Roman"/>
          <w:b/>
          <w:bCs/>
          <w:i/>
          <w:sz w:val="20"/>
          <w:szCs w:val="20"/>
        </w:rPr>
        <w:t>ия</w:t>
      </w:r>
      <w:proofErr w:type="spellEnd"/>
      <w:r w:rsidRPr="00084C3C">
        <w:rPr>
          <w:rFonts w:ascii="Times New Roman" w:hAnsi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84C3C">
        <w:rPr>
          <w:rFonts w:ascii="Times New Roman" w:hAnsi="Times New Roman"/>
          <w:iCs/>
          <w:sz w:val="20"/>
          <w:szCs w:val="20"/>
        </w:rPr>
        <w:t>В статье рассматривается развитие сотрудничества Беларуси и Китая на современном этапе</w:t>
      </w:r>
      <w:proofErr w:type="gramStart"/>
      <w:r>
        <w:rPr>
          <w:rFonts w:ascii="Times New Roman" w:hAnsi="Times New Roman"/>
          <w:iCs/>
          <w:sz w:val="20"/>
          <w:szCs w:val="20"/>
        </w:rPr>
        <w:t>…..</w:t>
      </w:r>
      <w:proofErr w:type="gramEnd"/>
      <w:r>
        <w:rPr>
          <w:rFonts w:ascii="Times New Roman" w:hAnsi="Times New Roman"/>
          <w:iCs/>
          <w:sz w:val="20"/>
          <w:szCs w:val="20"/>
        </w:rPr>
        <w:t xml:space="preserve">и т.д. </w:t>
      </w:r>
    </w:p>
    <w:p w:rsidR="007E7C1E" w:rsidRPr="00445B75" w:rsidRDefault="007E7C1E" w:rsidP="007E7C1E">
      <w:pPr>
        <w:spacing w:after="240" w:line="240" w:lineRule="auto"/>
        <w:ind w:left="85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45B75">
        <w:rPr>
          <w:rFonts w:ascii="Times New Roman" w:hAnsi="Times New Roman"/>
          <w:b/>
          <w:i/>
          <w:sz w:val="20"/>
          <w:szCs w:val="20"/>
        </w:rPr>
        <w:t>Ключевые слова</w:t>
      </w:r>
      <w:r w:rsidRPr="00445B75">
        <w:rPr>
          <w:rFonts w:ascii="Times New Roman" w:hAnsi="Times New Roman"/>
          <w:b/>
          <w:i/>
          <w:sz w:val="18"/>
        </w:rPr>
        <w:t>:</w:t>
      </w:r>
      <w:r w:rsidRPr="00445B75">
        <w:rPr>
          <w:rFonts w:ascii="Times New Roman" w:hAnsi="Times New Roman"/>
          <w:sz w:val="18"/>
        </w:rPr>
        <w:t xml:space="preserve"> </w:t>
      </w:r>
      <w:r w:rsidRPr="00084C3C">
        <w:rPr>
          <w:rFonts w:ascii="Times New Roman" w:hAnsi="Times New Roman"/>
          <w:sz w:val="20"/>
          <w:szCs w:val="20"/>
        </w:rPr>
        <w:t>Беларусь, Китай, сотрудничество, туризм</w:t>
      </w:r>
      <w:r>
        <w:rPr>
          <w:rFonts w:ascii="Times New Roman" w:hAnsi="Times New Roman"/>
          <w:sz w:val="20"/>
          <w:szCs w:val="20"/>
        </w:rPr>
        <w:t xml:space="preserve"> и т.д.</w:t>
      </w:r>
    </w:p>
    <w:p w:rsidR="007E7C1E" w:rsidRDefault="007E7C1E" w:rsidP="007E7C1E">
      <w:pPr>
        <w:spacing w:after="240" w:line="240" w:lineRule="auto"/>
        <w:ind w:left="851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45B75">
        <w:rPr>
          <w:rFonts w:ascii="Times New Roman" w:hAnsi="Times New Roman"/>
          <w:b/>
          <w:i/>
          <w:sz w:val="20"/>
          <w:szCs w:val="20"/>
        </w:rPr>
        <w:t>Образец цитирования:</w:t>
      </w:r>
      <w:r w:rsidRPr="00445B75">
        <w:rPr>
          <w:rFonts w:ascii="Times New Roman" w:hAnsi="Times New Roman"/>
          <w:sz w:val="20"/>
          <w:szCs w:val="20"/>
        </w:rPr>
        <w:t xml:space="preserve"> Иванов И. С., Петров В. С. </w:t>
      </w:r>
      <w:r>
        <w:rPr>
          <w:rFonts w:ascii="Times New Roman" w:hAnsi="Times New Roman"/>
          <w:sz w:val="20"/>
          <w:szCs w:val="20"/>
          <w:lang w:val="be-BY"/>
        </w:rPr>
        <w:t>Разв</w:t>
      </w:r>
      <w:proofErr w:type="spellStart"/>
      <w:r>
        <w:rPr>
          <w:rFonts w:ascii="Times New Roman" w:hAnsi="Times New Roman"/>
          <w:sz w:val="20"/>
          <w:szCs w:val="20"/>
        </w:rPr>
        <w:t>итие</w:t>
      </w:r>
      <w:proofErr w:type="spellEnd"/>
      <w:r>
        <w:rPr>
          <w:rFonts w:ascii="Times New Roman" w:hAnsi="Times New Roman"/>
          <w:sz w:val="20"/>
          <w:szCs w:val="20"/>
        </w:rPr>
        <w:t xml:space="preserve"> сотрудничества Беларуси и Китая в сфере туризма:</w:t>
      </w:r>
      <w:r w:rsidRPr="00445B75">
        <w:rPr>
          <w:rFonts w:ascii="Times New Roman" w:hAnsi="Times New Roman"/>
          <w:sz w:val="20"/>
          <w:szCs w:val="20"/>
        </w:rPr>
        <w:t xml:space="preserve"> // Название конференции: материалы </w:t>
      </w:r>
      <w:r w:rsidRPr="00C133EA">
        <w:rPr>
          <w:rFonts w:ascii="Times New Roman" w:hAnsi="Times New Roman"/>
          <w:sz w:val="20"/>
          <w:szCs w:val="20"/>
        </w:rPr>
        <w:t>4</w:t>
      </w:r>
      <w:r w:rsidRPr="00445B75">
        <w:rPr>
          <w:rFonts w:ascii="Times New Roman" w:hAnsi="Times New Roman"/>
          <w:sz w:val="20"/>
          <w:szCs w:val="20"/>
        </w:rPr>
        <w:t xml:space="preserve">-й </w:t>
      </w:r>
      <w:proofErr w:type="spellStart"/>
      <w:r w:rsidRPr="00445B75">
        <w:rPr>
          <w:rFonts w:ascii="Times New Roman" w:hAnsi="Times New Roman"/>
          <w:sz w:val="20"/>
          <w:szCs w:val="20"/>
        </w:rPr>
        <w:t>Междунар</w:t>
      </w:r>
      <w:proofErr w:type="spellEnd"/>
      <w:r w:rsidRPr="00445B7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45B75">
        <w:rPr>
          <w:rFonts w:ascii="Times New Roman" w:hAnsi="Times New Roman"/>
          <w:sz w:val="20"/>
          <w:szCs w:val="20"/>
        </w:rPr>
        <w:t>науч</w:t>
      </w:r>
      <w:proofErr w:type="spellEnd"/>
      <w:r w:rsidRPr="00445B7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45B75">
        <w:rPr>
          <w:rFonts w:ascii="Times New Roman" w:hAnsi="Times New Roman"/>
          <w:sz w:val="20"/>
          <w:szCs w:val="20"/>
        </w:rPr>
        <w:t>конф</w:t>
      </w:r>
      <w:proofErr w:type="spellEnd"/>
      <w:r w:rsidRPr="00445B75">
        <w:rPr>
          <w:rFonts w:ascii="Times New Roman" w:hAnsi="Times New Roman"/>
          <w:sz w:val="20"/>
          <w:szCs w:val="20"/>
        </w:rPr>
        <w:t>., г.</w:t>
      </w:r>
      <w:r>
        <w:rPr>
          <w:rFonts w:ascii="Times New Roman" w:hAnsi="Times New Roman"/>
          <w:sz w:val="20"/>
          <w:szCs w:val="20"/>
        </w:rPr>
        <w:t> </w:t>
      </w:r>
      <w:r w:rsidRPr="00445B75">
        <w:rPr>
          <w:rFonts w:ascii="Times New Roman" w:hAnsi="Times New Roman"/>
          <w:sz w:val="20"/>
          <w:szCs w:val="20"/>
        </w:rPr>
        <w:t>Минск, 2</w:t>
      </w:r>
      <w:r w:rsidRPr="00755C0F">
        <w:rPr>
          <w:rFonts w:ascii="Times New Roman" w:hAnsi="Times New Roman"/>
          <w:sz w:val="20"/>
          <w:szCs w:val="20"/>
        </w:rPr>
        <w:t xml:space="preserve">7 </w:t>
      </w:r>
      <w:r>
        <w:rPr>
          <w:rFonts w:ascii="Times New Roman" w:hAnsi="Times New Roman"/>
          <w:sz w:val="20"/>
          <w:szCs w:val="20"/>
          <w:lang w:val="be-BY"/>
        </w:rPr>
        <w:t>сент</w:t>
      </w:r>
      <w:r w:rsidRPr="00445B75">
        <w:rPr>
          <w:rFonts w:ascii="Times New Roman" w:hAnsi="Times New Roman"/>
          <w:sz w:val="20"/>
          <w:szCs w:val="20"/>
        </w:rPr>
        <w:t xml:space="preserve">. / Минск: </w:t>
      </w:r>
      <w:r>
        <w:rPr>
          <w:rFonts w:ascii="Times New Roman" w:hAnsi="Times New Roman"/>
          <w:sz w:val="20"/>
          <w:szCs w:val="20"/>
        </w:rPr>
        <w:t>Национальное агентство по туризму</w:t>
      </w:r>
      <w:r w:rsidRPr="00445B75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</w:t>
      </w:r>
      <w:r w:rsidRPr="00C133EA">
        <w:rPr>
          <w:rFonts w:ascii="Times New Roman" w:hAnsi="Times New Roman"/>
          <w:sz w:val="20"/>
          <w:szCs w:val="20"/>
        </w:rPr>
        <w:t>4</w:t>
      </w:r>
      <w:r w:rsidRPr="00445B75">
        <w:rPr>
          <w:rFonts w:ascii="Times New Roman" w:hAnsi="Times New Roman"/>
          <w:sz w:val="20"/>
          <w:szCs w:val="20"/>
        </w:rPr>
        <w:t xml:space="preserve">. С. </w:t>
      </w:r>
      <w:r>
        <w:rPr>
          <w:rFonts w:ascii="Times New Roman" w:hAnsi="Times New Roman"/>
          <w:sz w:val="20"/>
          <w:szCs w:val="20"/>
        </w:rPr>
        <w:t>…</w:t>
      </w:r>
    </w:p>
    <w:p w:rsidR="007E7C1E" w:rsidRPr="00445B75" w:rsidRDefault="007E7C1E" w:rsidP="007E7C1E">
      <w:pPr>
        <w:spacing w:after="240" w:line="240" w:lineRule="auto"/>
        <w:ind w:left="851"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7E7C1E" w:rsidRPr="00445B75" w:rsidRDefault="007E7C1E" w:rsidP="007E7C1E">
      <w:pPr>
        <w:tabs>
          <w:tab w:val="left" w:pos="142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45B75">
        <w:rPr>
          <w:rFonts w:ascii="Times New Roman" w:hAnsi="Times New Roman"/>
          <w:sz w:val="24"/>
          <w:szCs w:val="24"/>
        </w:rPr>
        <w:tab/>
        <w:t xml:space="preserve">9. Далее в той же последовательности необходимо указать пункты 2–7 </w:t>
      </w:r>
      <w:r w:rsidRPr="00445B75">
        <w:rPr>
          <w:rFonts w:ascii="Times New Roman" w:hAnsi="Times New Roman"/>
          <w:b/>
          <w:sz w:val="24"/>
          <w:szCs w:val="24"/>
        </w:rPr>
        <w:t>на английском языке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5B75">
        <w:rPr>
          <w:rFonts w:ascii="Times New Roman" w:hAnsi="Times New Roman"/>
          <w:sz w:val="24"/>
          <w:szCs w:val="24"/>
        </w:rPr>
        <w:t xml:space="preserve"> См</w:t>
      </w:r>
      <w:r w:rsidRPr="00445B7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45B75">
        <w:rPr>
          <w:rFonts w:ascii="Times New Roman" w:hAnsi="Times New Roman"/>
          <w:sz w:val="24"/>
          <w:szCs w:val="24"/>
        </w:rPr>
        <w:t>образец</w:t>
      </w:r>
      <w:r w:rsidRPr="00445B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B75">
        <w:rPr>
          <w:rFonts w:ascii="Times New Roman" w:hAnsi="Times New Roman"/>
          <w:sz w:val="24"/>
          <w:szCs w:val="24"/>
        </w:rPr>
        <w:t>оформления</w:t>
      </w:r>
      <w:r w:rsidRPr="00445B75">
        <w:rPr>
          <w:rFonts w:ascii="Times New Roman" w:hAnsi="Times New Roman"/>
          <w:sz w:val="24"/>
          <w:szCs w:val="24"/>
          <w:lang w:val="en-US"/>
        </w:rPr>
        <w:t>:</w:t>
      </w:r>
    </w:p>
    <w:p w:rsidR="007E7C1E" w:rsidRPr="00445B75" w:rsidRDefault="007E7C1E" w:rsidP="007E7C1E">
      <w:pPr>
        <w:ind w:left="108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E7C1E" w:rsidRDefault="007E7C1E" w:rsidP="007E7C1E">
      <w:pPr>
        <w:spacing w:after="320" w:line="280" w:lineRule="exact"/>
        <w:ind w:left="851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084C3C">
        <w:rPr>
          <w:rFonts w:ascii="Times New Roman" w:hAnsi="Times New Roman"/>
          <w:b/>
          <w:sz w:val="20"/>
          <w:szCs w:val="20"/>
          <w:lang w:val="en-US"/>
        </w:rPr>
        <w:lastRenderedPageBreak/>
        <w:t>THE DEVELOPMENT OF COOPERATION BETWEEN BELARUS AND CHINA IN THE FIELD OF TOURISM: CURRENT SITUATION</w:t>
      </w:r>
    </w:p>
    <w:p w:rsidR="007E7C1E" w:rsidRPr="00084C3C" w:rsidRDefault="007E7C1E" w:rsidP="007E7C1E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  <w:vertAlign w:val="superscript"/>
          <w:lang w:val="en-US"/>
        </w:rPr>
      </w:pPr>
      <w:bookmarkStart w:id="1" w:name="_Hlk132020953"/>
      <w:r w:rsidRPr="00084C3C">
        <w:rPr>
          <w:rFonts w:ascii="Times New Roman" w:hAnsi="Times New Roman"/>
          <w:b/>
          <w:i/>
          <w:sz w:val="20"/>
          <w:szCs w:val="20"/>
          <w:lang w:val="en-US"/>
        </w:rPr>
        <w:t>I. S. </w:t>
      </w:r>
      <w:proofErr w:type="spellStart"/>
      <w:r w:rsidRPr="00084C3C">
        <w:rPr>
          <w:rFonts w:ascii="Times New Roman" w:hAnsi="Times New Roman"/>
          <w:b/>
          <w:i/>
          <w:sz w:val="20"/>
          <w:szCs w:val="20"/>
          <w:lang w:val="en-US"/>
        </w:rPr>
        <w:t>Ivanov</w:t>
      </w:r>
      <w:r w:rsidRPr="00084C3C">
        <w:rPr>
          <w:rFonts w:ascii="Times New Roman" w:hAnsi="Times New Roman"/>
          <w:b/>
          <w:sz w:val="20"/>
          <w:szCs w:val="20"/>
          <w:vertAlign w:val="superscript"/>
          <w:lang w:val="en-US"/>
        </w:rPr>
        <w:t>a</w:t>
      </w:r>
      <w:proofErr w:type="spellEnd"/>
      <w:r w:rsidRPr="00084C3C">
        <w:rPr>
          <w:rFonts w:ascii="Times New Roman" w:hAnsi="Times New Roman"/>
          <w:b/>
          <w:i/>
          <w:sz w:val="20"/>
          <w:szCs w:val="20"/>
          <w:lang w:val="en-US"/>
        </w:rPr>
        <w:t>, P. V. </w:t>
      </w:r>
      <w:proofErr w:type="spellStart"/>
      <w:r w:rsidRPr="00084C3C">
        <w:rPr>
          <w:rFonts w:ascii="Times New Roman" w:hAnsi="Times New Roman"/>
          <w:b/>
          <w:i/>
          <w:sz w:val="20"/>
          <w:szCs w:val="20"/>
          <w:lang w:val="en-US"/>
        </w:rPr>
        <w:t>Petrov</w:t>
      </w:r>
      <w:r w:rsidRPr="00084C3C">
        <w:rPr>
          <w:rFonts w:ascii="Times New Roman" w:hAnsi="Times New Roman"/>
          <w:b/>
          <w:sz w:val="20"/>
          <w:szCs w:val="20"/>
          <w:vertAlign w:val="superscript"/>
          <w:lang w:val="en-US"/>
        </w:rPr>
        <w:t>b</w:t>
      </w:r>
      <w:proofErr w:type="spellEnd"/>
    </w:p>
    <w:bookmarkEnd w:id="1"/>
    <w:p w:rsidR="007E7C1E" w:rsidRDefault="007E7C1E" w:rsidP="007E7C1E">
      <w:pPr>
        <w:spacing w:after="0" w:line="240" w:lineRule="auto"/>
        <w:ind w:left="851"/>
        <w:contextualSpacing/>
        <w:jc w:val="center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proofErr w:type="gramStart"/>
      <w:r w:rsidRPr="00084C3C">
        <w:rPr>
          <w:rFonts w:ascii="Times New Roman" w:hAnsi="Times New Roman"/>
          <w:bCs/>
          <w:iCs/>
          <w:sz w:val="20"/>
          <w:szCs w:val="20"/>
          <w:vertAlign w:val="superscript"/>
          <w:lang w:val="en-US"/>
        </w:rPr>
        <w:t>a</w:t>
      </w:r>
      <w:proofErr w:type="gramEnd"/>
      <w:r w:rsidRPr="00084C3C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 xml:space="preserve"> </w:t>
      </w:r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Belarusian State University, </w:t>
      </w:r>
    </w:p>
    <w:p w:rsidR="007E7C1E" w:rsidRDefault="007E7C1E" w:rsidP="007E7C1E">
      <w:pPr>
        <w:spacing w:after="0" w:line="240" w:lineRule="auto"/>
        <w:ind w:left="851"/>
        <w:contextualSpacing/>
        <w:jc w:val="center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proofErr w:type="spellStart"/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>Niezaliežnasci</w:t>
      </w:r>
      <w:proofErr w:type="spellEnd"/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Avenue, 4, 220030, Minsk, Republic of Belarus </w:t>
      </w:r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br/>
      </w:r>
      <w:bookmarkStart w:id="2" w:name="_Hlk132020686"/>
      <w:proofErr w:type="spellStart"/>
      <w:r w:rsidRPr="00084C3C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b</w:t>
      </w:r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>Belarusian</w:t>
      </w:r>
      <w:proofErr w:type="spellEnd"/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State University, </w:t>
      </w:r>
    </w:p>
    <w:p w:rsidR="007E7C1E" w:rsidRPr="00084C3C" w:rsidRDefault="007E7C1E" w:rsidP="007E7C1E">
      <w:pPr>
        <w:spacing w:after="0" w:line="280" w:lineRule="exact"/>
        <w:ind w:left="851"/>
        <w:contextualSpacing/>
        <w:jc w:val="center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proofErr w:type="spellStart"/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>Niezaliežnasci</w:t>
      </w:r>
      <w:proofErr w:type="spellEnd"/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Avenue, 4, 220030, Minsk, Republic of Belarus</w:t>
      </w:r>
    </w:p>
    <w:bookmarkEnd w:id="2"/>
    <w:p w:rsidR="007E7C1E" w:rsidRPr="00084C3C" w:rsidRDefault="007E7C1E" w:rsidP="007E7C1E">
      <w:pPr>
        <w:spacing w:after="320" w:line="280" w:lineRule="exact"/>
        <w:ind w:left="851"/>
        <w:jc w:val="center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>Corresponding author: I. S. </w:t>
      </w:r>
      <w:proofErr w:type="spellStart"/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>Ivanov</w:t>
      </w:r>
      <w:proofErr w:type="spellEnd"/>
      <w:r w:rsidRPr="00084C3C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(ivanov@gmail.com)</w:t>
      </w:r>
    </w:p>
    <w:p w:rsidR="007E7C1E" w:rsidRPr="00B71C24" w:rsidRDefault="007E7C1E" w:rsidP="007E7C1E">
      <w:pPr>
        <w:spacing w:after="0" w:line="240" w:lineRule="auto"/>
        <w:ind w:left="851" w:firstLine="565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  <w:bookmarkStart w:id="3" w:name="_Hlk132037790"/>
      <w:proofErr w:type="gramStart"/>
      <w:r w:rsidRPr="00BF7402">
        <w:rPr>
          <w:rFonts w:ascii="Times New Roman" w:hAnsi="Times New Roman"/>
          <w:b/>
          <w:i/>
          <w:iCs/>
          <w:sz w:val="20"/>
          <w:szCs w:val="20"/>
          <w:lang/>
        </w:rPr>
        <w:t>A</w:t>
      </w:r>
      <w:r w:rsidRPr="0049791A">
        <w:rPr>
          <w:rFonts w:ascii="Times New Roman" w:hAnsi="Times New Roman"/>
          <w:b/>
          <w:i/>
          <w:iCs/>
          <w:sz w:val="20"/>
          <w:szCs w:val="20"/>
          <w:lang/>
        </w:rPr>
        <w:t>nnotation</w:t>
      </w:r>
      <w:bookmarkEnd w:id="3"/>
      <w:r w:rsidRPr="00BF7402">
        <w:rPr>
          <w:rFonts w:ascii="Times New Roman" w:hAnsi="Times New Roman"/>
          <w:bCs/>
          <w:i/>
          <w:iCs/>
          <w:sz w:val="20"/>
          <w:szCs w:val="20"/>
          <w:lang w:val="en-US"/>
        </w:rPr>
        <w:t>.</w:t>
      </w:r>
      <w:proofErr w:type="gramEnd"/>
      <w:r w:rsidRPr="0049791A">
        <w:rPr>
          <w:rFonts w:ascii="Times New Roman" w:hAnsi="Times New Roman"/>
          <w:bCs/>
          <w:sz w:val="20"/>
          <w:szCs w:val="20"/>
          <w:lang w:val="en-US"/>
        </w:rPr>
        <w:t xml:space="preserve"> The article reviews the current state of cooperation between Belarus and China in the field of tourism. </w:t>
      </w:r>
    </w:p>
    <w:p w:rsidR="007E7C1E" w:rsidRPr="00B71C24" w:rsidRDefault="007E7C1E" w:rsidP="007E7C1E">
      <w:pPr>
        <w:spacing w:after="0" w:line="240" w:lineRule="auto"/>
        <w:ind w:left="851" w:firstLine="565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BF7402">
        <w:rPr>
          <w:rFonts w:ascii="Times New Roman" w:hAnsi="Times New Roman"/>
          <w:b/>
          <w:i/>
          <w:iCs/>
          <w:sz w:val="20"/>
          <w:szCs w:val="20"/>
          <w:lang w:val="en-US"/>
        </w:rPr>
        <w:t>Keywords</w:t>
      </w:r>
      <w:r w:rsidRPr="0049791A">
        <w:rPr>
          <w:rFonts w:ascii="Times New Roman" w:hAnsi="Times New Roman"/>
          <w:b/>
          <w:sz w:val="20"/>
          <w:szCs w:val="20"/>
          <w:lang w:val="en-US"/>
        </w:rPr>
        <w:t>:</w:t>
      </w:r>
      <w:r w:rsidRPr="0049791A">
        <w:rPr>
          <w:rFonts w:ascii="Times New Roman" w:hAnsi="Times New Roman"/>
          <w:bCs/>
          <w:sz w:val="20"/>
          <w:szCs w:val="20"/>
          <w:lang w:val="en-US"/>
        </w:rPr>
        <w:t xml:space="preserve"> Belarus, China, cooperation, tourism. </w:t>
      </w:r>
    </w:p>
    <w:p w:rsidR="007E7C1E" w:rsidRPr="00B71C24" w:rsidRDefault="007E7C1E" w:rsidP="007E7C1E">
      <w:pPr>
        <w:spacing w:after="0" w:line="240" w:lineRule="auto"/>
        <w:ind w:left="851" w:firstLine="565"/>
        <w:contextualSpacing/>
        <w:jc w:val="both"/>
        <w:rPr>
          <w:rFonts w:ascii="Times New Roman" w:hAnsi="Times New Roman"/>
        </w:rPr>
      </w:pPr>
      <w:r w:rsidRPr="00BF7402">
        <w:rPr>
          <w:rFonts w:ascii="Times New Roman" w:hAnsi="Times New Roman"/>
          <w:b/>
          <w:i/>
          <w:iCs/>
          <w:sz w:val="20"/>
          <w:szCs w:val="20"/>
          <w:lang w:val="en-US"/>
        </w:rPr>
        <w:t>For citation:</w:t>
      </w:r>
      <w:r w:rsidRPr="00084C3C">
        <w:rPr>
          <w:rFonts w:ascii="Times New Roman" w:hAnsi="Times New Roman"/>
          <w:bCs/>
          <w:sz w:val="20"/>
          <w:szCs w:val="20"/>
          <w:lang w:val="en-US"/>
        </w:rPr>
        <w:t xml:space="preserve">  </w:t>
      </w:r>
      <w:proofErr w:type="spellStart"/>
      <w:r w:rsidRPr="0049791A">
        <w:rPr>
          <w:rFonts w:ascii="Times New Roman" w:hAnsi="Times New Roman"/>
          <w:sz w:val="20"/>
          <w:szCs w:val="20"/>
          <w:lang w:val="en-US"/>
        </w:rPr>
        <w:t>Ivanov</w:t>
      </w:r>
      <w:proofErr w:type="spellEnd"/>
      <w:r w:rsidRPr="0049791A">
        <w:rPr>
          <w:rFonts w:ascii="Times New Roman" w:hAnsi="Times New Roman"/>
          <w:sz w:val="20"/>
          <w:szCs w:val="20"/>
          <w:lang w:val="en-US"/>
        </w:rPr>
        <w:t xml:space="preserve"> I. S., </w:t>
      </w:r>
      <w:proofErr w:type="spellStart"/>
      <w:r w:rsidRPr="0049791A">
        <w:rPr>
          <w:rFonts w:ascii="Times New Roman" w:hAnsi="Times New Roman"/>
          <w:sz w:val="20"/>
          <w:szCs w:val="20"/>
          <w:lang w:val="en-US"/>
        </w:rPr>
        <w:t>Petrov</w:t>
      </w:r>
      <w:proofErr w:type="spellEnd"/>
      <w:r w:rsidRPr="0049791A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49791A"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49791A">
        <w:rPr>
          <w:rFonts w:ascii="Times New Roman" w:hAnsi="Times New Roman"/>
          <w:sz w:val="20"/>
          <w:szCs w:val="20"/>
          <w:lang w:val="en-US"/>
        </w:rPr>
        <w:t>.</w:t>
      </w:r>
      <w:r w:rsidRPr="0049791A">
        <w:rPr>
          <w:rFonts w:ascii="Times New Roman" w:hAnsi="Times New Roman"/>
          <w:b/>
          <w:bCs/>
          <w:sz w:val="20"/>
          <w:szCs w:val="20"/>
          <w:vertAlign w:val="superscript"/>
          <w:lang w:val="en-US"/>
        </w:rPr>
        <w:t xml:space="preserve"> </w:t>
      </w:r>
      <w:r w:rsidRPr="00084C3C">
        <w:rPr>
          <w:rFonts w:ascii="Times New Roman" w:hAnsi="Times New Roman"/>
          <w:bCs/>
          <w:sz w:val="20"/>
          <w:szCs w:val="20"/>
          <w:lang w:val="en-US"/>
        </w:rPr>
        <w:t>(20</w:t>
      </w:r>
      <w:r w:rsidRPr="0049791A">
        <w:rPr>
          <w:rFonts w:ascii="Times New Roman" w:hAnsi="Times New Roman"/>
          <w:bCs/>
          <w:sz w:val="20"/>
          <w:szCs w:val="20"/>
          <w:lang w:val="en-US"/>
        </w:rPr>
        <w:t>23</w:t>
      </w:r>
      <w:r w:rsidRPr="00084C3C">
        <w:rPr>
          <w:rFonts w:ascii="Times New Roman" w:hAnsi="Times New Roman"/>
          <w:bCs/>
          <w:sz w:val="20"/>
          <w:szCs w:val="20"/>
          <w:lang w:val="en-US"/>
        </w:rPr>
        <w:t xml:space="preserve">). The development of cooperation between Belarus and China in the field of tourism: current situation. </w:t>
      </w:r>
      <w:r w:rsidRPr="0049791A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49791A">
        <w:rPr>
          <w:rFonts w:ascii="Times New Roman" w:hAnsi="Times New Roman"/>
          <w:iCs/>
          <w:sz w:val="20"/>
          <w:szCs w:val="20"/>
          <w:lang w:val="en-US"/>
        </w:rPr>
        <w:t>Name of the conference</w:t>
      </w:r>
      <w:r w:rsidRPr="0049791A">
        <w:rPr>
          <w:rFonts w:ascii="Times New Roman" w:hAnsi="Times New Roman"/>
          <w:sz w:val="20"/>
          <w:szCs w:val="20"/>
          <w:lang w:val="en-US"/>
        </w:rPr>
        <w:t>: papers of the 3</w:t>
      </w:r>
      <w:r>
        <w:rPr>
          <w:rFonts w:ascii="Times New Roman" w:hAnsi="Times New Roman"/>
          <w:sz w:val="20"/>
          <w:szCs w:val="20"/>
          <w:vertAlign w:val="superscript"/>
          <w:lang w:val="en-US"/>
        </w:rPr>
        <w:t>rd</w:t>
      </w:r>
      <w:r w:rsidRPr="0049791A">
        <w:rPr>
          <w:rFonts w:ascii="Times New Roman" w:hAnsi="Times New Roman"/>
          <w:sz w:val="20"/>
          <w:szCs w:val="20"/>
          <w:lang w:val="en-US"/>
        </w:rPr>
        <w:t xml:space="preserve"> Int. sci. conf., Minsk, 27</w:t>
      </w:r>
      <w:r w:rsidRPr="0049791A">
        <w:rPr>
          <w:rFonts w:ascii="inherit" w:eastAsia="Times New Roman" w:hAnsi="inherit" w:cs="Courier New"/>
          <w:color w:val="202124"/>
          <w:sz w:val="42"/>
          <w:szCs w:val="42"/>
          <w:lang/>
        </w:rPr>
        <w:t xml:space="preserve"> </w:t>
      </w:r>
      <w:proofErr w:type="spellStart"/>
      <w:r w:rsidRPr="0049791A">
        <w:rPr>
          <w:rFonts w:ascii="Times New Roman" w:hAnsi="Times New Roman"/>
          <w:lang/>
        </w:rPr>
        <w:t>Septemb</w:t>
      </w:r>
      <w:proofErr w:type="spellEnd"/>
      <w:proofErr w:type="gramStart"/>
      <w:r w:rsidRPr="0049791A">
        <w:rPr>
          <w:rFonts w:ascii="Times New Roman" w:hAnsi="Times New Roman"/>
          <w:lang w:val="en-US"/>
        </w:rPr>
        <w:t>.</w:t>
      </w:r>
      <w:r w:rsidRPr="0049791A">
        <w:rPr>
          <w:rFonts w:ascii="Times New Roman" w:hAnsi="Times New Roman"/>
          <w:sz w:val="20"/>
          <w:szCs w:val="20"/>
          <w:lang w:val="en-US"/>
        </w:rPr>
        <w:t>/</w:t>
      </w:r>
      <w:proofErr w:type="gramEnd"/>
      <w:r w:rsidRPr="0049791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6734E">
        <w:rPr>
          <w:rFonts w:ascii="Times New Roman" w:hAnsi="Times New Roman"/>
          <w:sz w:val="20"/>
          <w:szCs w:val="20"/>
          <w:lang w:val="en-US"/>
        </w:rPr>
        <w:t>National</w:t>
      </w:r>
      <w:r w:rsidRPr="00B71C24">
        <w:rPr>
          <w:rFonts w:ascii="Times New Roman" w:hAnsi="Times New Roman"/>
          <w:sz w:val="20"/>
          <w:szCs w:val="20"/>
        </w:rPr>
        <w:t xml:space="preserve"> </w:t>
      </w:r>
      <w:r w:rsidRPr="0056734E">
        <w:rPr>
          <w:rFonts w:ascii="Times New Roman" w:hAnsi="Times New Roman"/>
          <w:sz w:val="20"/>
          <w:szCs w:val="20"/>
          <w:lang w:val="en-US"/>
        </w:rPr>
        <w:t>tourism</w:t>
      </w:r>
      <w:r w:rsidRPr="00B71C24">
        <w:rPr>
          <w:rFonts w:ascii="Times New Roman" w:hAnsi="Times New Roman"/>
          <w:sz w:val="20"/>
          <w:szCs w:val="20"/>
        </w:rPr>
        <w:t xml:space="preserve"> </w:t>
      </w:r>
      <w:r w:rsidRPr="0056734E">
        <w:rPr>
          <w:rFonts w:ascii="Times New Roman" w:hAnsi="Times New Roman"/>
          <w:sz w:val="20"/>
          <w:szCs w:val="20"/>
          <w:lang w:val="en-US"/>
        </w:rPr>
        <w:t>agency</w:t>
      </w:r>
      <w:r w:rsidRPr="00B71C24">
        <w:rPr>
          <w:rFonts w:ascii="Times New Roman" w:hAnsi="Times New Roman"/>
          <w:sz w:val="20"/>
          <w:szCs w:val="20"/>
        </w:rPr>
        <w:t xml:space="preserve">, </w:t>
      </w:r>
      <w:r w:rsidRPr="0049791A">
        <w:rPr>
          <w:rFonts w:ascii="Times New Roman" w:hAnsi="Times New Roman"/>
          <w:sz w:val="20"/>
          <w:szCs w:val="20"/>
          <w:lang w:val="en-US"/>
        </w:rPr>
        <w:t>Minsk</w:t>
      </w:r>
      <w:r w:rsidRPr="00B71C24">
        <w:rPr>
          <w:rFonts w:ascii="Times New Roman" w:hAnsi="Times New Roman"/>
          <w:sz w:val="20"/>
          <w:szCs w:val="20"/>
        </w:rPr>
        <w:t xml:space="preserve">, 2023. </w:t>
      </w:r>
      <w:r w:rsidRPr="0049791A">
        <w:rPr>
          <w:rFonts w:ascii="Times New Roman" w:hAnsi="Times New Roman"/>
          <w:sz w:val="20"/>
          <w:szCs w:val="20"/>
          <w:lang w:val="en-US"/>
        </w:rPr>
        <w:t>P</w:t>
      </w:r>
      <w:r w:rsidRPr="00B71C24">
        <w:rPr>
          <w:rFonts w:ascii="Times New Roman" w:hAnsi="Times New Roman"/>
          <w:sz w:val="20"/>
          <w:szCs w:val="20"/>
        </w:rPr>
        <w:t xml:space="preserve">. </w:t>
      </w:r>
    </w:p>
    <w:p w:rsidR="007E7C1E" w:rsidRPr="00B71C24" w:rsidRDefault="007E7C1E" w:rsidP="007E7C1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7E7C1E" w:rsidRPr="007E7C1E" w:rsidRDefault="007E7C1E" w:rsidP="007E7C1E">
      <w:pPr>
        <w:shd w:val="clear" w:color="auto" w:fill="FFFFFF"/>
        <w:spacing w:before="100" w:beforeAutospacing="1" w:after="100" w:afterAutospacing="1" w:line="240" w:lineRule="auto"/>
        <w:ind w:left="180" w:right="1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7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Далее следует </w:t>
      </w:r>
      <w:r w:rsidRPr="007E7C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</w:t>
      </w:r>
      <w:proofErr w:type="gramStart"/>
      <w:r w:rsidRPr="007E7C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кст ст</w:t>
      </w:r>
      <w:proofErr w:type="gramEnd"/>
      <w:r w:rsidRPr="007E7C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E7C1E" w:rsidRPr="007E7C1E" w:rsidRDefault="007E7C1E" w:rsidP="007E7C1E">
      <w:pPr>
        <w:shd w:val="clear" w:color="auto" w:fill="FFFFFF"/>
        <w:spacing w:before="100" w:beforeAutospacing="1" w:after="100" w:afterAutospacing="1" w:line="240" w:lineRule="auto"/>
        <w:ind w:left="180" w:right="176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E7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7E7C1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E7C1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Список литературы оформляется в соответствии с требованиями </w:t>
      </w:r>
      <w:r w:rsidRPr="007E7C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Высшей аттестационной комиссии Республики Беларусь (в редакции приказа Высшей аттестационной комиссии Республики Беларусь 08.09.2016 № 206). Ссылка </w:t>
      </w:r>
      <w:hyperlink r:id="rId6" w:history="1">
        <w:r w:rsidRPr="007E7C1E">
          <w:rPr>
            <w:rFonts w:ascii="Times New Roman" w:eastAsia="Times New Roman" w:hAnsi="Times New Roman"/>
            <w:iCs/>
            <w:color w:val="0000FF"/>
            <w:sz w:val="28"/>
            <w:u w:val="single"/>
            <w:lang w:eastAsia="ru-RU"/>
          </w:rPr>
          <w:t>https://vak.gov.by/bibliographicDescription</w:t>
        </w:r>
      </w:hyperlink>
      <w:r w:rsidRPr="007E7C1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7E7C1E" w:rsidRPr="007E7C1E" w:rsidRDefault="007E7C1E" w:rsidP="007E7C1E">
      <w:pPr>
        <w:shd w:val="clear" w:color="auto" w:fill="FFFFFF"/>
        <w:spacing w:before="100" w:beforeAutospacing="1" w:after="100" w:afterAutospacing="1" w:line="240" w:lineRule="auto"/>
        <w:ind w:left="181" w:right="176" w:firstLine="52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7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Сокращение иностранных слов (согласно </w:t>
      </w:r>
      <w:r w:rsidRPr="007E7C1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ISO</w:t>
      </w:r>
      <w:r w:rsidRPr="007E7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4)  </w:t>
      </w:r>
      <w:hyperlink r:id="rId7" w:history="1">
        <w:r w:rsidRPr="007E7C1E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http://www.issn.org/services/online-services/access-to-the-ltwa/</w:t>
        </w:r>
      </w:hyperlink>
      <w:r w:rsidRPr="007E7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E7C1E" w:rsidRDefault="007E7C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7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7E7C1E" w:rsidRPr="007E7C1E" w:rsidRDefault="007E7C1E" w:rsidP="007E7C1E">
      <w:pPr>
        <w:shd w:val="clear" w:color="auto" w:fill="FFFFFF"/>
        <w:spacing w:before="100" w:beforeAutospacing="1" w:after="100" w:afterAutospacing="1" w:line="240" w:lineRule="auto"/>
        <w:ind w:left="181" w:right="176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7E7C1E" w:rsidRDefault="007E7C1E" w:rsidP="007E7C1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E7C1E" w:rsidRPr="00F41DD8" w:rsidRDefault="007E7C1E" w:rsidP="007E7C1E">
      <w:pPr>
        <w:pStyle w:val="a5"/>
        <w:jc w:val="right"/>
        <w:rPr>
          <w:rFonts w:ascii="Times New Roman" w:hAnsi="Times New Roman"/>
          <w:sz w:val="28"/>
          <w:szCs w:val="28"/>
          <w:lang w:val="de-DE"/>
        </w:rPr>
      </w:pPr>
      <w:r w:rsidRPr="00F41DD8">
        <w:rPr>
          <w:rFonts w:ascii="Times New Roman" w:hAnsi="Times New Roman"/>
          <w:sz w:val="28"/>
          <w:szCs w:val="28"/>
        </w:rPr>
        <w:t>ПРИЛОЖЕНИЕ</w:t>
      </w:r>
      <w:r w:rsidRPr="00F41DD8">
        <w:rPr>
          <w:rFonts w:ascii="Times New Roman" w:hAnsi="Times New Roman"/>
          <w:sz w:val="28"/>
          <w:szCs w:val="28"/>
          <w:lang w:val="de-DE"/>
        </w:rPr>
        <w:t> 1</w:t>
      </w:r>
    </w:p>
    <w:p w:rsidR="007E7C1E" w:rsidRPr="00F41DD8" w:rsidRDefault="007E7C1E" w:rsidP="007E7C1E">
      <w:pPr>
        <w:pStyle w:val="a5"/>
        <w:jc w:val="both"/>
        <w:rPr>
          <w:rStyle w:val="a3"/>
          <w:rFonts w:ascii="Times New Roman" w:hAnsi="Times New Roman"/>
          <w:b w:val="0"/>
          <w:sz w:val="28"/>
          <w:szCs w:val="28"/>
          <w:lang w:val="de-DE"/>
        </w:rPr>
      </w:pPr>
    </w:p>
    <w:p w:rsidR="007E7C1E" w:rsidRPr="00F41DD8" w:rsidRDefault="007E7C1E" w:rsidP="007E7C1E">
      <w:pPr>
        <w:pStyle w:val="a5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41DD8">
        <w:rPr>
          <w:rStyle w:val="a3"/>
          <w:rFonts w:ascii="Times New Roman" w:hAnsi="Times New Roman"/>
          <w:b w:val="0"/>
          <w:sz w:val="28"/>
          <w:szCs w:val="28"/>
        </w:rPr>
        <w:t>Заявка на участие</w:t>
      </w:r>
    </w:p>
    <w:p w:rsidR="007E7C1E" w:rsidRDefault="007E7C1E" w:rsidP="007E7C1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Pr="00F41DD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DD8">
        <w:rPr>
          <w:rFonts w:ascii="Times New Roman" w:hAnsi="Times New Roman"/>
          <w:color w:val="000000"/>
          <w:sz w:val="28"/>
          <w:szCs w:val="28"/>
        </w:rPr>
        <w:t>Международной научно-практической</w:t>
      </w:r>
    </w:p>
    <w:p w:rsidR="007E7C1E" w:rsidRDefault="007E7C1E" w:rsidP="007E7C1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41DD8">
        <w:rPr>
          <w:rFonts w:ascii="Times New Roman" w:hAnsi="Times New Roman"/>
          <w:color w:val="000000"/>
          <w:sz w:val="28"/>
          <w:szCs w:val="28"/>
        </w:rPr>
        <w:t>конференции «</w:t>
      </w:r>
      <w:bookmarkStart w:id="4" w:name="_Hlk132034839"/>
      <w:r w:rsidRPr="00F41DD8">
        <w:rPr>
          <w:rFonts w:ascii="Times New Roman" w:hAnsi="Times New Roman"/>
          <w:color w:val="000000"/>
          <w:sz w:val="28"/>
          <w:szCs w:val="28"/>
        </w:rPr>
        <w:t>Перспективы развития туризма</w:t>
      </w:r>
    </w:p>
    <w:p w:rsidR="007E7C1E" w:rsidRDefault="007E7C1E" w:rsidP="007E7C1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41DD8">
        <w:rPr>
          <w:rFonts w:ascii="Times New Roman" w:hAnsi="Times New Roman"/>
          <w:color w:val="000000"/>
          <w:sz w:val="28"/>
          <w:szCs w:val="28"/>
        </w:rPr>
        <w:t>в современных условиях: мировые тенденции</w:t>
      </w:r>
    </w:p>
    <w:p w:rsidR="007E7C1E" w:rsidRPr="00F41DD8" w:rsidRDefault="007E7C1E" w:rsidP="007E7C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1DD8">
        <w:rPr>
          <w:rFonts w:ascii="Times New Roman" w:hAnsi="Times New Roman"/>
          <w:color w:val="000000"/>
          <w:sz w:val="28"/>
          <w:szCs w:val="28"/>
        </w:rPr>
        <w:t>и региональные контексты</w:t>
      </w:r>
      <w:bookmarkEnd w:id="4"/>
      <w:r w:rsidRPr="00F41DD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C1E" w:rsidRPr="00F41DD8" w:rsidRDefault="007E7C1E" w:rsidP="007E7C1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7C1E" w:rsidRDefault="007E7C1E" w:rsidP="007E7C1E">
      <w:pPr>
        <w:spacing w:after="0"/>
        <w:ind w:left="180" w:right="17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1DD8">
        <w:rPr>
          <w:rFonts w:ascii="Times New Roman" w:hAnsi="Times New Roman"/>
          <w:b/>
          <w:bCs/>
          <w:color w:val="000000"/>
          <w:sz w:val="28"/>
          <w:szCs w:val="28"/>
        </w:rPr>
        <w:t>Форма заявки</w:t>
      </w:r>
    </w:p>
    <w:p w:rsidR="007E7C1E" w:rsidRDefault="007E7C1E" w:rsidP="007E7C1E">
      <w:pPr>
        <w:spacing w:after="0"/>
        <w:ind w:left="180" w:right="17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B1BC9">
        <w:rPr>
          <w:rFonts w:ascii="Times New Roman" w:hAnsi="Times New Roman"/>
          <w:bCs/>
          <w:color w:val="000000"/>
          <w:sz w:val="28"/>
          <w:szCs w:val="28"/>
        </w:rPr>
        <w:t>(все графы обязательны к заполнению)</w:t>
      </w:r>
    </w:p>
    <w:p w:rsidR="007E7C1E" w:rsidRPr="00DB1BC9" w:rsidRDefault="007E7C1E" w:rsidP="007E7C1E">
      <w:pPr>
        <w:spacing w:after="0"/>
        <w:ind w:left="180" w:right="17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693" w:type="pct"/>
        <w:jc w:val="center"/>
        <w:tblCellMar>
          <w:left w:w="0" w:type="dxa"/>
          <w:right w:w="0" w:type="dxa"/>
        </w:tblCellMar>
        <w:tblLook w:val="04A0"/>
      </w:tblPr>
      <w:tblGrid>
        <w:gridCol w:w="4454"/>
        <w:gridCol w:w="2027"/>
        <w:gridCol w:w="2501"/>
      </w:tblGrid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DB1BC9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ФИО участника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1102FC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DB1BC9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Место работы</w:t>
            </w:r>
            <w:r w:rsidRPr="00A1746D">
              <w:rPr>
                <w:rFonts w:ascii="Times New Roman" w:hAnsi="Times New Roman"/>
                <w:sz w:val="28"/>
                <w:szCs w:val="28"/>
              </w:rPr>
              <w:t>,</w:t>
            </w:r>
            <w:r w:rsidRPr="00F41DD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41DD8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(указывается полностью юридическое название)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1102FC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Default="007E7C1E" w:rsidP="006235C4">
            <w:pPr>
              <w:spacing w:after="0"/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 xml:space="preserve">Телефоны </w:t>
            </w:r>
          </w:p>
          <w:p w:rsidR="007E7C1E" w:rsidRPr="00F41DD8" w:rsidRDefault="007E7C1E" w:rsidP="006235C4">
            <w:pPr>
              <w:spacing w:after="0"/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(с указанием кода города)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Мобильный</w:t>
            </w: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DB1BC9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статьи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DD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E7C1E" w:rsidRPr="00F41DD8" w:rsidTr="006235C4">
        <w:trPr>
          <w:trHeight w:val="227"/>
          <w:jc w:val="center"/>
        </w:trPr>
        <w:tc>
          <w:tcPr>
            <w:tcW w:w="4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1102FC" w:rsidRDefault="007E7C1E" w:rsidP="006235C4">
            <w:pPr>
              <w:spacing w:after="0"/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2FC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</w:p>
          <w:p w:rsidR="007E7C1E" w:rsidRPr="00F41DD8" w:rsidRDefault="007E7C1E" w:rsidP="006235C4">
            <w:pPr>
              <w:spacing w:after="0"/>
              <w:ind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2FC">
              <w:rPr>
                <w:rFonts w:ascii="Times New Roman" w:hAnsi="Times New Roman"/>
                <w:sz w:val="28"/>
                <w:szCs w:val="28"/>
              </w:rPr>
              <w:t>(очная или заочная)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C1E" w:rsidRPr="00F41DD8" w:rsidRDefault="007E7C1E" w:rsidP="006235C4">
            <w:pPr>
              <w:ind w:left="180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C1E" w:rsidRDefault="007E7C1E" w:rsidP="007E7C1E">
      <w:pPr>
        <w:jc w:val="both"/>
        <w:rPr>
          <w:sz w:val="26"/>
          <w:szCs w:val="26"/>
        </w:rPr>
      </w:pPr>
    </w:p>
    <w:p w:rsidR="007E7C1E" w:rsidRPr="007E7C1E" w:rsidRDefault="007E7C1E" w:rsidP="007E7C1E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E7C1E">
        <w:rPr>
          <w:rFonts w:ascii="Times New Roman" w:hAnsi="Times New Roman"/>
          <w:b/>
          <w:i/>
          <w:sz w:val="28"/>
          <w:szCs w:val="28"/>
        </w:rPr>
        <w:t>Контактное лицо:</w:t>
      </w:r>
    </w:p>
    <w:p w:rsidR="007E7C1E" w:rsidRPr="007E7C1E" w:rsidRDefault="007E7C1E" w:rsidP="007E7C1E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E7C1E">
        <w:rPr>
          <w:rFonts w:ascii="Times New Roman" w:hAnsi="Times New Roman"/>
          <w:i/>
          <w:sz w:val="28"/>
          <w:szCs w:val="28"/>
        </w:rPr>
        <w:t>Вощинчук</w:t>
      </w:r>
      <w:proofErr w:type="spellEnd"/>
      <w:r w:rsidRPr="007E7C1E">
        <w:rPr>
          <w:rFonts w:ascii="Times New Roman" w:hAnsi="Times New Roman"/>
          <w:i/>
          <w:sz w:val="28"/>
          <w:szCs w:val="28"/>
        </w:rPr>
        <w:t xml:space="preserve"> Анна Николаевна – заместитель директора государственного учреждения «Национальное агентство по туризму»</w:t>
      </w:r>
    </w:p>
    <w:p w:rsidR="007E7C1E" w:rsidRPr="007E7C1E" w:rsidRDefault="007E7C1E" w:rsidP="007E7C1E">
      <w:pPr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E7C1E">
        <w:rPr>
          <w:rFonts w:ascii="Times New Roman" w:hAnsi="Times New Roman"/>
          <w:i/>
          <w:sz w:val="28"/>
          <w:szCs w:val="28"/>
          <w:lang w:val="en-US"/>
        </w:rPr>
        <w:t>+375 (29) 609-41-40 (</w:t>
      </w:r>
      <w:r w:rsidRPr="007E7C1E">
        <w:rPr>
          <w:rFonts w:ascii="Times New Roman" w:hAnsi="Times New Roman"/>
          <w:i/>
          <w:sz w:val="28"/>
          <w:szCs w:val="28"/>
        </w:rPr>
        <w:t>А</w:t>
      </w:r>
      <w:r w:rsidRPr="007E7C1E">
        <w:rPr>
          <w:rFonts w:ascii="Times New Roman" w:hAnsi="Times New Roman"/>
          <w:i/>
          <w:sz w:val="28"/>
          <w:szCs w:val="28"/>
          <w:lang w:val="en-US"/>
        </w:rPr>
        <w:t xml:space="preserve">1, </w:t>
      </w:r>
      <w:proofErr w:type="spellStart"/>
      <w:r w:rsidRPr="007E7C1E">
        <w:rPr>
          <w:rFonts w:ascii="Times New Roman" w:hAnsi="Times New Roman"/>
          <w:i/>
          <w:sz w:val="28"/>
          <w:szCs w:val="28"/>
          <w:lang w:val="en-US"/>
        </w:rPr>
        <w:t>Viber</w:t>
      </w:r>
      <w:proofErr w:type="spellEnd"/>
      <w:r w:rsidRPr="007E7C1E">
        <w:rPr>
          <w:rFonts w:ascii="Times New Roman" w:hAnsi="Times New Roman"/>
          <w:i/>
          <w:sz w:val="28"/>
          <w:szCs w:val="28"/>
          <w:lang w:val="en-US"/>
        </w:rPr>
        <w:t>, Telegram)</w:t>
      </w:r>
    </w:p>
    <w:p w:rsidR="007E7C1E" w:rsidRPr="007E7C1E" w:rsidRDefault="007E7C1E" w:rsidP="007E7C1E">
      <w:pPr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E7C1E">
        <w:rPr>
          <w:rFonts w:ascii="Times New Roman" w:hAnsi="Times New Roman"/>
          <w:i/>
          <w:sz w:val="28"/>
          <w:szCs w:val="28"/>
          <w:lang w:val="en-US"/>
        </w:rPr>
        <w:t xml:space="preserve">+375 (29) 789-62-37 (MTC, </w:t>
      </w:r>
      <w:proofErr w:type="spellStart"/>
      <w:r w:rsidRPr="007E7C1E">
        <w:rPr>
          <w:rFonts w:ascii="Times New Roman" w:hAnsi="Times New Roman"/>
          <w:i/>
          <w:sz w:val="28"/>
          <w:szCs w:val="28"/>
          <w:lang w:val="en-US"/>
        </w:rPr>
        <w:t>WhatsApp</w:t>
      </w:r>
      <w:proofErr w:type="spellEnd"/>
      <w:r w:rsidRPr="007E7C1E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5446C0" w:rsidRPr="007E7C1E" w:rsidRDefault="007E7C1E" w:rsidP="007E7C1E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E7C1E">
        <w:rPr>
          <w:rFonts w:ascii="Times New Roman" w:hAnsi="Times New Roman"/>
          <w:i/>
          <w:sz w:val="28"/>
          <w:szCs w:val="28"/>
          <w:lang w:val="en-US"/>
        </w:rPr>
        <w:t>konf.tourism@gmail.com</w:t>
      </w:r>
    </w:p>
    <w:sectPr w:rsidR="005446C0" w:rsidRPr="007E7C1E" w:rsidSect="003B46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7C1E"/>
    <w:rsid w:val="0000038B"/>
    <w:rsid w:val="00001EB7"/>
    <w:rsid w:val="000020E4"/>
    <w:rsid w:val="00002AA1"/>
    <w:rsid w:val="00004618"/>
    <w:rsid w:val="000050B1"/>
    <w:rsid w:val="0000523C"/>
    <w:rsid w:val="00006E5E"/>
    <w:rsid w:val="0000753A"/>
    <w:rsid w:val="00007544"/>
    <w:rsid w:val="00007861"/>
    <w:rsid w:val="00007C7E"/>
    <w:rsid w:val="0001296E"/>
    <w:rsid w:val="000142EB"/>
    <w:rsid w:val="000151F3"/>
    <w:rsid w:val="00015E79"/>
    <w:rsid w:val="0001682E"/>
    <w:rsid w:val="00020AE6"/>
    <w:rsid w:val="0002104E"/>
    <w:rsid w:val="00021D6C"/>
    <w:rsid w:val="00024851"/>
    <w:rsid w:val="000310B4"/>
    <w:rsid w:val="00031E9A"/>
    <w:rsid w:val="00033F66"/>
    <w:rsid w:val="00034CCF"/>
    <w:rsid w:val="00036760"/>
    <w:rsid w:val="000367DC"/>
    <w:rsid w:val="00037D49"/>
    <w:rsid w:val="00040D14"/>
    <w:rsid w:val="000411A9"/>
    <w:rsid w:val="000425E6"/>
    <w:rsid w:val="0004291D"/>
    <w:rsid w:val="00042F14"/>
    <w:rsid w:val="000435EE"/>
    <w:rsid w:val="00044251"/>
    <w:rsid w:val="0004760E"/>
    <w:rsid w:val="00050D74"/>
    <w:rsid w:val="00051B76"/>
    <w:rsid w:val="00053DF9"/>
    <w:rsid w:val="00054629"/>
    <w:rsid w:val="00054AFE"/>
    <w:rsid w:val="00054CA5"/>
    <w:rsid w:val="000552D9"/>
    <w:rsid w:val="0005733E"/>
    <w:rsid w:val="00061A21"/>
    <w:rsid w:val="00063118"/>
    <w:rsid w:val="00063F27"/>
    <w:rsid w:val="00065EF8"/>
    <w:rsid w:val="0006794A"/>
    <w:rsid w:val="00067B05"/>
    <w:rsid w:val="000709C8"/>
    <w:rsid w:val="00074ACF"/>
    <w:rsid w:val="00075A1F"/>
    <w:rsid w:val="00075C7A"/>
    <w:rsid w:val="00077F2D"/>
    <w:rsid w:val="00081902"/>
    <w:rsid w:val="00081BD1"/>
    <w:rsid w:val="00081EB7"/>
    <w:rsid w:val="00084B6B"/>
    <w:rsid w:val="000857EA"/>
    <w:rsid w:val="00087EA1"/>
    <w:rsid w:val="00090D5C"/>
    <w:rsid w:val="0009107F"/>
    <w:rsid w:val="00091962"/>
    <w:rsid w:val="0009367A"/>
    <w:rsid w:val="00093786"/>
    <w:rsid w:val="00093A79"/>
    <w:rsid w:val="000942D2"/>
    <w:rsid w:val="000953AF"/>
    <w:rsid w:val="000955D0"/>
    <w:rsid w:val="000964D1"/>
    <w:rsid w:val="000A23C1"/>
    <w:rsid w:val="000A310A"/>
    <w:rsid w:val="000A3D98"/>
    <w:rsid w:val="000A57AA"/>
    <w:rsid w:val="000A7287"/>
    <w:rsid w:val="000A7904"/>
    <w:rsid w:val="000A7B35"/>
    <w:rsid w:val="000B13CE"/>
    <w:rsid w:val="000B2FBC"/>
    <w:rsid w:val="000B3419"/>
    <w:rsid w:val="000B3521"/>
    <w:rsid w:val="000B4D44"/>
    <w:rsid w:val="000B5160"/>
    <w:rsid w:val="000C0036"/>
    <w:rsid w:val="000C02E7"/>
    <w:rsid w:val="000C2A1C"/>
    <w:rsid w:val="000C2EE8"/>
    <w:rsid w:val="000C3F1B"/>
    <w:rsid w:val="000C3F69"/>
    <w:rsid w:val="000C3F72"/>
    <w:rsid w:val="000C5626"/>
    <w:rsid w:val="000C6EE4"/>
    <w:rsid w:val="000C7D84"/>
    <w:rsid w:val="000D02A9"/>
    <w:rsid w:val="000D0B24"/>
    <w:rsid w:val="000D1C01"/>
    <w:rsid w:val="000D1DEC"/>
    <w:rsid w:val="000D278A"/>
    <w:rsid w:val="000D2A99"/>
    <w:rsid w:val="000D2BDE"/>
    <w:rsid w:val="000D2E31"/>
    <w:rsid w:val="000D6EC3"/>
    <w:rsid w:val="000E1438"/>
    <w:rsid w:val="000E1AD8"/>
    <w:rsid w:val="000E1B28"/>
    <w:rsid w:val="000E1E3A"/>
    <w:rsid w:val="000E20B1"/>
    <w:rsid w:val="000E6C56"/>
    <w:rsid w:val="000E7E34"/>
    <w:rsid w:val="000F1A0A"/>
    <w:rsid w:val="000F1D37"/>
    <w:rsid w:val="000F2C41"/>
    <w:rsid w:val="000F33EC"/>
    <w:rsid w:val="000F35BF"/>
    <w:rsid w:val="000F4C87"/>
    <w:rsid w:val="000F5A71"/>
    <w:rsid w:val="000F6643"/>
    <w:rsid w:val="000F6C26"/>
    <w:rsid w:val="000F7BED"/>
    <w:rsid w:val="000F7E05"/>
    <w:rsid w:val="00100A26"/>
    <w:rsid w:val="0010149A"/>
    <w:rsid w:val="00103FBB"/>
    <w:rsid w:val="00105F7A"/>
    <w:rsid w:val="001070AE"/>
    <w:rsid w:val="001101E2"/>
    <w:rsid w:val="00111DF4"/>
    <w:rsid w:val="00111F57"/>
    <w:rsid w:val="00112614"/>
    <w:rsid w:val="0011262B"/>
    <w:rsid w:val="00113247"/>
    <w:rsid w:val="00115D69"/>
    <w:rsid w:val="00116FA4"/>
    <w:rsid w:val="001202AB"/>
    <w:rsid w:val="00120BA7"/>
    <w:rsid w:val="00120FFC"/>
    <w:rsid w:val="00121851"/>
    <w:rsid w:val="001231B7"/>
    <w:rsid w:val="001240A0"/>
    <w:rsid w:val="0012540E"/>
    <w:rsid w:val="0012579C"/>
    <w:rsid w:val="00126618"/>
    <w:rsid w:val="00126F1E"/>
    <w:rsid w:val="00130525"/>
    <w:rsid w:val="00130841"/>
    <w:rsid w:val="00131491"/>
    <w:rsid w:val="001319D3"/>
    <w:rsid w:val="0013341E"/>
    <w:rsid w:val="0013356B"/>
    <w:rsid w:val="001337EE"/>
    <w:rsid w:val="00133CD4"/>
    <w:rsid w:val="001349B5"/>
    <w:rsid w:val="001350B7"/>
    <w:rsid w:val="0013511A"/>
    <w:rsid w:val="00135C3B"/>
    <w:rsid w:val="00135FD2"/>
    <w:rsid w:val="00136FF4"/>
    <w:rsid w:val="001375CA"/>
    <w:rsid w:val="001401E0"/>
    <w:rsid w:val="00140CBC"/>
    <w:rsid w:val="00145282"/>
    <w:rsid w:val="0014738F"/>
    <w:rsid w:val="00147963"/>
    <w:rsid w:val="00147AA7"/>
    <w:rsid w:val="0015116D"/>
    <w:rsid w:val="00152486"/>
    <w:rsid w:val="001529A0"/>
    <w:rsid w:val="00153161"/>
    <w:rsid w:val="00154CAF"/>
    <w:rsid w:val="00155722"/>
    <w:rsid w:val="00155C8B"/>
    <w:rsid w:val="00156D8A"/>
    <w:rsid w:val="0016078A"/>
    <w:rsid w:val="00160F8F"/>
    <w:rsid w:val="001626D6"/>
    <w:rsid w:val="00165E95"/>
    <w:rsid w:val="0017036B"/>
    <w:rsid w:val="001707E2"/>
    <w:rsid w:val="0017415F"/>
    <w:rsid w:val="001742A1"/>
    <w:rsid w:val="00174D1A"/>
    <w:rsid w:val="00175171"/>
    <w:rsid w:val="00175555"/>
    <w:rsid w:val="00176E37"/>
    <w:rsid w:val="00182470"/>
    <w:rsid w:val="00183F92"/>
    <w:rsid w:val="00184F1C"/>
    <w:rsid w:val="00184FBA"/>
    <w:rsid w:val="001857D2"/>
    <w:rsid w:val="00186EAD"/>
    <w:rsid w:val="001878F8"/>
    <w:rsid w:val="001916A8"/>
    <w:rsid w:val="00192231"/>
    <w:rsid w:val="001963D1"/>
    <w:rsid w:val="001A15C4"/>
    <w:rsid w:val="001A2130"/>
    <w:rsid w:val="001A25A4"/>
    <w:rsid w:val="001A2624"/>
    <w:rsid w:val="001A5D6F"/>
    <w:rsid w:val="001A7679"/>
    <w:rsid w:val="001A7F39"/>
    <w:rsid w:val="001B093C"/>
    <w:rsid w:val="001B3BC2"/>
    <w:rsid w:val="001B4F99"/>
    <w:rsid w:val="001B5621"/>
    <w:rsid w:val="001B6909"/>
    <w:rsid w:val="001B7D8E"/>
    <w:rsid w:val="001C0684"/>
    <w:rsid w:val="001C0E02"/>
    <w:rsid w:val="001C3F36"/>
    <w:rsid w:val="001C4328"/>
    <w:rsid w:val="001C46FA"/>
    <w:rsid w:val="001C4CEB"/>
    <w:rsid w:val="001C52CC"/>
    <w:rsid w:val="001C74BE"/>
    <w:rsid w:val="001D027E"/>
    <w:rsid w:val="001D0289"/>
    <w:rsid w:val="001D156A"/>
    <w:rsid w:val="001D494E"/>
    <w:rsid w:val="001D5284"/>
    <w:rsid w:val="001D62AE"/>
    <w:rsid w:val="001D6573"/>
    <w:rsid w:val="001D7E41"/>
    <w:rsid w:val="001E13FB"/>
    <w:rsid w:val="001E326E"/>
    <w:rsid w:val="001E52BD"/>
    <w:rsid w:val="001E5611"/>
    <w:rsid w:val="001E7471"/>
    <w:rsid w:val="001E7CC5"/>
    <w:rsid w:val="001F01B5"/>
    <w:rsid w:val="001F060F"/>
    <w:rsid w:val="001F1ECC"/>
    <w:rsid w:val="001F22D0"/>
    <w:rsid w:val="001F27DC"/>
    <w:rsid w:val="001F3377"/>
    <w:rsid w:val="001F7570"/>
    <w:rsid w:val="001F7BD8"/>
    <w:rsid w:val="002017AE"/>
    <w:rsid w:val="00202B19"/>
    <w:rsid w:val="00203040"/>
    <w:rsid w:val="00203B85"/>
    <w:rsid w:val="00206666"/>
    <w:rsid w:val="00206799"/>
    <w:rsid w:val="00206A33"/>
    <w:rsid w:val="00207566"/>
    <w:rsid w:val="00207838"/>
    <w:rsid w:val="0021086B"/>
    <w:rsid w:val="002112B6"/>
    <w:rsid w:val="00211EF0"/>
    <w:rsid w:val="00213D39"/>
    <w:rsid w:val="00214DCB"/>
    <w:rsid w:val="00216A7F"/>
    <w:rsid w:val="00221002"/>
    <w:rsid w:val="002228E6"/>
    <w:rsid w:val="0022663D"/>
    <w:rsid w:val="00232554"/>
    <w:rsid w:val="00235AA5"/>
    <w:rsid w:val="002365F0"/>
    <w:rsid w:val="0024002F"/>
    <w:rsid w:val="00241A2F"/>
    <w:rsid w:val="00244259"/>
    <w:rsid w:val="00244EDA"/>
    <w:rsid w:val="00247096"/>
    <w:rsid w:val="00250261"/>
    <w:rsid w:val="00250717"/>
    <w:rsid w:val="00251854"/>
    <w:rsid w:val="002558AB"/>
    <w:rsid w:val="00255D51"/>
    <w:rsid w:val="0025749E"/>
    <w:rsid w:val="00257A97"/>
    <w:rsid w:val="00257CFC"/>
    <w:rsid w:val="00257E80"/>
    <w:rsid w:val="0026027B"/>
    <w:rsid w:val="002603E2"/>
    <w:rsid w:val="00261650"/>
    <w:rsid w:val="00263001"/>
    <w:rsid w:val="00263A6D"/>
    <w:rsid w:val="0026469A"/>
    <w:rsid w:val="00264EC5"/>
    <w:rsid w:val="0026539B"/>
    <w:rsid w:val="00266C58"/>
    <w:rsid w:val="00272B4B"/>
    <w:rsid w:val="00274096"/>
    <w:rsid w:val="002746C7"/>
    <w:rsid w:val="00276FC8"/>
    <w:rsid w:val="00277EC7"/>
    <w:rsid w:val="00277F51"/>
    <w:rsid w:val="00280211"/>
    <w:rsid w:val="002809EB"/>
    <w:rsid w:val="00280E6A"/>
    <w:rsid w:val="002812AE"/>
    <w:rsid w:val="00282078"/>
    <w:rsid w:val="002826B1"/>
    <w:rsid w:val="0028615C"/>
    <w:rsid w:val="0028709E"/>
    <w:rsid w:val="002872C5"/>
    <w:rsid w:val="002907FB"/>
    <w:rsid w:val="00290B33"/>
    <w:rsid w:val="002914C0"/>
    <w:rsid w:val="0029193B"/>
    <w:rsid w:val="00291AFB"/>
    <w:rsid w:val="002924C5"/>
    <w:rsid w:val="0029387A"/>
    <w:rsid w:val="00293BD4"/>
    <w:rsid w:val="0029432F"/>
    <w:rsid w:val="002944FB"/>
    <w:rsid w:val="00294D25"/>
    <w:rsid w:val="00295DEC"/>
    <w:rsid w:val="00295E97"/>
    <w:rsid w:val="00296386"/>
    <w:rsid w:val="0029639D"/>
    <w:rsid w:val="002A1620"/>
    <w:rsid w:val="002A33F7"/>
    <w:rsid w:val="002A35C9"/>
    <w:rsid w:val="002A4324"/>
    <w:rsid w:val="002A4AEA"/>
    <w:rsid w:val="002A6DAA"/>
    <w:rsid w:val="002A7492"/>
    <w:rsid w:val="002B172F"/>
    <w:rsid w:val="002B22BB"/>
    <w:rsid w:val="002B4C7A"/>
    <w:rsid w:val="002B6633"/>
    <w:rsid w:val="002B7399"/>
    <w:rsid w:val="002C1426"/>
    <w:rsid w:val="002C3B36"/>
    <w:rsid w:val="002C3DA2"/>
    <w:rsid w:val="002C43E6"/>
    <w:rsid w:val="002C5BF3"/>
    <w:rsid w:val="002C5D03"/>
    <w:rsid w:val="002D19CA"/>
    <w:rsid w:val="002D2B6E"/>
    <w:rsid w:val="002D6659"/>
    <w:rsid w:val="002D7BF9"/>
    <w:rsid w:val="002E1A5B"/>
    <w:rsid w:val="002E2280"/>
    <w:rsid w:val="002E3FF1"/>
    <w:rsid w:val="002E4A1F"/>
    <w:rsid w:val="002E584A"/>
    <w:rsid w:val="002E69F8"/>
    <w:rsid w:val="002E6B7D"/>
    <w:rsid w:val="002E7CBB"/>
    <w:rsid w:val="002F02FF"/>
    <w:rsid w:val="002F0E7C"/>
    <w:rsid w:val="002F1F9A"/>
    <w:rsid w:val="002F29E3"/>
    <w:rsid w:val="002F4167"/>
    <w:rsid w:val="002F42B7"/>
    <w:rsid w:val="002F4C47"/>
    <w:rsid w:val="002F5AFE"/>
    <w:rsid w:val="002F72AA"/>
    <w:rsid w:val="00300544"/>
    <w:rsid w:val="003018F8"/>
    <w:rsid w:val="00303541"/>
    <w:rsid w:val="00303BFF"/>
    <w:rsid w:val="00303DFD"/>
    <w:rsid w:val="0030552B"/>
    <w:rsid w:val="0030740C"/>
    <w:rsid w:val="00310107"/>
    <w:rsid w:val="00310767"/>
    <w:rsid w:val="00310B92"/>
    <w:rsid w:val="0031386C"/>
    <w:rsid w:val="00315201"/>
    <w:rsid w:val="003160A4"/>
    <w:rsid w:val="00317E36"/>
    <w:rsid w:val="003211B5"/>
    <w:rsid w:val="00321DF7"/>
    <w:rsid w:val="003223FB"/>
    <w:rsid w:val="0032263E"/>
    <w:rsid w:val="00322A7A"/>
    <w:rsid w:val="00325112"/>
    <w:rsid w:val="0032529D"/>
    <w:rsid w:val="0032546D"/>
    <w:rsid w:val="00325AB8"/>
    <w:rsid w:val="003268C9"/>
    <w:rsid w:val="0032724A"/>
    <w:rsid w:val="00327B52"/>
    <w:rsid w:val="0033042F"/>
    <w:rsid w:val="0033057E"/>
    <w:rsid w:val="003308D9"/>
    <w:rsid w:val="00331AE7"/>
    <w:rsid w:val="00331B8B"/>
    <w:rsid w:val="0033423F"/>
    <w:rsid w:val="00334538"/>
    <w:rsid w:val="00334EDC"/>
    <w:rsid w:val="00340FD4"/>
    <w:rsid w:val="00343EB1"/>
    <w:rsid w:val="0034459D"/>
    <w:rsid w:val="00345D18"/>
    <w:rsid w:val="00356856"/>
    <w:rsid w:val="00360ABF"/>
    <w:rsid w:val="00362EA7"/>
    <w:rsid w:val="003641BE"/>
    <w:rsid w:val="00364A65"/>
    <w:rsid w:val="003702E1"/>
    <w:rsid w:val="00370B63"/>
    <w:rsid w:val="00370D2F"/>
    <w:rsid w:val="00370E53"/>
    <w:rsid w:val="00372321"/>
    <w:rsid w:val="00375159"/>
    <w:rsid w:val="003755DE"/>
    <w:rsid w:val="00377D87"/>
    <w:rsid w:val="00380777"/>
    <w:rsid w:val="003807F8"/>
    <w:rsid w:val="00381233"/>
    <w:rsid w:val="00381647"/>
    <w:rsid w:val="0038285E"/>
    <w:rsid w:val="00383FC3"/>
    <w:rsid w:val="00385120"/>
    <w:rsid w:val="00386000"/>
    <w:rsid w:val="003873B5"/>
    <w:rsid w:val="00390273"/>
    <w:rsid w:val="00391706"/>
    <w:rsid w:val="00392021"/>
    <w:rsid w:val="00394635"/>
    <w:rsid w:val="00394FA8"/>
    <w:rsid w:val="003A06A8"/>
    <w:rsid w:val="003A18FC"/>
    <w:rsid w:val="003A2429"/>
    <w:rsid w:val="003A3037"/>
    <w:rsid w:val="003A3150"/>
    <w:rsid w:val="003A59E1"/>
    <w:rsid w:val="003A780C"/>
    <w:rsid w:val="003A7E9F"/>
    <w:rsid w:val="003B08EC"/>
    <w:rsid w:val="003B49FC"/>
    <w:rsid w:val="003B51E7"/>
    <w:rsid w:val="003B7C25"/>
    <w:rsid w:val="003C0450"/>
    <w:rsid w:val="003C0BE6"/>
    <w:rsid w:val="003C0FA2"/>
    <w:rsid w:val="003C1024"/>
    <w:rsid w:val="003C20C2"/>
    <w:rsid w:val="003C236D"/>
    <w:rsid w:val="003C5097"/>
    <w:rsid w:val="003C6007"/>
    <w:rsid w:val="003C6361"/>
    <w:rsid w:val="003C6985"/>
    <w:rsid w:val="003C6FB6"/>
    <w:rsid w:val="003C7020"/>
    <w:rsid w:val="003C7624"/>
    <w:rsid w:val="003C7644"/>
    <w:rsid w:val="003C798B"/>
    <w:rsid w:val="003D0857"/>
    <w:rsid w:val="003D20C6"/>
    <w:rsid w:val="003D2369"/>
    <w:rsid w:val="003D2499"/>
    <w:rsid w:val="003D2C43"/>
    <w:rsid w:val="003D51F4"/>
    <w:rsid w:val="003D59AF"/>
    <w:rsid w:val="003D5B6C"/>
    <w:rsid w:val="003D7999"/>
    <w:rsid w:val="003E0C28"/>
    <w:rsid w:val="003E2420"/>
    <w:rsid w:val="003E3188"/>
    <w:rsid w:val="003E4D96"/>
    <w:rsid w:val="003E5149"/>
    <w:rsid w:val="003E6406"/>
    <w:rsid w:val="003E6833"/>
    <w:rsid w:val="003E76AF"/>
    <w:rsid w:val="003F1452"/>
    <w:rsid w:val="003F3A68"/>
    <w:rsid w:val="003F4A7A"/>
    <w:rsid w:val="003F5032"/>
    <w:rsid w:val="003F68DF"/>
    <w:rsid w:val="003F7AC1"/>
    <w:rsid w:val="004027E7"/>
    <w:rsid w:val="00404D1B"/>
    <w:rsid w:val="00405B67"/>
    <w:rsid w:val="0040695B"/>
    <w:rsid w:val="0040704B"/>
    <w:rsid w:val="004078CD"/>
    <w:rsid w:val="004117C4"/>
    <w:rsid w:val="00411C37"/>
    <w:rsid w:val="0041310E"/>
    <w:rsid w:val="00413F8A"/>
    <w:rsid w:val="004148B3"/>
    <w:rsid w:val="00415770"/>
    <w:rsid w:val="00415A4E"/>
    <w:rsid w:val="00415EFD"/>
    <w:rsid w:val="00416979"/>
    <w:rsid w:val="004234CD"/>
    <w:rsid w:val="0042447F"/>
    <w:rsid w:val="00425993"/>
    <w:rsid w:val="00425DB7"/>
    <w:rsid w:val="00427CE8"/>
    <w:rsid w:val="00431997"/>
    <w:rsid w:val="00431F2C"/>
    <w:rsid w:val="0043236C"/>
    <w:rsid w:val="00432B47"/>
    <w:rsid w:val="004333E0"/>
    <w:rsid w:val="00434023"/>
    <w:rsid w:val="00434B66"/>
    <w:rsid w:val="00435777"/>
    <w:rsid w:val="0043593E"/>
    <w:rsid w:val="00435D98"/>
    <w:rsid w:val="0043673C"/>
    <w:rsid w:val="004379AC"/>
    <w:rsid w:val="004429BC"/>
    <w:rsid w:val="00442C7C"/>
    <w:rsid w:val="004508C5"/>
    <w:rsid w:val="00453A0C"/>
    <w:rsid w:val="0045627E"/>
    <w:rsid w:val="004600CE"/>
    <w:rsid w:val="00462680"/>
    <w:rsid w:val="0046399F"/>
    <w:rsid w:val="004640B1"/>
    <w:rsid w:val="00465EFA"/>
    <w:rsid w:val="00466005"/>
    <w:rsid w:val="00466473"/>
    <w:rsid w:val="00466E02"/>
    <w:rsid w:val="00470883"/>
    <w:rsid w:val="00471015"/>
    <w:rsid w:val="00472660"/>
    <w:rsid w:val="00474796"/>
    <w:rsid w:val="004758FD"/>
    <w:rsid w:val="0048079B"/>
    <w:rsid w:val="00481B2E"/>
    <w:rsid w:val="004874F2"/>
    <w:rsid w:val="00492FDC"/>
    <w:rsid w:val="0049347B"/>
    <w:rsid w:val="004936FF"/>
    <w:rsid w:val="00494B5F"/>
    <w:rsid w:val="00495BA4"/>
    <w:rsid w:val="00497663"/>
    <w:rsid w:val="004A230F"/>
    <w:rsid w:val="004A3341"/>
    <w:rsid w:val="004A3CFA"/>
    <w:rsid w:val="004A64A4"/>
    <w:rsid w:val="004B0871"/>
    <w:rsid w:val="004B1EB2"/>
    <w:rsid w:val="004B241E"/>
    <w:rsid w:val="004B3492"/>
    <w:rsid w:val="004B48F4"/>
    <w:rsid w:val="004B5B0D"/>
    <w:rsid w:val="004B5D48"/>
    <w:rsid w:val="004C2F31"/>
    <w:rsid w:val="004C30D9"/>
    <w:rsid w:val="004C3A30"/>
    <w:rsid w:val="004C5561"/>
    <w:rsid w:val="004C78E3"/>
    <w:rsid w:val="004C7C86"/>
    <w:rsid w:val="004D2770"/>
    <w:rsid w:val="004D3972"/>
    <w:rsid w:val="004D3B98"/>
    <w:rsid w:val="004D3EAC"/>
    <w:rsid w:val="004D4A97"/>
    <w:rsid w:val="004D4B97"/>
    <w:rsid w:val="004D711F"/>
    <w:rsid w:val="004D7344"/>
    <w:rsid w:val="004D7969"/>
    <w:rsid w:val="004E1422"/>
    <w:rsid w:val="004E213C"/>
    <w:rsid w:val="004E6F46"/>
    <w:rsid w:val="004E7088"/>
    <w:rsid w:val="004E730D"/>
    <w:rsid w:val="004F0721"/>
    <w:rsid w:val="004F20F0"/>
    <w:rsid w:val="004F3C0E"/>
    <w:rsid w:val="004F59C8"/>
    <w:rsid w:val="004F788A"/>
    <w:rsid w:val="005008EA"/>
    <w:rsid w:val="005041B7"/>
    <w:rsid w:val="00504ECA"/>
    <w:rsid w:val="005056A4"/>
    <w:rsid w:val="00506C40"/>
    <w:rsid w:val="00507BCE"/>
    <w:rsid w:val="00507E35"/>
    <w:rsid w:val="0051094F"/>
    <w:rsid w:val="00512559"/>
    <w:rsid w:val="00513F4A"/>
    <w:rsid w:val="005142B8"/>
    <w:rsid w:val="00514A0C"/>
    <w:rsid w:val="005153B7"/>
    <w:rsid w:val="005179A4"/>
    <w:rsid w:val="005209B3"/>
    <w:rsid w:val="00520B5B"/>
    <w:rsid w:val="005214C6"/>
    <w:rsid w:val="00522A78"/>
    <w:rsid w:val="00522D6F"/>
    <w:rsid w:val="0052304B"/>
    <w:rsid w:val="00523B3F"/>
    <w:rsid w:val="00525CA6"/>
    <w:rsid w:val="00526D4E"/>
    <w:rsid w:val="00527B32"/>
    <w:rsid w:val="00527D0A"/>
    <w:rsid w:val="00533B50"/>
    <w:rsid w:val="005357F3"/>
    <w:rsid w:val="005359D7"/>
    <w:rsid w:val="00535C72"/>
    <w:rsid w:val="00535CE5"/>
    <w:rsid w:val="00536199"/>
    <w:rsid w:val="00540B93"/>
    <w:rsid w:val="00542A44"/>
    <w:rsid w:val="00543948"/>
    <w:rsid w:val="00543D4B"/>
    <w:rsid w:val="005446C0"/>
    <w:rsid w:val="00544B11"/>
    <w:rsid w:val="00546FD4"/>
    <w:rsid w:val="00550423"/>
    <w:rsid w:val="0055064B"/>
    <w:rsid w:val="00552265"/>
    <w:rsid w:val="00553372"/>
    <w:rsid w:val="00553920"/>
    <w:rsid w:val="005557C4"/>
    <w:rsid w:val="00555D17"/>
    <w:rsid w:val="00555FCF"/>
    <w:rsid w:val="005568CC"/>
    <w:rsid w:val="00560FA9"/>
    <w:rsid w:val="0056183C"/>
    <w:rsid w:val="0056269B"/>
    <w:rsid w:val="0056315E"/>
    <w:rsid w:val="00563FCD"/>
    <w:rsid w:val="00565035"/>
    <w:rsid w:val="00565556"/>
    <w:rsid w:val="00566FFB"/>
    <w:rsid w:val="0056752D"/>
    <w:rsid w:val="00570226"/>
    <w:rsid w:val="00573D93"/>
    <w:rsid w:val="005743D5"/>
    <w:rsid w:val="00574971"/>
    <w:rsid w:val="00574E00"/>
    <w:rsid w:val="0058125C"/>
    <w:rsid w:val="005817F7"/>
    <w:rsid w:val="0058250D"/>
    <w:rsid w:val="005839E1"/>
    <w:rsid w:val="00583A9C"/>
    <w:rsid w:val="00583E80"/>
    <w:rsid w:val="005850F5"/>
    <w:rsid w:val="00586CEB"/>
    <w:rsid w:val="005875FA"/>
    <w:rsid w:val="00590E82"/>
    <w:rsid w:val="0059116B"/>
    <w:rsid w:val="00591D0B"/>
    <w:rsid w:val="0059243F"/>
    <w:rsid w:val="00593024"/>
    <w:rsid w:val="005937F4"/>
    <w:rsid w:val="00594638"/>
    <w:rsid w:val="00596976"/>
    <w:rsid w:val="005A6BB0"/>
    <w:rsid w:val="005A7983"/>
    <w:rsid w:val="005B014C"/>
    <w:rsid w:val="005B0DD5"/>
    <w:rsid w:val="005B245F"/>
    <w:rsid w:val="005B24B6"/>
    <w:rsid w:val="005B3309"/>
    <w:rsid w:val="005B493A"/>
    <w:rsid w:val="005B6B8B"/>
    <w:rsid w:val="005B6F7D"/>
    <w:rsid w:val="005B7D1E"/>
    <w:rsid w:val="005C1301"/>
    <w:rsid w:val="005C1A9C"/>
    <w:rsid w:val="005C254E"/>
    <w:rsid w:val="005C2D19"/>
    <w:rsid w:val="005C3C7F"/>
    <w:rsid w:val="005C3F74"/>
    <w:rsid w:val="005C4082"/>
    <w:rsid w:val="005C426F"/>
    <w:rsid w:val="005C44E7"/>
    <w:rsid w:val="005C4FE1"/>
    <w:rsid w:val="005C70A6"/>
    <w:rsid w:val="005D10B9"/>
    <w:rsid w:val="005D3022"/>
    <w:rsid w:val="005D5237"/>
    <w:rsid w:val="005D543D"/>
    <w:rsid w:val="005D565C"/>
    <w:rsid w:val="005D67F0"/>
    <w:rsid w:val="005D7B33"/>
    <w:rsid w:val="005E1983"/>
    <w:rsid w:val="005E3C6A"/>
    <w:rsid w:val="005E5B23"/>
    <w:rsid w:val="005E6341"/>
    <w:rsid w:val="005E732D"/>
    <w:rsid w:val="005F13DA"/>
    <w:rsid w:val="005F16BD"/>
    <w:rsid w:val="005F3794"/>
    <w:rsid w:val="005F5966"/>
    <w:rsid w:val="005F615C"/>
    <w:rsid w:val="005F71E3"/>
    <w:rsid w:val="005F74C5"/>
    <w:rsid w:val="00601A9A"/>
    <w:rsid w:val="006062F5"/>
    <w:rsid w:val="006078F2"/>
    <w:rsid w:val="00610D35"/>
    <w:rsid w:val="00610DFE"/>
    <w:rsid w:val="00611801"/>
    <w:rsid w:val="00612E6E"/>
    <w:rsid w:val="0061312D"/>
    <w:rsid w:val="00613E2E"/>
    <w:rsid w:val="00614110"/>
    <w:rsid w:val="006150CD"/>
    <w:rsid w:val="006205D5"/>
    <w:rsid w:val="00620E88"/>
    <w:rsid w:val="0062363C"/>
    <w:rsid w:val="00623ECF"/>
    <w:rsid w:val="0062401A"/>
    <w:rsid w:val="0062551C"/>
    <w:rsid w:val="00625F8A"/>
    <w:rsid w:val="00627062"/>
    <w:rsid w:val="00630C37"/>
    <w:rsid w:val="0063176D"/>
    <w:rsid w:val="00633153"/>
    <w:rsid w:val="00634787"/>
    <w:rsid w:val="00635B1F"/>
    <w:rsid w:val="006363A1"/>
    <w:rsid w:val="006368AA"/>
    <w:rsid w:val="00637A76"/>
    <w:rsid w:val="00640B19"/>
    <w:rsid w:val="00641F72"/>
    <w:rsid w:val="00643991"/>
    <w:rsid w:val="006445E6"/>
    <w:rsid w:val="006449EE"/>
    <w:rsid w:val="00646078"/>
    <w:rsid w:val="0064707C"/>
    <w:rsid w:val="00650D3D"/>
    <w:rsid w:val="00651A2B"/>
    <w:rsid w:val="00651F49"/>
    <w:rsid w:val="00651F8F"/>
    <w:rsid w:val="00652085"/>
    <w:rsid w:val="00653040"/>
    <w:rsid w:val="006531CF"/>
    <w:rsid w:val="00655512"/>
    <w:rsid w:val="00655E60"/>
    <w:rsid w:val="0065661C"/>
    <w:rsid w:val="0065762E"/>
    <w:rsid w:val="00660121"/>
    <w:rsid w:val="006609EA"/>
    <w:rsid w:val="0066147B"/>
    <w:rsid w:val="00661E53"/>
    <w:rsid w:val="00664F0B"/>
    <w:rsid w:val="00667BB4"/>
    <w:rsid w:val="00667F78"/>
    <w:rsid w:val="0067078C"/>
    <w:rsid w:val="006745AE"/>
    <w:rsid w:val="00675235"/>
    <w:rsid w:val="00676AA6"/>
    <w:rsid w:val="00677FBB"/>
    <w:rsid w:val="00682592"/>
    <w:rsid w:val="00684DC0"/>
    <w:rsid w:val="00685907"/>
    <w:rsid w:val="006868E2"/>
    <w:rsid w:val="00687C63"/>
    <w:rsid w:val="0069246F"/>
    <w:rsid w:val="00692E26"/>
    <w:rsid w:val="006932A6"/>
    <w:rsid w:val="0069401E"/>
    <w:rsid w:val="00695F77"/>
    <w:rsid w:val="006A0B8C"/>
    <w:rsid w:val="006A2F28"/>
    <w:rsid w:val="006A2F75"/>
    <w:rsid w:val="006A385B"/>
    <w:rsid w:val="006A5DA1"/>
    <w:rsid w:val="006A7D9E"/>
    <w:rsid w:val="006B217E"/>
    <w:rsid w:val="006B3DA5"/>
    <w:rsid w:val="006B4150"/>
    <w:rsid w:val="006C2389"/>
    <w:rsid w:val="006C3DE5"/>
    <w:rsid w:val="006C42FF"/>
    <w:rsid w:val="006C456D"/>
    <w:rsid w:val="006C48DD"/>
    <w:rsid w:val="006C4B5C"/>
    <w:rsid w:val="006C50A3"/>
    <w:rsid w:val="006C7398"/>
    <w:rsid w:val="006D017D"/>
    <w:rsid w:val="006D0A4B"/>
    <w:rsid w:val="006D2E29"/>
    <w:rsid w:val="006D378E"/>
    <w:rsid w:val="006D3A5B"/>
    <w:rsid w:val="006D4759"/>
    <w:rsid w:val="006D545B"/>
    <w:rsid w:val="006D5672"/>
    <w:rsid w:val="006D67BE"/>
    <w:rsid w:val="006D7466"/>
    <w:rsid w:val="006D7808"/>
    <w:rsid w:val="006E0D13"/>
    <w:rsid w:val="006E1564"/>
    <w:rsid w:val="006E18A1"/>
    <w:rsid w:val="006E1F8D"/>
    <w:rsid w:val="006E222C"/>
    <w:rsid w:val="006E26CD"/>
    <w:rsid w:val="006E3AAC"/>
    <w:rsid w:val="006E55CF"/>
    <w:rsid w:val="006E63BA"/>
    <w:rsid w:val="006E71C0"/>
    <w:rsid w:val="006E74D9"/>
    <w:rsid w:val="006E7DA0"/>
    <w:rsid w:val="006E7DB7"/>
    <w:rsid w:val="006E7F41"/>
    <w:rsid w:val="006F025F"/>
    <w:rsid w:val="006F2925"/>
    <w:rsid w:val="006F35BD"/>
    <w:rsid w:val="006F404F"/>
    <w:rsid w:val="006F54AC"/>
    <w:rsid w:val="006F5B28"/>
    <w:rsid w:val="006F66E2"/>
    <w:rsid w:val="006F79C4"/>
    <w:rsid w:val="0070008D"/>
    <w:rsid w:val="0070167E"/>
    <w:rsid w:val="00701B7A"/>
    <w:rsid w:val="00702CF5"/>
    <w:rsid w:val="00702F63"/>
    <w:rsid w:val="00704894"/>
    <w:rsid w:val="00704EBE"/>
    <w:rsid w:val="0071011A"/>
    <w:rsid w:val="0071097A"/>
    <w:rsid w:val="00710D71"/>
    <w:rsid w:val="0071148F"/>
    <w:rsid w:val="00711CA5"/>
    <w:rsid w:val="00712DD5"/>
    <w:rsid w:val="00713107"/>
    <w:rsid w:val="007137D0"/>
    <w:rsid w:val="00715155"/>
    <w:rsid w:val="0071697C"/>
    <w:rsid w:val="00722A66"/>
    <w:rsid w:val="007231D9"/>
    <w:rsid w:val="00731F6B"/>
    <w:rsid w:val="00732771"/>
    <w:rsid w:val="00734637"/>
    <w:rsid w:val="00734B97"/>
    <w:rsid w:val="00735AAC"/>
    <w:rsid w:val="00737A37"/>
    <w:rsid w:val="007401B0"/>
    <w:rsid w:val="007425D9"/>
    <w:rsid w:val="007432A5"/>
    <w:rsid w:val="00745338"/>
    <w:rsid w:val="007467E1"/>
    <w:rsid w:val="00747F67"/>
    <w:rsid w:val="00747F78"/>
    <w:rsid w:val="00750823"/>
    <w:rsid w:val="00751C83"/>
    <w:rsid w:val="0075279F"/>
    <w:rsid w:val="00753A55"/>
    <w:rsid w:val="00754482"/>
    <w:rsid w:val="007549CA"/>
    <w:rsid w:val="00754BEC"/>
    <w:rsid w:val="0075586C"/>
    <w:rsid w:val="00756606"/>
    <w:rsid w:val="00756E2B"/>
    <w:rsid w:val="0076379D"/>
    <w:rsid w:val="00763B77"/>
    <w:rsid w:val="00765803"/>
    <w:rsid w:val="007700BB"/>
    <w:rsid w:val="007720E9"/>
    <w:rsid w:val="007722F6"/>
    <w:rsid w:val="0077432E"/>
    <w:rsid w:val="007757A3"/>
    <w:rsid w:val="007809EC"/>
    <w:rsid w:val="00781B1A"/>
    <w:rsid w:val="00782131"/>
    <w:rsid w:val="00782A44"/>
    <w:rsid w:val="007844CE"/>
    <w:rsid w:val="007856E4"/>
    <w:rsid w:val="00786163"/>
    <w:rsid w:val="00792698"/>
    <w:rsid w:val="00793176"/>
    <w:rsid w:val="00794A69"/>
    <w:rsid w:val="007953AB"/>
    <w:rsid w:val="007956DA"/>
    <w:rsid w:val="00795DD8"/>
    <w:rsid w:val="007A02E1"/>
    <w:rsid w:val="007A3CE9"/>
    <w:rsid w:val="007A5DE2"/>
    <w:rsid w:val="007A6605"/>
    <w:rsid w:val="007A7021"/>
    <w:rsid w:val="007B27CF"/>
    <w:rsid w:val="007B2F89"/>
    <w:rsid w:val="007B723C"/>
    <w:rsid w:val="007B7ABA"/>
    <w:rsid w:val="007B7B2A"/>
    <w:rsid w:val="007C04F0"/>
    <w:rsid w:val="007C0DA8"/>
    <w:rsid w:val="007C0E8A"/>
    <w:rsid w:val="007C49BC"/>
    <w:rsid w:val="007C5826"/>
    <w:rsid w:val="007C6106"/>
    <w:rsid w:val="007C634A"/>
    <w:rsid w:val="007C6955"/>
    <w:rsid w:val="007C7A3E"/>
    <w:rsid w:val="007D0E3F"/>
    <w:rsid w:val="007D179B"/>
    <w:rsid w:val="007D22CD"/>
    <w:rsid w:val="007D3C71"/>
    <w:rsid w:val="007D4291"/>
    <w:rsid w:val="007D4893"/>
    <w:rsid w:val="007D5C91"/>
    <w:rsid w:val="007D6921"/>
    <w:rsid w:val="007D6BF2"/>
    <w:rsid w:val="007D79DF"/>
    <w:rsid w:val="007D7DA4"/>
    <w:rsid w:val="007E0320"/>
    <w:rsid w:val="007E0FE0"/>
    <w:rsid w:val="007E2186"/>
    <w:rsid w:val="007E3034"/>
    <w:rsid w:val="007E38C8"/>
    <w:rsid w:val="007E4CB3"/>
    <w:rsid w:val="007E6378"/>
    <w:rsid w:val="007E692D"/>
    <w:rsid w:val="007E6B8D"/>
    <w:rsid w:val="007E6D22"/>
    <w:rsid w:val="007E7C09"/>
    <w:rsid w:val="007E7C1E"/>
    <w:rsid w:val="007F140D"/>
    <w:rsid w:val="007F144E"/>
    <w:rsid w:val="007F25B5"/>
    <w:rsid w:val="007F387B"/>
    <w:rsid w:val="007F4C2A"/>
    <w:rsid w:val="008010DC"/>
    <w:rsid w:val="0080173E"/>
    <w:rsid w:val="00801AB3"/>
    <w:rsid w:val="00801AF3"/>
    <w:rsid w:val="00801D40"/>
    <w:rsid w:val="00803B69"/>
    <w:rsid w:val="0080478A"/>
    <w:rsid w:val="00805E46"/>
    <w:rsid w:val="00805E55"/>
    <w:rsid w:val="0080782B"/>
    <w:rsid w:val="00807C49"/>
    <w:rsid w:val="00810336"/>
    <w:rsid w:val="008123CF"/>
    <w:rsid w:val="00812C94"/>
    <w:rsid w:val="008142DD"/>
    <w:rsid w:val="00815701"/>
    <w:rsid w:val="00816392"/>
    <w:rsid w:val="008163D2"/>
    <w:rsid w:val="00816439"/>
    <w:rsid w:val="00816CE8"/>
    <w:rsid w:val="00822C43"/>
    <w:rsid w:val="008233BD"/>
    <w:rsid w:val="0082542C"/>
    <w:rsid w:val="00825EA4"/>
    <w:rsid w:val="008317A5"/>
    <w:rsid w:val="00831800"/>
    <w:rsid w:val="00832842"/>
    <w:rsid w:val="0083376E"/>
    <w:rsid w:val="00834C47"/>
    <w:rsid w:val="0083595A"/>
    <w:rsid w:val="008374B0"/>
    <w:rsid w:val="00842063"/>
    <w:rsid w:val="008433D8"/>
    <w:rsid w:val="00843C49"/>
    <w:rsid w:val="008448B2"/>
    <w:rsid w:val="0084539C"/>
    <w:rsid w:val="0084657F"/>
    <w:rsid w:val="008526CD"/>
    <w:rsid w:val="008544CD"/>
    <w:rsid w:val="00860E4D"/>
    <w:rsid w:val="00862D87"/>
    <w:rsid w:val="00863F0B"/>
    <w:rsid w:val="00864876"/>
    <w:rsid w:val="00864969"/>
    <w:rsid w:val="00865663"/>
    <w:rsid w:val="0086576D"/>
    <w:rsid w:val="008704EF"/>
    <w:rsid w:val="008715B2"/>
    <w:rsid w:val="00871BF1"/>
    <w:rsid w:val="00872803"/>
    <w:rsid w:val="00874352"/>
    <w:rsid w:val="00874420"/>
    <w:rsid w:val="00874959"/>
    <w:rsid w:val="00874B87"/>
    <w:rsid w:val="00874D79"/>
    <w:rsid w:val="00876835"/>
    <w:rsid w:val="00877E7E"/>
    <w:rsid w:val="0088046F"/>
    <w:rsid w:val="00881ECD"/>
    <w:rsid w:val="008831BD"/>
    <w:rsid w:val="0088356F"/>
    <w:rsid w:val="00883F8F"/>
    <w:rsid w:val="008878F2"/>
    <w:rsid w:val="00892FB6"/>
    <w:rsid w:val="00893D97"/>
    <w:rsid w:val="00897D74"/>
    <w:rsid w:val="008A0DE0"/>
    <w:rsid w:val="008A53BE"/>
    <w:rsid w:val="008A69FB"/>
    <w:rsid w:val="008B0EEF"/>
    <w:rsid w:val="008B101B"/>
    <w:rsid w:val="008B18CB"/>
    <w:rsid w:val="008B4237"/>
    <w:rsid w:val="008B6208"/>
    <w:rsid w:val="008C1227"/>
    <w:rsid w:val="008C2B3C"/>
    <w:rsid w:val="008C32B9"/>
    <w:rsid w:val="008C3956"/>
    <w:rsid w:val="008C3F6E"/>
    <w:rsid w:val="008C4956"/>
    <w:rsid w:val="008C4A0C"/>
    <w:rsid w:val="008C4F77"/>
    <w:rsid w:val="008C695B"/>
    <w:rsid w:val="008C7815"/>
    <w:rsid w:val="008D1C9A"/>
    <w:rsid w:val="008D2306"/>
    <w:rsid w:val="008D3910"/>
    <w:rsid w:val="008D3CCC"/>
    <w:rsid w:val="008D50FA"/>
    <w:rsid w:val="008D541B"/>
    <w:rsid w:val="008D5EDA"/>
    <w:rsid w:val="008D75B0"/>
    <w:rsid w:val="008D76C2"/>
    <w:rsid w:val="008E017F"/>
    <w:rsid w:val="008E2504"/>
    <w:rsid w:val="008E3469"/>
    <w:rsid w:val="008E4A39"/>
    <w:rsid w:val="008E4CCA"/>
    <w:rsid w:val="008E53D7"/>
    <w:rsid w:val="008E5FF5"/>
    <w:rsid w:val="008E7AEC"/>
    <w:rsid w:val="008F15DC"/>
    <w:rsid w:val="008F2078"/>
    <w:rsid w:val="008F387B"/>
    <w:rsid w:val="008F3949"/>
    <w:rsid w:val="008F5D89"/>
    <w:rsid w:val="008F6228"/>
    <w:rsid w:val="008F648F"/>
    <w:rsid w:val="008F7276"/>
    <w:rsid w:val="008F7445"/>
    <w:rsid w:val="008F7772"/>
    <w:rsid w:val="00901392"/>
    <w:rsid w:val="00901AA8"/>
    <w:rsid w:val="00902135"/>
    <w:rsid w:val="00903391"/>
    <w:rsid w:val="009055D5"/>
    <w:rsid w:val="00910C14"/>
    <w:rsid w:val="009114B4"/>
    <w:rsid w:val="00911BD5"/>
    <w:rsid w:val="0091306B"/>
    <w:rsid w:val="0091307C"/>
    <w:rsid w:val="0091319E"/>
    <w:rsid w:val="00914BA9"/>
    <w:rsid w:val="00917891"/>
    <w:rsid w:val="00921910"/>
    <w:rsid w:val="009226CE"/>
    <w:rsid w:val="00923BAD"/>
    <w:rsid w:val="00923CF2"/>
    <w:rsid w:val="0093064A"/>
    <w:rsid w:val="00931D4E"/>
    <w:rsid w:val="00932296"/>
    <w:rsid w:val="00936738"/>
    <w:rsid w:val="009374B3"/>
    <w:rsid w:val="00937AFA"/>
    <w:rsid w:val="00937B49"/>
    <w:rsid w:val="00937F0D"/>
    <w:rsid w:val="00941B17"/>
    <w:rsid w:val="009439B7"/>
    <w:rsid w:val="0094468B"/>
    <w:rsid w:val="00945A33"/>
    <w:rsid w:val="00947C2E"/>
    <w:rsid w:val="00951D16"/>
    <w:rsid w:val="00952280"/>
    <w:rsid w:val="00952EA8"/>
    <w:rsid w:val="009530A1"/>
    <w:rsid w:val="00953DD0"/>
    <w:rsid w:val="009558F0"/>
    <w:rsid w:val="00955CCF"/>
    <w:rsid w:val="00957F12"/>
    <w:rsid w:val="009608F9"/>
    <w:rsid w:val="00960F61"/>
    <w:rsid w:val="0096272A"/>
    <w:rsid w:val="00964511"/>
    <w:rsid w:val="0096500F"/>
    <w:rsid w:val="009655D4"/>
    <w:rsid w:val="009656F6"/>
    <w:rsid w:val="00971BD7"/>
    <w:rsid w:val="00971F9F"/>
    <w:rsid w:val="00972E36"/>
    <w:rsid w:val="0097554C"/>
    <w:rsid w:val="00975765"/>
    <w:rsid w:val="00975DF9"/>
    <w:rsid w:val="00976825"/>
    <w:rsid w:val="00976DD6"/>
    <w:rsid w:val="009774D7"/>
    <w:rsid w:val="00977DF1"/>
    <w:rsid w:val="0098156A"/>
    <w:rsid w:val="0098346C"/>
    <w:rsid w:val="009878DE"/>
    <w:rsid w:val="00987DBB"/>
    <w:rsid w:val="009923CB"/>
    <w:rsid w:val="00994B8C"/>
    <w:rsid w:val="00995F20"/>
    <w:rsid w:val="00997756"/>
    <w:rsid w:val="00997B8D"/>
    <w:rsid w:val="00997CA0"/>
    <w:rsid w:val="009A4EC4"/>
    <w:rsid w:val="009A5819"/>
    <w:rsid w:val="009A7A08"/>
    <w:rsid w:val="009B09CB"/>
    <w:rsid w:val="009B09CC"/>
    <w:rsid w:val="009B270B"/>
    <w:rsid w:val="009B4390"/>
    <w:rsid w:val="009B4C63"/>
    <w:rsid w:val="009B688E"/>
    <w:rsid w:val="009B7815"/>
    <w:rsid w:val="009C0E1D"/>
    <w:rsid w:val="009C1E70"/>
    <w:rsid w:val="009C2172"/>
    <w:rsid w:val="009C3F6A"/>
    <w:rsid w:val="009C56E7"/>
    <w:rsid w:val="009C5E98"/>
    <w:rsid w:val="009C6222"/>
    <w:rsid w:val="009C74A4"/>
    <w:rsid w:val="009C7F6B"/>
    <w:rsid w:val="009D1B68"/>
    <w:rsid w:val="009D23E5"/>
    <w:rsid w:val="009D2863"/>
    <w:rsid w:val="009D5CEE"/>
    <w:rsid w:val="009D72DF"/>
    <w:rsid w:val="009D7A29"/>
    <w:rsid w:val="009E19C2"/>
    <w:rsid w:val="009E412E"/>
    <w:rsid w:val="009E4BED"/>
    <w:rsid w:val="009E50E4"/>
    <w:rsid w:val="009E61F6"/>
    <w:rsid w:val="009E6673"/>
    <w:rsid w:val="009E66BF"/>
    <w:rsid w:val="009E6A2F"/>
    <w:rsid w:val="009E78F6"/>
    <w:rsid w:val="009F2A7B"/>
    <w:rsid w:val="009F3F73"/>
    <w:rsid w:val="009F5A57"/>
    <w:rsid w:val="009F6A6D"/>
    <w:rsid w:val="009F6D12"/>
    <w:rsid w:val="00A02F35"/>
    <w:rsid w:val="00A03A19"/>
    <w:rsid w:val="00A04BFB"/>
    <w:rsid w:val="00A04F36"/>
    <w:rsid w:val="00A05589"/>
    <w:rsid w:val="00A141B7"/>
    <w:rsid w:val="00A157E7"/>
    <w:rsid w:val="00A177EB"/>
    <w:rsid w:val="00A17F64"/>
    <w:rsid w:val="00A21A1B"/>
    <w:rsid w:val="00A22D49"/>
    <w:rsid w:val="00A22E85"/>
    <w:rsid w:val="00A24950"/>
    <w:rsid w:val="00A264F8"/>
    <w:rsid w:val="00A27108"/>
    <w:rsid w:val="00A27A43"/>
    <w:rsid w:val="00A27F79"/>
    <w:rsid w:val="00A311BB"/>
    <w:rsid w:val="00A32085"/>
    <w:rsid w:val="00A347BA"/>
    <w:rsid w:val="00A35536"/>
    <w:rsid w:val="00A35F1E"/>
    <w:rsid w:val="00A360FC"/>
    <w:rsid w:val="00A37405"/>
    <w:rsid w:val="00A37420"/>
    <w:rsid w:val="00A37D48"/>
    <w:rsid w:val="00A40123"/>
    <w:rsid w:val="00A410C1"/>
    <w:rsid w:val="00A462BD"/>
    <w:rsid w:val="00A46BC0"/>
    <w:rsid w:val="00A4703A"/>
    <w:rsid w:val="00A508C8"/>
    <w:rsid w:val="00A5443B"/>
    <w:rsid w:val="00A571B2"/>
    <w:rsid w:val="00A61402"/>
    <w:rsid w:val="00A61788"/>
    <w:rsid w:val="00A61999"/>
    <w:rsid w:val="00A6349D"/>
    <w:rsid w:val="00A63AC1"/>
    <w:rsid w:val="00A649BF"/>
    <w:rsid w:val="00A64C89"/>
    <w:rsid w:val="00A66BD3"/>
    <w:rsid w:val="00A67F13"/>
    <w:rsid w:val="00A70D83"/>
    <w:rsid w:val="00A71160"/>
    <w:rsid w:val="00A71197"/>
    <w:rsid w:val="00A7225A"/>
    <w:rsid w:val="00A72355"/>
    <w:rsid w:val="00A73753"/>
    <w:rsid w:val="00A7386A"/>
    <w:rsid w:val="00A77562"/>
    <w:rsid w:val="00A77881"/>
    <w:rsid w:val="00A779E7"/>
    <w:rsid w:val="00A77F77"/>
    <w:rsid w:val="00A8445C"/>
    <w:rsid w:val="00A8506C"/>
    <w:rsid w:val="00A852C2"/>
    <w:rsid w:val="00A85F77"/>
    <w:rsid w:val="00A921F3"/>
    <w:rsid w:val="00A9262D"/>
    <w:rsid w:val="00A93697"/>
    <w:rsid w:val="00A93D45"/>
    <w:rsid w:val="00A96E19"/>
    <w:rsid w:val="00A9752E"/>
    <w:rsid w:val="00A97EB3"/>
    <w:rsid w:val="00AA0099"/>
    <w:rsid w:val="00AA2EAC"/>
    <w:rsid w:val="00AA3FD7"/>
    <w:rsid w:val="00AA63E9"/>
    <w:rsid w:val="00AA6607"/>
    <w:rsid w:val="00AB215A"/>
    <w:rsid w:val="00AB348B"/>
    <w:rsid w:val="00AB39E2"/>
    <w:rsid w:val="00AB3A2F"/>
    <w:rsid w:val="00AB3DF5"/>
    <w:rsid w:val="00AB720D"/>
    <w:rsid w:val="00AC03CA"/>
    <w:rsid w:val="00AC0AB4"/>
    <w:rsid w:val="00AC1D28"/>
    <w:rsid w:val="00AC374F"/>
    <w:rsid w:val="00AC3888"/>
    <w:rsid w:val="00AC558B"/>
    <w:rsid w:val="00AC55AE"/>
    <w:rsid w:val="00AC6A83"/>
    <w:rsid w:val="00AC70A8"/>
    <w:rsid w:val="00AC7A55"/>
    <w:rsid w:val="00AD1215"/>
    <w:rsid w:val="00AD279A"/>
    <w:rsid w:val="00AD3F7D"/>
    <w:rsid w:val="00AD4BC0"/>
    <w:rsid w:val="00AD4C4A"/>
    <w:rsid w:val="00AD58D7"/>
    <w:rsid w:val="00AD64AE"/>
    <w:rsid w:val="00AE1D83"/>
    <w:rsid w:val="00AE4200"/>
    <w:rsid w:val="00AE5611"/>
    <w:rsid w:val="00AE6857"/>
    <w:rsid w:val="00AE77D7"/>
    <w:rsid w:val="00AF1957"/>
    <w:rsid w:val="00AF1F3B"/>
    <w:rsid w:val="00AF2593"/>
    <w:rsid w:val="00AF2CA1"/>
    <w:rsid w:val="00AF3A5A"/>
    <w:rsid w:val="00AF459D"/>
    <w:rsid w:val="00AF536D"/>
    <w:rsid w:val="00AF7A8B"/>
    <w:rsid w:val="00B00211"/>
    <w:rsid w:val="00B03619"/>
    <w:rsid w:val="00B040AA"/>
    <w:rsid w:val="00B05479"/>
    <w:rsid w:val="00B062BA"/>
    <w:rsid w:val="00B100E7"/>
    <w:rsid w:val="00B1130E"/>
    <w:rsid w:val="00B11FE1"/>
    <w:rsid w:val="00B1276C"/>
    <w:rsid w:val="00B1288B"/>
    <w:rsid w:val="00B12DAB"/>
    <w:rsid w:val="00B147AB"/>
    <w:rsid w:val="00B15C2A"/>
    <w:rsid w:val="00B16CB2"/>
    <w:rsid w:val="00B17ECB"/>
    <w:rsid w:val="00B20DE9"/>
    <w:rsid w:val="00B22BA4"/>
    <w:rsid w:val="00B251D2"/>
    <w:rsid w:val="00B32824"/>
    <w:rsid w:val="00B33AEE"/>
    <w:rsid w:val="00B34DA1"/>
    <w:rsid w:val="00B369C8"/>
    <w:rsid w:val="00B40C86"/>
    <w:rsid w:val="00B43421"/>
    <w:rsid w:val="00B46444"/>
    <w:rsid w:val="00B474D5"/>
    <w:rsid w:val="00B50E1C"/>
    <w:rsid w:val="00B5112B"/>
    <w:rsid w:val="00B52610"/>
    <w:rsid w:val="00B52856"/>
    <w:rsid w:val="00B550C6"/>
    <w:rsid w:val="00B56309"/>
    <w:rsid w:val="00B57B06"/>
    <w:rsid w:val="00B6062C"/>
    <w:rsid w:val="00B60EA4"/>
    <w:rsid w:val="00B61AA6"/>
    <w:rsid w:val="00B625B1"/>
    <w:rsid w:val="00B6466A"/>
    <w:rsid w:val="00B67006"/>
    <w:rsid w:val="00B67A21"/>
    <w:rsid w:val="00B73BFE"/>
    <w:rsid w:val="00B74B8B"/>
    <w:rsid w:val="00B770B9"/>
    <w:rsid w:val="00B77D48"/>
    <w:rsid w:val="00B80250"/>
    <w:rsid w:val="00B80557"/>
    <w:rsid w:val="00B81DBA"/>
    <w:rsid w:val="00B82DD2"/>
    <w:rsid w:val="00B8472C"/>
    <w:rsid w:val="00B90E95"/>
    <w:rsid w:val="00B94410"/>
    <w:rsid w:val="00B978AF"/>
    <w:rsid w:val="00BA0AD2"/>
    <w:rsid w:val="00BA2BE9"/>
    <w:rsid w:val="00BA4071"/>
    <w:rsid w:val="00BA5E42"/>
    <w:rsid w:val="00BA68F8"/>
    <w:rsid w:val="00BA7741"/>
    <w:rsid w:val="00BB1045"/>
    <w:rsid w:val="00BB1FB2"/>
    <w:rsid w:val="00BB2885"/>
    <w:rsid w:val="00BB2EF5"/>
    <w:rsid w:val="00BB35D1"/>
    <w:rsid w:val="00BB43FF"/>
    <w:rsid w:val="00BB5DCC"/>
    <w:rsid w:val="00BB5F18"/>
    <w:rsid w:val="00BB64CE"/>
    <w:rsid w:val="00BB73D7"/>
    <w:rsid w:val="00BB7CEC"/>
    <w:rsid w:val="00BC0046"/>
    <w:rsid w:val="00BC0CEF"/>
    <w:rsid w:val="00BC14DF"/>
    <w:rsid w:val="00BC1C58"/>
    <w:rsid w:val="00BC2B2E"/>
    <w:rsid w:val="00BC3B37"/>
    <w:rsid w:val="00BC4668"/>
    <w:rsid w:val="00BC4865"/>
    <w:rsid w:val="00BC4959"/>
    <w:rsid w:val="00BC5077"/>
    <w:rsid w:val="00BC5B3D"/>
    <w:rsid w:val="00BC5CF5"/>
    <w:rsid w:val="00BC6818"/>
    <w:rsid w:val="00BC70B9"/>
    <w:rsid w:val="00BC7BF4"/>
    <w:rsid w:val="00BD0222"/>
    <w:rsid w:val="00BD094F"/>
    <w:rsid w:val="00BD0F4F"/>
    <w:rsid w:val="00BD17F7"/>
    <w:rsid w:val="00BD19B4"/>
    <w:rsid w:val="00BD2182"/>
    <w:rsid w:val="00BD31FB"/>
    <w:rsid w:val="00BD33C9"/>
    <w:rsid w:val="00BD4FB0"/>
    <w:rsid w:val="00BD6512"/>
    <w:rsid w:val="00BD7234"/>
    <w:rsid w:val="00BE103A"/>
    <w:rsid w:val="00BE1273"/>
    <w:rsid w:val="00BE19E8"/>
    <w:rsid w:val="00BE5126"/>
    <w:rsid w:val="00BE7D4D"/>
    <w:rsid w:val="00BF0266"/>
    <w:rsid w:val="00BF26B5"/>
    <w:rsid w:val="00BF323B"/>
    <w:rsid w:val="00BF376A"/>
    <w:rsid w:val="00BF3A84"/>
    <w:rsid w:val="00BF550F"/>
    <w:rsid w:val="00BF555D"/>
    <w:rsid w:val="00C00770"/>
    <w:rsid w:val="00C00895"/>
    <w:rsid w:val="00C02235"/>
    <w:rsid w:val="00C05450"/>
    <w:rsid w:val="00C107E9"/>
    <w:rsid w:val="00C10B1D"/>
    <w:rsid w:val="00C11639"/>
    <w:rsid w:val="00C1453C"/>
    <w:rsid w:val="00C16AFC"/>
    <w:rsid w:val="00C17E4B"/>
    <w:rsid w:val="00C21187"/>
    <w:rsid w:val="00C21342"/>
    <w:rsid w:val="00C235F1"/>
    <w:rsid w:val="00C24FD0"/>
    <w:rsid w:val="00C279C4"/>
    <w:rsid w:val="00C32340"/>
    <w:rsid w:val="00C329F2"/>
    <w:rsid w:val="00C32EDC"/>
    <w:rsid w:val="00C340CD"/>
    <w:rsid w:val="00C359A8"/>
    <w:rsid w:val="00C35C6A"/>
    <w:rsid w:val="00C3699B"/>
    <w:rsid w:val="00C37EC5"/>
    <w:rsid w:val="00C40D3C"/>
    <w:rsid w:val="00C4228B"/>
    <w:rsid w:val="00C42CE6"/>
    <w:rsid w:val="00C432D5"/>
    <w:rsid w:val="00C436E0"/>
    <w:rsid w:val="00C43858"/>
    <w:rsid w:val="00C43D0C"/>
    <w:rsid w:val="00C4486E"/>
    <w:rsid w:val="00C44AAB"/>
    <w:rsid w:val="00C44B06"/>
    <w:rsid w:val="00C44D74"/>
    <w:rsid w:val="00C45915"/>
    <w:rsid w:val="00C45B6A"/>
    <w:rsid w:val="00C45D56"/>
    <w:rsid w:val="00C45E75"/>
    <w:rsid w:val="00C469F4"/>
    <w:rsid w:val="00C470C8"/>
    <w:rsid w:val="00C52BEE"/>
    <w:rsid w:val="00C54C25"/>
    <w:rsid w:val="00C55966"/>
    <w:rsid w:val="00C5613A"/>
    <w:rsid w:val="00C603B6"/>
    <w:rsid w:val="00C61074"/>
    <w:rsid w:val="00C61361"/>
    <w:rsid w:val="00C61384"/>
    <w:rsid w:val="00C62FFF"/>
    <w:rsid w:val="00C632C2"/>
    <w:rsid w:val="00C63CD7"/>
    <w:rsid w:val="00C65ABA"/>
    <w:rsid w:val="00C65FEC"/>
    <w:rsid w:val="00C66086"/>
    <w:rsid w:val="00C66367"/>
    <w:rsid w:val="00C71BE0"/>
    <w:rsid w:val="00C72207"/>
    <w:rsid w:val="00C741CC"/>
    <w:rsid w:val="00C77232"/>
    <w:rsid w:val="00C77506"/>
    <w:rsid w:val="00C813E3"/>
    <w:rsid w:val="00C82740"/>
    <w:rsid w:val="00C82C6F"/>
    <w:rsid w:val="00C82FDB"/>
    <w:rsid w:val="00C83109"/>
    <w:rsid w:val="00C8331A"/>
    <w:rsid w:val="00C8460B"/>
    <w:rsid w:val="00C86149"/>
    <w:rsid w:val="00C91E05"/>
    <w:rsid w:val="00C926C5"/>
    <w:rsid w:val="00C933C3"/>
    <w:rsid w:val="00C93EF4"/>
    <w:rsid w:val="00C943C0"/>
    <w:rsid w:val="00C95AC7"/>
    <w:rsid w:val="00C961E8"/>
    <w:rsid w:val="00CA284C"/>
    <w:rsid w:val="00CA3D75"/>
    <w:rsid w:val="00CA476D"/>
    <w:rsid w:val="00CA5333"/>
    <w:rsid w:val="00CA586D"/>
    <w:rsid w:val="00CA5AD5"/>
    <w:rsid w:val="00CA5AF3"/>
    <w:rsid w:val="00CA5B76"/>
    <w:rsid w:val="00CA5CCB"/>
    <w:rsid w:val="00CA6EB4"/>
    <w:rsid w:val="00CA7AFD"/>
    <w:rsid w:val="00CA7C3E"/>
    <w:rsid w:val="00CB03CA"/>
    <w:rsid w:val="00CB0E1E"/>
    <w:rsid w:val="00CB2965"/>
    <w:rsid w:val="00CB39BA"/>
    <w:rsid w:val="00CB4114"/>
    <w:rsid w:val="00CB47D9"/>
    <w:rsid w:val="00CB518E"/>
    <w:rsid w:val="00CB74B4"/>
    <w:rsid w:val="00CC06C3"/>
    <w:rsid w:val="00CC28EF"/>
    <w:rsid w:val="00CC449B"/>
    <w:rsid w:val="00CC4CDD"/>
    <w:rsid w:val="00CC6795"/>
    <w:rsid w:val="00CC6883"/>
    <w:rsid w:val="00CD03DC"/>
    <w:rsid w:val="00CD0E17"/>
    <w:rsid w:val="00CD1C2A"/>
    <w:rsid w:val="00CD3F06"/>
    <w:rsid w:val="00CD46EC"/>
    <w:rsid w:val="00CD58AA"/>
    <w:rsid w:val="00CE1960"/>
    <w:rsid w:val="00CE1BE3"/>
    <w:rsid w:val="00CE50A4"/>
    <w:rsid w:val="00CE55DC"/>
    <w:rsid w:val="00CE5607"/>
    <w:rsid w:val="00CE5CD3"/>
    <w:rsid w:val="00CE65F1"/>
    <w:rsid w:val="00CF0B0B"/>
    <w:rsid w:val="00CF1C96"/>
    <w:rsid w:val="00CF3123"/>
    <w:rsid w:val="00CF3EE1"/>
    <w:rsid w:val="00CF48D9"/>
    <w:rsid w:val="00CF511F"/>
    <w:rsid w:val="00CF527F"/>
    <w:rsid w:val="00CF6E7B"/>
    <w:rsid w:val="00CF7386"/>
    <w:rsid w:val="00D00A98"/>
    <w:rsid w:val="00D0217E"/>
    <w:rsid w:val="00D04903"/>
    <w:rsid w:val="00D07352"/>
    <w:rsid w:val="00D10467"/>
    <w:rsid w:val="00D11B11"/>
    <w:rsid w:val="00D168E0"/>
    <w:rsid w:val="00D169C0"/>
    <w:rsid w:val="00D17BBB"/>
    <w:rsid w:val="00D231C4"/>
    <w:rsid w:val="00D23B2F"/>
    <w:rsid w:val="00D23F32"/>
    <w:rsid w:val="00D24AAB"/>
    <w:rsid w:val="00D2594D"/>
    <w:rsid w:val="00D2769B"/>
    <w:rsid w:val="00D33443"/>
    <w:rsid w:val="00D3441E"/>
    <w:rsid w:val="00D351FB"/>
    <w:rsid w:val="00D353BB"/>
    <w:rsid w:val="00D36818"/>
    <w:rsid w:val="00D3732F"/>
    <w:rsid w:val="00D403E0"/>
    <w:rsid w:val="00D40C6D"/>
    <w:rsid w:val="00D4361B"/>
    <w:rsid w:val="00D445B2"/>
    <w:rsid w:val="00D44703"/>
    <w:rsid w:val="00D4738C"/>
    <w:rsid w:val="00D47C67"/>
    <w:rsid w:val="00D51A6E"/>
    <w:rsid w:val="00D52697"/>
    <w:rsid w:val="00D52FDF"/>
    <w:rsid w:val="00D530E4"/>
    <w:rsid w:val="00D54F79"/>
    <w:rsid w:val="00D556C8"/>
    <w:rsid w:val="00D559AA"/>
    <w:rsid w:val="00D566EE"/>
    <w:rsid w:val="00D56CD2"/>
    <w:rsid w:val="00D605A1"/>
    <w:rsid w:val="00D6157A"/>
    <w:rsid w:val="00D61B28"/>
    <w:rsid w:val="00D62ECA"/>
    <w:rsid w:val="00D63656"/>
    <w:rsid w:val="00D6366E"/>
    <w:rsid w:val="00D63D0B"/>
    <w:rsid w:val="00D64A01"/>
    <w:rsid w:val="00D654B3"/>
    <w:rsid w:val="00D65949"/>
    <w:rsid w:val="00D66222"/>
    <w:rsid w:val="00D66EAC"/>
    <w:rsid w:val="00D72FC6"/>
    <w:rsid w:val="00D7734E"/>
    <w:rsid w:val="00D77513"/>
    <w:rsid w:val="00D77691"/>
    <w:rsid w:val="00D8134B"/>
    <w:rsid w:val="00D837F8"/>
    <w:rsid w:val="00D84E7B"/>
    <w:rsid w:val="00D85E10"/>
    <w:rsid w:val="00D86CFD"/>
    <w:rsid w:val="00D87CB5"/>
    <w:rsid w:val="00D91028"/>
    <w:rsid w:val="00D911F9"/>
    <w:rsid w:val="00D91DB8"/>
    <w:rsid w:val="00D9238E"/>
    <w:rsid w:val="00D932EC"/>
    <w:rsid w:val="00D96D11"/>
    <w:rsid w:val="00DA0924"/>
    <w:rsid w:val="00DA1341"/>
    <w:rsid w:val="00DA18A8"/>
    <w:rsid w:val="00DA6046"/>
    <w:rsid w:val="00DA6628"/>
    <w:rsid w:val="00DA7D2E"/>
    <w:rsid w:val="00DB086D"/>
    <w:rsid w:val="00DB28CF"/>
    <w:rsid w:val="00DB2945"/>
    <w:rsid w:val="00DB2B7F"/>
    <w:rsid w:val="00DB480D"/>
    <w:rsid w:val="00DC442B"/>
    <w:rsid w:val="00DC49C8"/>
    <w:rsid w:val="00DC76DC"/>
    <w:rsid w:val="00DC7711"/>
    <w:rsid w:val="00DD0157"/>
    <w:rsid w:val="00DD022E"/>
    <w:rsid w:val="00DD0719"/>
    <w:rsid w:val="00DD2EF4"/>
    <w:rsid w:val="00DD535F"/>
    <w:rsid w:val="00DD6494"/>
    <w:rsid w:val="00DE00F1"/>
    <w:rsid w:val="00DE03F1"/>
    <w:rsid w:val="00DE1FD7"/>
    <w:rsid w:val="00DE34BB"/>
    <w:rsid w:val="00DE4756"/>
    <w:rsid w:val="00DE4DA7"/>
    <w:rsid w:val="00DE6EF7"/>
    <w:rsid w:val="00DE7FE9"/>
    <w:rsid w:val="00DF0298"/>
    <w:rsid w:val="00DF165C"/>
    <w:rsid w:val="00DF2EB0"/>
    <w:rsid w:val="00DF4B80"/>
    <w:rsid w:val="00DF4BB7"/>
    <w:rsid w:val="00DF505B"/>
    <w:rsid w:val="00E00892"/>
    <w:rsid w:val="00E01356"/>
    <w:rsid w:val="00E026D1"/>
    <w:rsid w:val="00E0279E"/>
    <w:rsid w:val="00E03C83"/>
    <w:rsid w:val="00E04D7C"/>
    <w:rsid w:val="00E0602A"/>
    <w:rsid w:val="00E06426"/>
    <w:rsid w:val="00E110FA"/>
    <w:rsid w:val="00E1289C"/>
    <w:rsid w:val="00E12919"/>
    <w:rsid w:val="00E139F7"/>
    <w:rsid w:val="00E13F2E"/>
    <w:rsid w:val="00E16EE9"/>
    <w:rsid w:val="00E171C5"/>
    <w:rsid w:val="00E216E0"/>
    <w:rsid w:val="00E21CEA"/>
    <w:rsid w:val="00E22ABF"/>
    <w:rsid w:val="00E231F3"/>
    <w:rsid w:val="00E244E0"/>
    <w:rsid w:val="00E24FC5"/>
    <w:rsid w:val="00E25025"/>
    <w:rsid w:val="00E253B6"/>
    <w:rsid w:val="00E32A6F"/>
    <w:rsid w:val="00E33656"/>
    <w:rsid w:val="00E340B8"/>
    <w:rsid w:val="00E35206"/>
    <w:rsid w:val="00E361A0"/>
    <w:rsid w:val="00E3783F"/>
    <w:rsid w:val="00E37F88"/>
    <w:rsid w:val="00E41C2D"/>
    <w:rsid w:val="00E423CB"/>
    <w:rsid w:val="00E42614"/>
    <w:rsid w:val="00E42DD8"/>
    <w:rsid w:val="00E4354A"/>
    <w:rsid w:val="00E43BCA"/>
    <w:rsid w:val="00E43DE0"/>
    <w:rsid w:val="00E4460A"/>
    <w:rsid w:val="00E46904"/>
    <w:rsid w:val="00E518C0"/>
    <w:rsid w:val="00E531F0"/>
    <w:rsid w:val="00E54817"/>
    <w:rsid w:val="00E54D6B"/>
    <w:rsid w:val="00E56676"/>
    <w:rsid w:val="00E570D1"/>
    <w:rsid w:val="00E600FC"/>
    <w:rsid w:val="00E60335"/>
    <w:rsid w:val="00E60AB0"/>
    <w:rsid w:val="00E61B1D"/>
    <w:rsid w:val="00E61E11"/>
    <w:rsid w:val="00E61F84"/>
    <w:rsid w:val="00E627B7"/>
    <w:rsid w:val="00E6284D"/>
    <w:rsid w:val="00E62D72"/>
    <w:rsid w:val="00E644B3"/>
    <w:rsid w:val="00E658DC"/>
    <w:rsid w:val="00E704BB"/>
    <w:rsid w:val="00E71EE4"/>
    <w:rsid w:val="00E7325F"/>
    <w:rsid w:val="00E744B5"/>
    <w:rsid w:val="00E74CF7"/>
    <w:rsid w:val="00E76EC4"/>
    <w:rsid w:val="00E80A6E"/>
    <w:rsid w:val="00E81591"/>
    <w:rsid w:val="00E82BB9"/>
    <w:rsid w:val="00E82F77"/>
    <w:rsid w:val="00E845F0"/>
    <w:rsid w:val="00E8475D"/>
    <w:rsid w:val="00E84EB2"/>
    <w:rsid w:val="00E85918"/>
    <w:rsid w:val="00E85F0D"/>
    <w:rsid w:val="00E87CB5"/>
    <w:rsid w:val="00E909C7"/>
    <w:rsid w:val="00E93202"/>
    <w:rsid w:val="00E965C4"/>
    <w:rsid w:val="00EA0574"/>
    <w:rsid w:val="00EA167C"/>
    <w:rsid w:val="00EA3EDB"/>
    <w:rsid w:val="00EA60B3"/>
    <w:rsid w:val="00EA6874"/>
    <w:rsid w:val="00EA6BBD"/>
    <w:rsid w:val="00EA6DD4"/>
    <w:rsid w:val="00EA7B6B"/>
    <w:rsid w:val="00EB1907"/>
    <w:rsid w:val="00EB2730"/>
    <w:rsid w:val="00EB2C45"/>
    <w:rsid w:val="00EB2D25"/>
    <w:rsid w:val="00EB36F7"/>
    <w:rsid w:val="00EB5183"/>
    <w:rsid w:val="00EB53C3"/>
    <w:rsid w:val="00EB549C"/>
    <w:rsid w:val="00EC2D21"/>
    <w:rsid w:val="00EC35D5"/>
    <w:rsid w:val="00EC69BB"/>
    <w:rsid w:val="00EC7681"/>
    <w:rsid w:val="00ED1237"/>
    <w:rsid w:val="00ED35B9"/>
    <w:rsid w:val="00ED3687"/>
    <w:rsid w:val="00ED67E2"/>
    <w:rsid w:val="00ED7F8E"/>
    <w:rsid w:val="00EE02CB"/>
    <w:rsid w:val="00EE411D"/>
    <w:rsid w:val="00EE52B1"/>
    <w:rsid w:val="00EE6EE1"/>
    <w:rsid w:val="00EE73F7"/>
    <w:rsid w:val="00EE741B"/>
    <w:rsid w:val="00EF1343"/>
    <w:rsid w:val="00EF16AB"/>
    <w:rsid w:val="00EF24FD"/>
    <w:rsid w:val="00EF39CA"/>
    <w:rsid w:val="00EF5ED7"/>
    <w:rsid w:val="00EF6BD6"/>
    <w:rsid w:val="00F00FF0"/>
    <w:rsid w:val="00F048FF"/>
    <w:rsid w:val="00F057A2"/>
    <w:rsid w:val="00F0690E"/>
    <w:rsid w:val="00F10349"/>
    <w:rsid w:val="00F10D42"/>
    <w:rsid w:val="00F11B61"/>
    <w:rsid w:val="00F12448"/>
    <w:rsid w:val="00F15031"/>
    <w:rsid w:val="00F15394"/>
    <w:rsid w:val="00F155C9"/>
    <w:rsid w:val="00F15F0E"/>
    <w:rsid w:val="00F16BBE"/>
    <w:rsid w:val="00F170D0"/>
    <w:rsid w:val="00F20443"/>
    <w:rsid w:val="00F20CC2"/>
    <w:rsid w:val="00F20CCB"/>
    <w:rsid w:val="00F218C9"/>
    <w:rsid w:val="00F22CFC"/>
    <w:rsid w:val="00F22DB6"/>
    <w:rsid w:val="00F22F7D"/>
    <w:rsid w:val="00F231D8"/>
    <w:rsid w:val="00F248FF"/>
    <w:rsid w:val="00F25E89"/>
    <w:rsid w:val="00F2708C"/>
    <w:rsid w:val="00F270C3"/>
    <w:rsid w:val="00F274F8"/>
    <w:rsid w:val="00F30D76"/>
    <w:rsid w:val="00F31152"/>
    <w:rsid w:val="00F3156B"/>
    <w:rsid w:val="00F32036"/>
    <w:rsid w:val="00F328AB"/>
    <w:rsid w:val="00F35A89"/>
    <w:rsid w:val="00F36BA8"/>
    <w:rsid w:val="00F37691"/>
    <w:rsid w:val="00F432A9"/>
    <w:rsid w:val="00F43580"/>
    <w:rsid w:val="00F43888"/>
    <w:rsid w:val="00F46846"/>
    <w:rsid w:val="00F46ACF"/>
    <w:rsid w:val="00F508D5"/>
    <w:rsid w:val="00F51DC8"/>
    <w:rsid w:val="00F52840"/>
    <w:rsid w:val="00F52BB7"/>
    <w:rsid w:val="00F53208"/>
    <w:rsid w:val="00F53640"/>
    <w:rsid w:val="00F53EE0"/>
    <w:rsid w:val="00F54D34"/>
    <w:rsid w:val="00F553B7"/>
    <w:rsid w:val="00F604E4"/>
    <w:rsid w:val="00F628CC"/>
    <w:rsid w:val="00F63EE5"/>
    <w:rsid w:val="00F65086"/>
    <w:rsid w:val="00F650A8"/>
    <w:rsid w:val="00F67D92"/>
    <w:rsid w:val="00F70457"/>
    <w:rsid w:val="00F705F9"/>
    <w:rsid w:val="00F7200D"/>
    <w:rsid w:val="00F72696"/>
    <w:rsid w:val="00F72BC5"/>
    <w:rsid w:val="00F73DDA"/>
    <w:rsid w:val="00F7436B"/>
    <w:rsid w:val="00F753BC"/>
    <w:rsid w:val="00F80A20"/>
    <w:rsid w:val="00F81A7E"/>
    <w:rsid w:val="00F82109"/>
    <w:rsid w:val="00F841E5"/>
    <w:rsid w:val="00F87997"/>
    <w:rsid w:val="00F91506"/>
    <w:rsid w:val="00F91E86"/>
    <w:rsid w:val="00F92830"/>
    <w:rsid w:val="00F92B16"/>
    <w:rsid w:val="00FA0CD3"/>
    <w:rsid w:val="00FA15D4"/>
    <w:rsid w:val="00FA2C26"/>
    <w:rsid w:val="00FA67D3"/>
    <w:rsid w:val="00FA6ECE"/>
    <w:rsid w:val="00FA7D55"/>
    <w:rsid w:val="00FB0488"/>
    <w:rsid w:val="00FB1BD5"/>
    <w:rsid w:val="00FB2BE8"/>
    <w:rsid w:val="00FB42B8"/>
    <w:rsid w:val="00FB453D"/>
    <w:rsid w:val="00FB4B1F"/>
    <w:rsid w:val="00FB678C"/>
    <w:rsid w:val="00FB6A84"/>
    <w:rsid w:val="00FC056D"/>
    <w:rsid w:val="00FC0EF6"/>
    <w:rsid w:val="00FC16A8"/>
    <w:rsid w:val="00FC2E0B"/>
    <w:rsid w:val="00FC43AE"/>
    <w:rsid w:val="00FC4AA2"/>
    <w:rsid w:val="00FC5A2B"/>
    <w:rsid w:val="00FC64BA"/>
    <w:rsid w:val="00FC779A"/>
    <w:rsid w:val="00FC7A48"/>
    <w:rsid w:val="00FC7B78"/>
    <w:rsid w:val="00FD10F4"/>
    <w:rsid w:val="00FD1E4C"/>
    <w:rsid w:val="00FD1ED0"/>
    <w:rsid w:val="00FD20EA"/>
    <w:rsid w:val="00FD2284"/>
    <w:rsid w:val="00FD3950"/>
    <w:rsid w:val="00FD476D"/>
    <w:rsid w:val="00FD63FD"/>
    <w:rsid w:val="00FD6C14"/>
    <w:rsid w:val="00FD775E"/>
    <w:rsid w:val="00FD78E1"/>
    <w:rsid w:val="00FE233B"/>
    <w:rsid w:val="00FE36B8"/>
    <w:rsid w:val="00FE38CD"/>
    <w:rsid w:val="00FE5B9B"/>
    <w:rsid w:val="00FE62A5"/>
    <w:rsid w:val="00FF188F"/>
    <w:rsid w:val="00FF2A36"/>
    <w:rsid w:val="00FF3ADB"/>
    <w:rsid w:val="00FF3E69"/>
    <w:rsid w:val="00FF665C"/>
    <w:rsid w:val="00FF6706"/>
    <w:rsid w:val="00FF7C17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7C1E"/>
    <w:rPr>
      <w:b/>
      <w:bCs/>
    </w:rPr>
  </w:style>
  <w:style w:type="character" w:styleId="a4">
    <w:name w:val="Hyperlink"/>
    <w:unhideWhenUsed/>
    <w:rsid w:val="007E7C1E"/>
    <w:rPr>
      <w:color w:val="0000FF"/>
      <w:u w:val="single"/>
    </w:rPr>
  </w:style>
  <w:style w:type="paragraph" w:styleId="a5">
    <w:name w:val="No Spacing"/>
    <w:uiPriority w:val="1"/>
    <w:qFormat/>
    <w:rsid w:val="007E7C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sn.org/services/online-services/access-to-the-ltw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k.gov.by/bibliographicDescription" TargetMode="External"/><Relationship Id="rId5" Type="http://schemas.openxmlformats.org/officeDocument/2006/relationships/hyperlink" Target="mailto:petrov@bsu.by" TargetMode="External"/><Relationship Id="rId4" Type="http://schemas.openxmlformats.org/officeDocument/2006/relationships/hyperlink" Target="mailto:ivanov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2024-04-25T09:00:00Z</dcterms:created>
  <dcterms:modified xsi:type="dcterms:W3CDTF">2024-04-25T09:03:00Z</dcterms:modified>
</cp:coreProperties>
</file>