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634" w:rsidRPr="00AC21D4" w:rsidRDefault="002E2634" w:rsidP="00AA06E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20"/>
        </w:rPr>
      </w:pPr>
      <w:r w:rsidRPr="00AC21D4">
        <w:rPr>
          <w:rFonts w:ascii="Times New Roman" w:hAnsi="Times New Roman" w:cs="Times New Roman"/>
          <w:b/>
          <w:sz w:val="32"/>
          <w:szCs w:val="20"/>
        </w:rPr>
        <w:t>Информация</w:t>
      </w:r>
      <w:r w:rsidR="004E1854" w:rsidRPr="00AC21D4">
        <w:rPr>
          <w:rFonts w:ascii="Times New Roman" w:hAnsi="Times New Roman" w:cs="Times New Roman"/>
          <w:b/>
          <w:sz w:val="32"/>
          <w:szCs w:val="20"/>
        </w:rPr>
        <w:t xml:space="preserve"> </w:t>
      </w:r>
      <w:r w:rsidRPr="00AC21D4">
        <w:rPr>
          <w:rFonts w:ascii="Times New Roman" w:hAnsi="Times New Roman" w:cs="Times New Roman"/>
          <w:b/>
          <w:sz w:val="32"/>
          <w:szCs w:val="20"/>
        </w:rPr>
        <w:t xml:space="preserve">об инвестиционных проектах, реализуемых </w:t>
      </w:r>
      <w:r w:rsidR="0093727E" w:rsidRPr="00AC21D4">
        <w:rPr>
          <w:rFonts w:ascii="Times New Roman" w:hAnsi="Times New Roman" w:cs="Times New Roman"/>
          <w:b/>
          <w:sz w:val="32"/>
          <w:szCs w:val="20"/>
        </w:rPr>
        <w:t>в сфере туризма</w:t>
      </w:r>
      <w:r w:rsidR="00343C02" w:rsidRPr="00AC21D4">
        <w:rPr>
          <w:rFonts w:ascii="Times New Roman" w:hAnsi="Times New Roman" w:cs="Times New Roman"/>
          <w:b/>
          <w:sz w:val="32"/>
          <w:szCs w:val="20"/>
        </w:rPr>
        <w:t xml:space="preserve"> в 2023 </w:t>
      </w:r>
      <w:r w:rsidR="006D00A9" w:rsidRPr="00AC21D4">
        <w:rPr>
          <w:rFonts w:ascii="Times New Roman" w:hAnsi="Times New Roman" w:cs="Times New Roman"/>
          <w:b/>
          <w:sz w:val="32"/>
          <w:szCs w:val="20"/>
        </w:rPr>
        <w:t>году</w:t>
      </w:r>
    </w:p>
    <w:p w:rsidR="002E2634" w:rsidRPr="00AC21D4" w:rsidRDefault="002E2634" w:rsidP="00AA06E8">
      <w:pPr>
        <w:spacing w:after="0" w:line="240" w:lineRule="exact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6080" w:type="dxa"/>
        <w:jc w:val="center"/>
        <w:tblInd w:w="-459" w:type="dxa"/>
        <w:tblLayout w:type="fixed"/>
        <w:tblLook w:val="04A0" w:firstRow="1" w:lastRow="0" w:firstColumn="1" w:lastColumn="0" w:noHBand="0" w:noVBand="1"/>
      </w:tblPr>
      <w:tblGrid>
        <w:gridCol w:w="471"/>
        <w:gridCol w:w="96"/>
        <w:gridCol w:w="487"/>
        <w:gridCol w:w="2348"/>
        <w:gridCol w:w="488"/>
        <w:gridCol w:w="2206"/>
        <w:gridCol w:w="559"/>
        <w:gridCol w:w="1425"/>
        <w:gridCol w:w="487"/>
        <w:gridCol w:w="1923"/>
        <w:gridCol w:w="471"/>
        <w:gridCol w:w="946"/>
        <w:gridCol w:w="471"/>
        <w:gridCol w:w="3215"/>
        <w:gridCol w:w="487"/>
      </w:tblGrid>
      <w:tr w:rsidR="002E2634" w:rsidRPr="00AC21D4" w:rsidTr="002729BB">
        <w:trPr>
          <w:gridBefore w:val="1"/>
          <w:wBefore w:w="471" w:type="dxa"/>
          <w:trHeight w:val="705"/>
          <w:tblHeader/>
          <w:jc w:val="center"/>
        </w:trPr>
        <w:tc>
          <w:tcPr>
            <w:tcW w:w="583" w:type="dxa"/>
            <w:gridSpan w:val="2"/>
            <w:tcBorders>
              <w:bottom w:val="single" w:sz="4" w:space="0" w:color="auto"/>
            </w:tcBorders>
          </w:tcPr>
          <w:p w:rsidR="002E2634" w:rsidRPr="00AC21D4" w:rsidRDefault="002E2634" w:rsidP="009B0B37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21D4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2E2634" w:rsidRPr="00AC21D4" w:rsidRDefault="002E2634" w:rsidP="009B0B37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AC21D4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AC21D4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2836" w:type="dxa"/>
            <w:gridSpan w:val="2"/>
            <w:tcBorders>
              <w:bottom w:val="single" w:sz="4" w:space="0" w:color="auto"/>
            </w:tcBorders>
          </w:tcPr>
          <w:p w:rsidR="002E2634" w:rsidRPr="00AC21D4" w:rsidRDefault="002E2634" w:rsidP="009B0B37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21D4">
              <w:rPr>
                <w:rFonts w:ascii="Times New Roman" w:hAnsi="Times New Roman" w:cs="Times New Roman"/>
                <w:b/>
                <w:sz w:val="20"/>
                <w:szCs w:val="20"/>
              </w:rPr>
              <w:t>Название проекта</w:t>
            </w:r>
          </w:p>
        </w:tc>
        <w:tc>
          <w:tcPr>
            <w:tcW w:w="2765" w:type="dxa"/>
            <w:gridSpan w:val="2"/>
            <w:tcBorders>
              <w:bottom w:val="single" w:sz="4" w:space="0" w:color="auto"/>
            </w:tcBorders>
          </w:tcPr>
          <w:p w:rsidR="002E2634" w:rsidRPr="00AC21D4" w:rsidRDefault="002E2634" w:rsidP="009B0B37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21D4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Организации</w:t>
            </w:r>
            <w:r w:rsidR="00F42C7D" w:rsidRPr="00AC21D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AC21D4">
              <w:rPr>
                <w:rFonts w:ascii="Times New Roman" w:hAnsi="Times New Roman" w:cs="Times New Roman"/>
                <w:b/>
                <w:sz w:val="20"/>
                <w:szCs w:val="20"/>
              </w:rPr>
              <w:t>исполнители</w:t>
            </w:r>
          </w:p>
        </w:tc>
        <w:tc>
          <w:tcPr>
            <w:tcW w:w="1912" w:type="dxa"/>
            <w:gridSpan w:val="2"/>
            <w:tcBorders>
              <w:bottom w:val="single" w:sz="4" w:space="0" w:color="auto"/>
            </w:tcBorders>
          </w:tcPr>
          <w:p w:rsidR="002E2634" w:rsidRPr="00AC21D4" w:rsidRDefault="002E2634" w:rsidP="009B0B37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21D4">
              <w:rPr>
                <w:rFonts w:ascii="Times New Roman" w:hAnsi="Times New Roman" w:cs="Times New Roman"/>
                <w:b/>
                <w:sz w:val="20"/>
                <w:szCs w:val="20"/>
              </w:rPr>
              <w:t>Срок реализации</w:t>
            </w:r>
          </w:p>
        </w:tc>
        <w:tc>
          <w:tcPr>
            <w:tcW w:w="2394" w:type="dxa"/>
            <w:gridSpan w:val="2"/>
            <w:tcBorders>
              <w:bottom w:val="single" w:sz="4" w:space="0" w:color="auto"/>
            </w:tcBorders>
          </w:tcPr>
          <w:p w:rsidR="002E2634" w:rsidRPr="00AC21D4" w:rsidRDefault="002E2634" w:rsidP="009B0B37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21D4">
              <w:rPr>
                <w:rFonts w:ascii="Times New Roman" w:hAnsi="Times New Roman" w:cs="Times New Roman"/>
                <w:b/>
                <w:sz w:val="20"/>
                <w:szCs w:val="20"/>
              </w:rPr>
              <w:t>Источник финансирования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:rsidR="002E2634" w:rsidRPr="00AC21D4" w:rsidRDefault="002E2634" w:rsidP="009B0B37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21D4">
              <w:rPr>
                <w:rFonts w:ascii="Times New Roman" w:hAnsi="Times New Roman" w:cs="Times New Roman"/>
                <w:b/>
                <w:sz w:val="20"/>
                <w:szCs w:val="20"/>
              </w:rPr>
              <w:t>Объем затрат</w:t>
            </w:r>
          </w:p>
        </w:tc>
        <w:tc>
          <w:tcPr>
            <w:tcW w:w="3702" w:type="dxa"/>
            <w:gridSpan w:val="2"/>
            <w:tcBorders>
              <w:bottom w:val="single" w:sz="4" w:space="0" w:color="auto"/>
            </w:tcBorders>
          </w:tcPr>
          <w:p w:rsidR="002E2634" w:rsidRPr="00AC21D4" w:rsidRDefault="002E2634" w:rsidP="009B0B37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21D4">
              <w:rPr>
                <w:rFonts w:ascii="Times New Roman" w:hAnsi="Times New Roman" w:cs="Times New Roman"/>
                <w:b/>
                <w:sz w:val="20"/>
                <w:szCs w:val="20"/>
              </w:rPr>
              <w:t>Ход реализации, достигнутые результаты</w:t>
            </w:r>
          </w:p>
        </w:tc>
      </w:tr>
      <w:tr w:rsidR="004242B4" w:rsidRPr="00AC21D4" w:rsidTr="00AC21D4">
        <w:trPr>
          <w:gridBefore w:val="1"/>
          <w:wBefore w:w="471" w:type="dxa"/>
          <w:trHeight w:val="223"/>
          <w:jc w:val="center"/>
        </w:trPr>
        <w:tc>
          <w:tcPr>
            <w:tcW w:w="15609" w:type="dxa"/>
            <w:gridSpan w:val="14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4242B4" w:rsidRPr="00AC21D4" w:rsidRDefault="004242B4" w:rsidP="009B0B37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21D4">
              <w:rPr>
                <w:rFonts w:ascii="Times New Roman" w:hAnsi="Times New Roman" w:cs="Times New Roman"/>
                <w:b/>
                <w:szCs w:val="20"/>
              </w:rPr>
              <w:t>Брестская область</w:t>
            </w:r>
          </w:p>
        </w:tc>
      </w:tr>
      <w:tr w:rsidR="00B154F8" w:rsidRPr="00AC21D4" w:rsidTr="002729BB">
        <w:trPr>
          <w:gridBefore w:val="1"/>
          <w:wBefore w:w="471" w:type="dxa"/>
          <w:jc w:val="center"/>
        </w:trPr>
        <w:tc>
          <w:tcPr>
            <w:tcW w:w="583" w:type="dxa"/>
            <w:gridSpan w:val="2"/>
          </w:tcPr>
          <w:p w:rsidR="00B154F8" w:rsidRPr="00AC21D4" w:rsidRDefault="002729BB" w:rsidP="009B0B3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C21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836" w:type="dxa"/>
            <w:gridSpan w:val="2"/>
          </w:tcPr>
          <w:p w:rsidR="00B154F8" w:rsidRPr="00AC21D4" w:rsidRDefault="002729BB" w:rsidP="009B0B3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C21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765" w:type="dxa"/>
            <w:gridSpan w:val="2"/>
          </w:tcPr>
          <w:p w:rsidR="00B154F8" w:rsidRPr="00AC21D4" w:rsidRDefault="002729BB" w:rsidP="009B0B3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C21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12" w:type="dxa"/>
            <w:gridSpan w:val="2"/>
          </w:tcPr>
          <w:p w:rsidR="00B154F8" w:rsidRPr="00AC21D4" w:rsidRDefault="002729BB" w:rsidP="009B0B3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C21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394" w:type="dxa"/>
            <w:gridSpan w:val="2"/>
          </w:tcPr>
          <w:p w:rsidR="00B154F8" w:rsidRPr="00AC21D4" w:rsidRDefault="002729BB" w:rsidP="009B0B3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C21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</w:tcPr>
          <w:p w:rsidR="00B154F8" w:rsidRPr="00AC21D4" w:rsidRDefault="002729BB" w:rsidP="009B0B3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C21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702" w:type="dxa"/>
            <w:gridSpan w:val="2"/>
            <w:vAlign w:val="center"/>
          </w:tcPr>
          <w:p w:rsidR="00B154F8" w:rsidRPr="00AC21D4" w:rsidRDefault="002729BB" w:rsidP="002729B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C21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6B3EE9" w:rsidRPr="00AC21D4" w:rsidTr="002729BB">
        <w:trPr>
          <w:gridBefore w:val="1"/>
          <w:wBefore w:w="471" w:type="dxa"/>
          <w:jc w:val="center"/>
        </w:trPr>
        <w:tc>
          <w:tcPr>
            <w:tcW w:w="15609" w:type="dxa"/>
            <w:gridSpan w:val="14"/>
            <w:shd w:val="clear" w:color="auto" w:fill="BFBFBF" w:themeFill="background1" w:themeFillShade="BF"/>
          </w:tcPr>
          <w:p w:rsidR="006B3EE9" w:rsidRPr="00AC21D4" w:rsidRDefault="006B3EE9" w:rsidP="009B0B37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C21D4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Витебская область</w:t>
            </w:r>
          </w:p>
        </w:tc>
      </w:tr>
      <w:tr w:rsidR="00C13BE1" w:rsidRPr="00AC21D4" w:rsidTr="002729BB">
        <w:trPr>
          <w:gridBefore w:val="1"/>
          <w:wBefore w:w="471" w:type="dxa"/>
          <w:jc w:val="center"/>
        </w:trPr>
        <w:tc>
          <w:tcPr>
            <w:tcW w:w="583" w:type="dxa"/>
            <w:gridSpan w:val="2"/>
          </w:tcPr>
          <w:p w:rsidR="00C13BE1" w:rsidRPr="00AC21D4" w:rsidRDefault="00C13BE1" w:rsidP="00AC21D4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C21D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836" w:type="dxa"/>
            <w:gridSpan w:val="2"/>
          </w:tcPr>
          <w:p w:rsidR="00C13BE1" w:rsidRPr="00AC21D4" w:rsidRDefault="00C13BE1" w:rsidP="00AC21D4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C21D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Создание объекта недвижимого имущества в Дубровенском районе – объект придорожного сервиса на а/д М</w:t>
            </w:r>
            <w:proofErr w:type="gramStart"/>
            <w:r w:rsidRPr="00AC21D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</w:t>
            </w:r>
            <w:proofErr w:type="gramEnd"/>
            <w:r w:rsidRPr="00AC21D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Е30 км 608 (право)</w:t>
            </w:r>
          </w:p>
          <w:p w:rsidR="00C13BE1" w:rsidRPr="00AC21D4" w:rsidRDefault="00C13BE1" w:rsidP="00AC21D4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C21D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готовится ПСД</w:t>
            </w:r>
          </w:p>
        </w:tc>
        <w:tc>
          <w:tcPr>
            <w:tcW w:w="2765" w:type="dxa"/>
            <w:gridSpan w:val="2"/>
          </w:tcPr>
          <w:p w:rsidR="00C13BE1" w:rsidRPr="00AC21D4" w:rsidRDefault="00C13BE1" w:rsidP="00AC21D4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C21D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ООО ”Время Вегаса“</w:t>
            </w:r>
          </w:p>
        </w:tc>
        <w:tc>
          <w:tcPr>
            <w:tcW w:w="1912" w:type="dxa"/>
            <w:gridSpan w:val="2"/>
          </w:tcPr>
          <w:p w:rsidR="00C13BE1" w:rsidRPr="00AC21D4" w:rsidRDefault="00C13BE1" w:rsidP="00AC21D4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C21D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2020-2023 гг.</w:t>
            </w:r>
          </w:p>
        </w:tc>
        <w:tc>
          <w:tcPr>
            <w:tcW w:w="2394" w:type="dxa"/>
            <w:gridSpan w:val="2"/>
          </w:tcPr>
          <w:p w:rsidR="00C13BE1" w:rsidRPr="00AC21D4" w:rsidRDefault="00C13BE1" w:rsidP="00AC21D4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C21D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Собственные средства</w:t>
            </w:r>
          </w:p>
        </w:tc>
        <w:tc>
          <w:tcPr>
            <w:tcW w:w="1417" w:type="dxa"/>
            <w:gridSpan w:val="2"/>
          </w:tcPr>
          <w:p w:rsidR="00C13BE1" w:rsidRPr="00AC21D4" w:rsidRDefault="00C13BE1" w:rsidP="00AC21D4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C21D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3 200 000 руб. </w:t>
            </w:r>
          </w:p>
        </w:tc>
        <w:tc>
          <w:tcPr>
            <w:tcW w:w="3702" w:type="dxa"/>
            <w:gridSpan w:val="2"/>
          </w:tcPr>
          <w:p w:rsidR="00C13BE1" w:rsidRPr="00AC21D4" w:rsidRDefault="00C13BE1" w:rsidP="00AC21D4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C21D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гостиница, развлекательный центр,</w:t>
            </w:r>
            <w:r w:rsidR="00AC21D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ресторан, автостоянка. В связи</w:t>
            </w:r>
            <w:r w:rsidR="00AC21D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 xml:space="preserve">со сложной </w:t>
            </w:r>
            <w:proofErr w:type="spellStart"/>
            <w:r w:rsidR="00AC21D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эпидситуацией</w:t>
            </w:r>
            <w:proofErr w:type="spellEnd"/>
            <w:r w:rsidR="00AC21D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работы</w:t>
            </w:r>
            <w:r w:rsidR="00AC21D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</w:r>
            <w:bookmarkStart w:id="0" w:name="_GoBack"/>
            <w:bookmarkEnd w:id="0"/>
            <w:r w:rsidRPr="00AC21D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по инвест</w:t>
            </w:r>
            <w:r w:rsidR="00AC21D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иционному </w:t>
            </w:r>
            <w:r w:rsidRPr="00AC21D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договору приостановлены</w:t>
            </w:r>
          </w:p>
        </w:tc>
      </w:tr>
      <w:tr w:rsidR="00C13BE1" w:rsidRPr="00AC21D4" w:rsidTr="00AC21D4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487" w:type="dxa"/>
          <w:trHeight w:val="199"/>
        </w:trPr>
        <w:tc>
          <w:tcPr>
            <w:tcW w:w="15593" w:type="dxa"/>
            <w:gridSpan w:val="14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C13BE1" w:rsidRPr="00AC21D4" w:rsidRDefault="00C13BE1" w:rsidP="009B0B37">
            <w:pPr>
              <w:ind w:left="-108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21D4">
              <w:rPr>
                <w:rFonts w:ascii="Times New Roman" w:hAnsi="Times New Roman" w:cs="Times New Roman"/>
                <w:b/>
                <w:szCs w:val="20"/>
              </w:rPr>
              <w:t>Гомельская область</w:t>
            </w:r>
          </w:p>
        </w:tc>
      </w:tr>
      <w:tr w:rsidR="00C13BE1" w:rsidRPr="00AC21D4" w:rsidTr="002729B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487" w:type="dxa"/>
          <w:trHeight w:val="375"/>
        </w:trPr>
        <w:tc>
          <w:tcPr>
            <w:tcW w:w="567" w:type="dxa"/>
            <w:gridSpan w:val="2"/>
            <w:tcBorders>
              <w:top w:val="nil"/>
            </w:tcBorders>
          </w:tcPr>
          <w:p w:rsidR="00C13BE1" w:rsidRPr="00AC21D4" w:rsidRDefault="00C13BE1" w:rsidP="00AC21D4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21D4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835" w:type="dxa"/>
            <w:gridSpan w:val="2"/>
            <w:tcBorders>
              <w:top w:val="nil"/>
              <w:bottom w:val="single" w:sz="4" w:space="0" w:color="auto"/>
            </w:tcBorders>
          </w:tcPr>
          <w:p w:rsidR="00C13BE1" w:rsidRPr="00AC21D4" w:rsidRDefault="00C13BE1" w:rsidP="00AC21D4">
            <w:pPr>
              <w:tabs>
                <w:tab w:val="left" w:pos="7110"/>
              </w:tabs>
              <w:ind w:right="-1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C21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Строительство спортивно-оздоровительного центра г. Мозырь</w:t>
            </w:r>
          </w:p>
        </w:tc>
        <w:tc>
          <w:tcPr>
            <w:tcW w:w="2694" w:type="dxa"/>
            <w:gridSpan w:val="2"/>
            <w:tcBorders>
              <w:top w:val="nil"/>
              <w:bottom w:val="single" w:sz="4" w:space="0" w:color="auto"/>
            </w:tcBorders>
          </w:tcPr>
          <w:p w:rsidR="00C13BE1" w:rsidRPr="00AC21D4" w:rsidRDefault="00C13BE1" w:rsidP="00AC21D4">
            <w:pPr>
              <w:tabs>
                <w:tab w:val="left" w:pos="7110"/>
              </w:tabs>
              <w:ind w:right="-1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C21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Мозырский районный исполнительный комитет</w:t>
            </w:r>
          </w:p>
        </w:tc>
        <w:tc>
          <w:tcPr>
            <w:tcW w:w="1984" w:type="dxa"/>
            <w:gridSpan w:val="2"/>
            <w:tcBorders>
              <w:top w:val="nil"/>
              <w:bottom w:val="single" w:sz="4" w:space="0" w:color="auto"/>
            </w:tcBorders>
          </w:tcPr>
          <w:p w:rsidR="00C13BE1" w:rsidRPr="00AC21D4" w:rsidRDefault="00C13BE1" w:rsidP="00AC21D4">
            <w:pPr>
              <w:tabs>
                <w:tab w:val="left" w:pos="7110"/>
              </w:tabs>
              <w:ind w:right="-1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C21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2025 г.</w:t>
            </w:r>
          </w:p>
        </w:tc>
        <w:tc>
          <w:tcPr>
            <w:tcW w:w="2410" w:type="dxa"/>
            <w:gridSpan w:val="2"/>
            <w:tcBorders>
              <w:top w:val="nil"/>
              <w:bottom w:val="single" w:sz="4" w:space="0" w:color="auto"/>
            </w:tcBorders>
          </w:tcPr>
          <w:p w:rsidR="00C13BE1" w:rsidRPr="00AC21D4" w:rsidRDefault="00C13BE1" w:rsidP="00AC21D4">
            <w:pPr>
              <w:tabs>
                <w:tab w:val="left" w:pos="7110"/>
              </w:tabs>
              <w:ind w:right="-1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C21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Спонсорские средства ОАО «Мозырский НПЗ»</w:t>
            </w:r>
          </w:p>
        </w:tc>
        <w:tc>
          <w:tcPr>
            <w:tcW w:w="1417" w:type="dxa"/>
            <w:gridSpan w:val="2"/>
            <w:tcBorders>
              <w:top w:val="nil"/>
              <w:bottom w:val="single" w:sz="4" w:space="0" w:color="auto"/>
            </w:tcBorders>
          </w:tcPr>
          <w:p w:rsidR="00C13BE1" w:rsidRPr="00AC21D4" w:rsidRDefault="00C13BE1" w:rsidP="00AC21D4">
            <w:pPr>
              <w:tabs>
                <w:tab w:val="left" w:pos="7110"/>
              </w:tabs>
              <w:ind w:right="-1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C21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16000,00</w:t>
            </w:r>
          </w:p>
          <w:p w:rsidR="00C13BE1" w:rsidRPr="00AC21D4" w:rsidRDefault="00C13BE1" w:rsidP="00AC21D4">
            <w:pPr>
              <w:tabs>
                <w:tab w:val="left" w:pos="7110"/>
              </w:tabs>
              <w:ind w:right="-1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C21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тыс. руб.</w:t>
            </w:r>
          </w:p>
        </w:tc>
        <w:tc>
          <w:tcPr>
            <w:tcW w:w="3686" w:type="dxa"/>
            <w:gridSpan w:val="2"/>
            <w:tcBorders>
              <w:top w:val="nil"/>
              <w:bottom w:val="single" w:sz="4" w:space="0" w:color="auto"/>
            </w:tcBorders>
          </w:tcPr>
          <w:p w:rsidR="00C13BE1" w:rsidRPr="00AC21D4" w:rsidRDefault="00C13BE1" w:rsidP="00AC21D4">
            <w:pPr>
              <w:tabs>
                <w:tab w:val="left" w:pos="7110"/>
              </w:tabs>
              <w:ind w:right="-1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C21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Введен в эксплуатацию 2-й пусковой комплекс. В связи с отсутствием источника финансирования реализация проекта приостановлена.</w:t>
            </w:r>
          </w:p>
        </w:tc>
      </w:tr>
      <w:tr w:rsidR="00C13BE1" w:rsidRPr="00AC21D4" w:rsidTr="002729B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487" w:type="dxa"/>
          <w:trHeight w:val="375"/>
        </w:trPr>
        <w:tc>
          <w:tcPr>
            <w:tcW w:w="567" w:type="dxa"/>
            <w:gridSpan w:val="2"/>
            <w:tcBorders>
              <w:top w:val="nil"/>
              <w:bottom w:val="single" w:sz="4" w:space="0" w:color="auto"/>
            </w:tcBorders>
          </w:tcPr>
          <w:p w:rsidR="00C13BE1" w:rsidRPr="00AC21D4" w:rsidRDefault="00C13BE1" w:rsidP="00AC21D4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21D4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835" w:type="dxa"/>
            <w:gridSpan w:val="2"/>
            <w:tcBorders>
              <w:top w:val="nil"/>
              <w:bottom w:val="single" w:sz="4" w:space="0" w:color="auto"/>
            </w:tcBorders>
          </w:tcPr>
          <w:p w:rsidR="00C13BE1" w:rsidRPr="00AC21D4" w:rsidRDefault="00C13BE1" w:rsidP="00AC21D4">
            <w:pPr>
              <w:tabs>
                <w:tab w:val="left" w:pos="7110"/>
              </w:tabs>
              <w:ind w:right="-1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C21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Расширение физкультурно-оздоровительного центра в г. Жлобин. Тренировочная ледовая площадка с трибунами на 500 зрителей.</w:t>
            </w:r>
          </w:p>
          <w:p w:rsidR="00C13BE1" w:rsidRPr="00AC21D4" w:rsidRDefault="00C13BE1" w:rsidP="00AC21D4">
            <w:pPr>
              <w:tabs>
                <w:tab w:val="left" w:pos="7110"/>
              </w:tabs>
              <w:ind w:right="-1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C21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 этап </w:t>
            </w:r>
          </w:p>
        </w:tc>
        <w:tc>
          <w:tcPr>
            <w:tcW w:w="2694" w:type="dxa"/>
            <w:gridSpan w:val="2"/>
            <w:tcBorders>
              <w:top w:val="nil"/>
              <w:bottom w:val="single" w:sz="4" w:space="0" w:color="auto"/>
            </w:tcBorders>
          </w:tcPr>
          <w:p w:rsidR="00C13BE1" w:rsidRPr="00AC21D4" w:rsidRDefault="00C13BE1" w:rsidP="00AC21D4">
            <w:pPr>
              <w:tabs>
                <w:tab w:val="left" w:pos="7110"/>
              </w:tabs>
              <w:ind w:right="-1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C21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Гомельский облисполком</w:t>
            </w:r>
          </w:p>
        </w:tc>
        <w:tc>
          <w:tcPr>
            <w:tcW w:w="1984" w:type="dxa"/>
            <w:gridSpan w:val="2"/>
            <w:tcBorders>
              <w:top w:val="nil"/>
              <w:bottom w:val="single" w:sz="4" w:space="0" w:color="auto"/>
            </w:tcBorders>
          </w:tcPr>
          <w:p w:rsidR="00C13BE1" w:rsidRPr="00AC21D4" w:rsidRDefault="00C13BE1" w:rsidP="00AC21D4">
            <w:pPr>
              <w:tabs>
                <w:tab w:val="left" w:pos="7110"/>
              </w:tabs>
              <w:ind w:right="-1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C21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2022 г.</w:t>
            </w:r>
          </w:p>
        </w:tc>
        <w:tc>
          <w:tcPr>
            <w:tcW w:w="2410" w:type="dxa"/>
            <w:gridSpan w:val="2"/>
            <w:tcBorders>
              <w:top w:val="nil"/>
              <w:bottom w:val="single" w:sz="4" w:space="0" w:color="auto"/>
            </w:tcBorders>
          </w:tcPr>
          <w:p w:rsidR="00C13BE1" w:rsidRPr="00AC21D4" w:rsidRDefault="00C13BE1" w:rsidP="00AC21D4">
            <w:pPr>
              <w:tabs>
                <w:tab w:val="left" w:pos="7110"/>
              </w:tabs>
              <w:ind w:right="-1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C21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Спонсорские средства ОАО «БМЗ», республиканский, местный бюджеты </w:t>
            </w:r>
          </w:p>
        </w:tc>
        <w:tc>
          <w:tcPr>
            <w:tcW w:w="1417" w:type="dxa"/>
            <w:gridSpan w:val="2"/>
            <w:tcBorders>
              <w:top w:val="nil"/>
              <w:bottom w:val="single" w:sz="4" w:space="0" w:color="auto"/>
            </w:tcBorders>
          </w:tcPr>
          <w:p w:rsidR="00C13BE1" w:rsidRPr="00AC21D4" w:rsidRDefault="00C13BE1" w:rsidP="00AC21D4">
            <w:pPr>
              <w:tabs>
                <w:tab w:val="left" w:pos="7110"/>
              </w:tabs>
              <w:ind w:right="-1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C21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22500,00</w:t>
            </w:r>
          </w:p>
          <w:p w:rsidR="00C13BE1" w:rsidRPr="00AC21D4" w:rsidRDefault="00C13BE1" w:rsidP="00AC21D4">
            <w:pPr>
              <w:tabs>
                <w:tab w:val="left" w:pos="7110"/>
              </w:tabs>
              <w:ind w:right="-1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C21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тыс. руб.</w:t>
            </w:r>
          </w:p>
        </w:tc>
        <w:tc>
          <w:tcPr>
            <w:tcW w:w="3686" w:type="dxa"/>
            <w:gridSpan w:val="2"/>
            <w:tcBorders>
              <w:top w:val="nil"/>
              <w:bottom w:val="single" w:sz="4" w:space="0" w:color="auto"/>
            </w:tcBorders>
          </w:tcPr>
          <w:p w:rsidR="00C13BE1" w:rsidRPr="00AC21D4" w:rsidRDefault="00C13BE1" w:rsidP="00AC21D4">
            <w:pPr>
              <w:tabs>
                <w:tab w:val="left" w:pos="7110"/>
              </w:tabs>
              <w:ind w:right="-1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C21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Ведутся работы по строительству объекта. Завершение работ планируется в декабре 2022 года.</w:t>
            </w:r>
          </w:p>
        </w:tc>
      </w:tr>
      <w:tr w:rsidR="00C13BE1" w:rsidRPr="00AC21D4" w:rsidTr="00AC21D4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487" w:type="dxa"/>
          <w:trHeight w:val="165"/>
        </w:trPr>
        <w:tc>
          <w:tcPr>
            <w:tcW w:w="15593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C13BE1" w:rsidRPr="00AC21D4" w:rsidRDefault="00C13BE1" w:rsidP="009B0B37">
            <w:pPr>
              <w:ind w:left="-108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AC21D4">
              <w:rPr>
                <w:rFonts w:ascii="Times New Roman" w:hAnsi="Times New Roman" w:cs="Times New Roman"/>
                <w:b/>
                <w:szCs w:val="20"/>
              </w:rPr>
              <w:t>Гродненская область</w:t>
            </w:r>
          </w:p>
        </w:tc>
      </w:tr>
    </w:tbl>
    <w:tbl>
      <w:tblPr>
        <w:tblW w:w="155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2835"/>
        <w:gridCol w:w="2694"/>
        <w:gridCol w:w="1984"/>
        <w:gridCol w:w="2410"/>
        <w:gridCol w:w="1417"/>
        <w:gridCol w:w="3686"/>
      </w:tblGrid>
      <w:tr w:rsidR="00C13BE1" w:rsidRPr="00AC21D4" w:rsidTr="00C13BE1">
        <w:trPr>
          <w:trHeight w:val="269"/>
        </w:trPr>
        <w:tc>
          <w:tcPr>
            <w:tcW w:w="567" w:type="dxa"/>
          </w:tcPr>
          <w:p w:rsidR="00C13BE1" w:rsidRPr="00AC21D4" w:rsidRDefault="00C13BE1" w:rsidP="00AC21D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21D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:rsidR="00C13BE1" w:rsidRPr="00AC21D4" w:rsidRDefault="00C13BE1" w:rsidP="00AC21D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21D4">
              <w:rPr>
                <w:rFonts w:ascii="Times New Roman" w:hAnsi="Times New Roman" w:cs="Times New Roman"/>
                <w:sz w:val="20"/>
                <w:szCs w:val="20"/>
              </w:rPr>
              <w:t xml:space="preserve">«Реконструкция объекта недвижимости по ул. Троицкой, 57 под </w:t>
            </w:r>
            <w:proofErr w:type="spellStart"/>
            <w:r w:rsidRPr="00AC21D4">
              <w:rPr>
                <w:rFonts w:ascii="Times New Roman" w:hAnsi="Times New Roman" w:cs="Times New Roman"/>
                <w:sz w:val="20"/>
                <w:szCs w:val="20"/>
              </w:rPr>
              <w:t>апарт</w:t>
            </w:r>
            <w:proofErr w:type="spellEnd"/>
            <w:r w:rsidRPr="00AC21D4">
              <w:rPr>
                <w:rFonts w:ascii="Times New Roman" w:hAnsi="Times New Roman" w:cs="Times New Roman"/>
                <w:sz w:val="20"/>
                <w:szCs w:val="20"/>
              </w:rPr>
              <w:t>-отель»</w:t>
            </w:r>
          </w:p>
        </w:tc>
        <w:tc>
          <w:tcPr>
            <w:tcW w:w="2694" w:type="dxa"/>
            <w:vAlign w:val="center"/>
          </w:tcPr>
          <w:p w:rsidR="00C13BE1" w:rsidRPr="00AC21D4" w:rsidRDefault="00C13BE1" w:rsidP="00AC21D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21D4"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 w:rsidRPr="00AC21D4">
              <w:rPr>
                <w:rFonts w:ascii="Times New Roman" w:hAnsi="Times New Roman" w:cs="Times New Roman"/>
                <w:sz w:val="20"/>
                <w:szCs w:val="20"/>
              </w:rPr>
              <w:t>ЛайтМИнвестСтрой</w:t>
            </w:r>
            <w:proofErr w:type="spellEnd"/>
            <w:r w:rsidRPr="00AC21D4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984" w:type="dxa"/>
            <w:vAlign w:val="center"/>
          </w:tcPr>
          <w:p w:rsidR="00C13BE1" w:rsidRPr="00AC21D4" w:rsidRDefault="00C13BE1" w:rsidP="00AC21D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21D4">
              <w:rPr>
                <w:rFonts w:ascii="Times New Roman" w:hAnsi="Times New Roman" w:cs="Times New Roman"/>
                <w:sz w:val="20"/>
                <w:szCs w:val="20"/>
              </w:rPr>
              <w:t>2015-2025</w:t>
            </w:r>
          </w:p>
        </w:tc>
        <w:tc>
          <w:tcPr>
            <w:tcW w:w="2410" w:type="dxa"/>
            <w:vAlign w:val="center"/>
          </w:tcPr>
          <w:p w:rsidR="00C13BE1" w:rsidRPr="00AC21D4" w:rsidRDefault="00C13BE1" w:rsidP="00AC21D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21D4">
              <w:rPr>
                <w:rFonts w:ascii="Times New Roman" w:hAnsi="Times New Roman" w:cs="Times New Roman"/>
                <w:sz w:val="20"/>
                <w:szCs w:val="20"/>
              </w:rPr>
              <w:t>Собственные средства организации</w:t>
            </w:r>
          </w:p>
        </w:tc>
        <w:tc>
          <w:tcPr>
            <w:tcW w:w="1417" w:type="dxa"/>
          </w:tcPr>
          <w:p w:rsidR="00C13BE1" w:rsidRPr="00AC21D4" w:rsidRDefault="00C13BE1" w:rsidP="00AC21D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21D4">
              <w:rPr>
                <w:rFonts w:ascii="Times New Roman" w:hAnsi="Times New Roman" w:cs="Times New Roman"/>
                <w:sz w:val="20"/>
                <w:szCs w:val="20"/>
              </w:rPr>
              <w:t xml:space="preserve">1,0 млн. руб. </w:t>
            </w:r>
          </w:p>
        </w:tc>
        <w:tc>
          <w:tcPr>
            <w:tcW w:w="3686" w:type="dxa"/>
          </w:tcPr>
          <w:p w:rsidR="00C13BE1" w:rsidRPr="00AC21D4" w:rsidRDefault="00C13BE1" w:rsidP="00AC21D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21D4">
              <w:rPr>
                <w:rFonts w:ascii="Times New Roman" w:hAnsi="Times New Roman" w:cs="Times New Roman"/>
                <w:sz w:val="20"/>
                <w:szCs w:val="20"/>
              </w:rPr>
              <w:t>Ведётся реконструкция объекта. Осуществляется закупка оборудования для ресторана.</w:t>
            </w:r>
          </w:p>
        </w:tc>
      </w:tr>
      <w:tr w:rsidR="00C13BE1" w:rsidRPr="00AC21D4" w:rsidTr="00C13BE1">
        <w:trPr>
          <w:trHeight w:val="269"/>
        </w:trPr>
        <w:tc>
          <w:tcPr>
            <w:tcW w:w="567" w:type="dxa"/>
          </w:tcPr>
          <w:p w:rsidR="00C13BE1" w:rsidRPr="00AC21D4" w:rsidRDefault="00C13BE1" w:rsidP="00AC21D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21D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35" w:type="dxa"/>
          </w:tcPr>
          <w:p w:rsidR="00C13BE1" w:rsidRPr="00AC21D4" w:rsidRDefault="00C13BE1" w:rsidP="00AC21D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21D4">
              <w:rPr>
                <w:rFonts w:ascii="Times New Roman" w:hAnsi="Times New Roman" w:cs="Times New Roman"/>
                <w:sz w:val="20"/>
                <w:szCs w:val="20"/>
              </w:rPr>
              <w:t>«Реконструкция гостиницы «Беларусь» поул</w:t>
            </w:r>
            <w:proofErr w:type="gramStart"/>
            <w:r w:rsidRPr="00AC21D4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AC21D4">
              <w:rPr>
                <w:rFonts w:ascii="Times New Roman" w:hAnsi="Times New Roman" w:cs="Times New Roman"/>
                <w:sz w:val="20"/>
                <w:szCs w:val="20"/>
              </w:rPr>
              <w:t>алиновского,1»</w:t>
            </w:r>
          </w:p>
        </w:tc>
        <w:tc>
          <w:tcPr>
            <w:tcW w:w="2694" w:type="dxa"/>
            <w:vAlign w:val="center"/>
          </w:tcPr>
          <w:p w:rsidR="00C13BE1" w:rsidRPr="00AC21D4" w:rsidRDefault="00C13BE1" w:rsidP="00AC21D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21D4">
              <w:rPr>
                <w:rFonts w:ascii="Times New Roman" w:hAnsi="Times New Roman" w:cs="Times New Roman"/>
                <w:sz w:val="20"/>
                <w:szCs w:val="20"/>
              </w:rPr>
              <w:t>ООО</w:t>
            </w:r>
          </w:p>
          <w:p w:rsidR="00C13BE1" w:rsidRPr="00AC21D4" w:rsidRDefault="00C13BE1" w:rsidP="00AC21D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21D4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AC21D4">
              <w:rPr>
                <w:rFonts w:ascii="Times New Roman" w:hAnsi="Times New Roman" w:cs="Times New Roman"/>
                <w:sz w:val="20"/>
                <w:szCs w:val="20"/>
              </w:rPr>
              <w:t>Ларанви</w:t>
            </w:r>
            <w:proofErr w:type="spellEnd"/>
            <w:r w:rsidRPr="00AC21D4">
              <w:rPr>
                <w:rFonts w:ascii="Times New Roman" w:hAnsi="Times New Roman" w:cs="Times New Roman"/>
                <w:sz w:val="20"/>
                <w:szCs w:val="20"/>
              </w:rPr>
              <w:t xml:space="preserve"> Капитал»</w:t>
            </w:r>
          </w:p>
        </w:tc>
        <w:tc>
          <w:tcPr>
            <w:tcW w:w="1984" w:type="dxa"/>
            <w:vAlign w:val="center"/>
          </w:tcPr>
          <w:p w:rsidR="00C13BE1" w:rsidRPr="00AC21D4" w:rsidRDefault="00C13BE1" w:rsidP="00AC21D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21D4">
              <w:rPr>
                <w:rFonts w:ascii="Times New Roman" w:hAnsi="Times New Roman" w:cs="Times New Roman"/>
                <w:sz w:val="20"/>
                <w:szCs w:val="20"/>
              </w:rPr>
              <w:t>2018-2025</w:t>
            </w:r>
          </w:p>
        </w:tc>
        <w:tc>
          <w:tcPr>
            <w:tcW w:w="2410" w:type="dxa"/>
            <w:vAlign w:val="center"/>
          </w:tcPr>
          <w:p w:rsidR="00C13BE1" w:rsidRPr="00AC21D4" w:rsidRDefault="00C13BE1" w:rsidP="00AC21D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21D4">
              <w:rPr>
                <w:rFonts w:ascii="Times New Roman" w:hAnsi="Times New Roman" w:cs="Times New Roman"/>
                <w:sz w:val="20"/>
                <w:szCs w:val="20"/>
              </w:rPr>
              <w:t>Собственные средства организации, кредиты белорусских банков</w:t>
            </w:r>
          </w:p>
        </w:tc>
        <w:tc>
          <w:tcPr>
            <w:tcW w:w="1417" w:type="dxa"/>
          </w:tcPr>
          <w:p w:rsidR="00C13BE1" w:rsidRPr="00AC21D4" w:rsidRDefault="00C13BE1" w:rsidP="00AC21D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21D4">
              <w:rPr>
                <w:rFonts w:ascii="Times New Roman" w:hAnsi="Times New Roman" w:cs="Times New Roman"/>
                <w:sz w:val="20"/>
                <w:szCs w:val="20"/>
              </w:rPr>
              <w:t>3,5 млн. руб.</w:t>
            </w:r>
          </w:p>
        </w:tc>
        <w:tc>
          <w:tcPr>
            <w:tcW w:w="3686" w:type="dxa"/>
          </w:tcPr>
          <w:p w:rsidR="00C13BE1" w:rsidRPr="00AC21D4" w:rsidRDefault="00C13BE1" w:rsidP="00AC21D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21D4">
              <w:rPr>
                <w:rFonts w:ascii="Times New Roman" w:hAnsi="Times New Roman" w:cs="Times New Roman"/>
                <w:sz w:val="20"/>
                <w:szCs w:val="20"/>
              </w:rPr>
              <w:t>Ведется ремонт фасадов, внутренняя отделка помещения</w:t>
            </w:r>
          </w:p>
        </w:tc>
      </w:tr>
      <w:tr w:rsidR="00C13BE1" w:rsidRPr="00AC21D4" w:rsidTr="00C13BE1">
        <w:trPr>
          <w:trHeight w:val="269"/>
        </w:trPr>
        <w:tc>
          <w:tcPr>
            <w:tcW w:w="567" w:type="dxa"/>
          </w:tcPr>
          <w:p w:rsidR="00C13BE1" w:rsidRPr="00AC21D4" w:rsidRDefault="00C13BE1" w:rsidP="00AC21D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21D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5" w:type="dxa"/>
          </w:tcPr>
          <w:p w:rsidR="00C13BE1" w:rsidRPr="00AC21D4" w:rsidRDefault="00C13BE1" w:rsidP="00AC21D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21D4">
              <w:rPr>
                <w:rFonts w:ascii="Times New Roman" w:hAnsi="Times New Roman" w:cs="Times New Roman"/>
                <w:sz w:val="20"/>
                <w:szCs w:val="20"/>
              </w:rPr>
              <w:t>«Реконструкция гостинично-ресторанного комплекса «Гродно», по ул. Поповича,5»</w:t>
            </w:r>
          </w:p>
        </w:tc>
        <w:tc>
          <w:tcPr>
            <w:tcW w:w="2694" w:type="dxa"/>
            <w:vAlign w:val="center"/>
          </w:tcPr>
          <w:p w:rsidR="00C13BE1" w:rsidRPr="00AC21D4" w:rsidRDefault="00C13BE1" w:rsidP="00AC21D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21D4">
              <w:rPr>
                <w:rFonts w:ascii="Times New Roman" w:hAnsi="Times New Roman" w:cs="Times New Roman"/>
                <w:sz w:val="20"/>
                <w:szCs w:val="20"/>
              </w:rPr>
              <w:t>ООО «Торгово-промышленная корпорация «</w:t>
            </w:r>
            <w:proofErr w:type="spellStart"/>
            <w:r w:rsidRPr="00AC21D4">
              <w:rPr>
                <w:rFonts w:ascii="Times New Roman" w:hAnsi="Times New Roman" w:cs="Times New Roman"/>
                <w:sz w:val="20"/>
                <w:szCs w:val="20"/>
              </w:rPr>
              <w:t>ЦюаньШэн</w:t>
            </w:r>
            <w:proofErr w:type="spellEnd"/>
            <w:r w:rsidRPr="00AC21D4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proofErr w:type="spellStart"/>
            <w:r w:rsidRPr="00AC21D4">
              <w:rPr>
                <w:rFonts w:ascii="Times New Roman" w:hAnsi="Times New Roman" w:cs="Times New Roman"/>
                <w:sz w:val="20"/>
                <w:szCs w:val="20"/>
              </w:rPr>
              <w:t>белкомпания</w:t>
            </w:r>
            <w:proofErr w:type="spellEnd"/>
            <w:r w:rsidRPr="00AC21D4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984" w:type="dxa"/>
            <w:vAlign w:val="center"/>
          </w:tcPr>
          <w:p w:rsidR="00C13BE1" w:rsidRPr="00AC21D4" w:rsidRDefault="00C13BE1" w:rsidP="00AC21D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21D4">
              <w:rPr>
                <w:rFonts w:ascii="Times New Roman" w:hAnsi="Times New Roman" w:cs="Times New Roman"/>
                <w:sz w:val="20"/>
                <w:szCs w:val="20"/>
              </w:rPr>
              <w:t>2016-2025</w:t>
            </w:r>
          </w:p>
        </w:tc>
        <w:tc>
          <w:tcPr>
            <w:tcW w:w="2410" w:type="dxa"/>
            <w:vAlign w:val="center"/>
          </w:tcPr>
          <w:p w:rsidR="00C13BE1" w:rsidRPr="00AC21D4" w:rsidRDefault="00C13BE1" w:rsidP="00AC21D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21D4">
              <w:rPr>
                <w:rFonts w:ascii="Times New Roman" w:hAnsi="Times New Roman" w:cs="Times New Roman"/>
                <w:sz w:val="20"/>
                <w:szCs w:val="20"/>
              </w:rPr>
              <w:t>Собственные средства организации</w:t>
            </w:r>
          </w:p>
        </w:tc>
        <w:tc>
          <w:tcPr>
            <w:tcW w:w="1417" w:type="dxa"/>
          </w:tcPr>
          <w:p w:rsidR="00C13BE1" w:rsidRPr="00AC21D4" w:rsidRDefault="00C13BE1" w:rsidP="00AC21D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21D4">
              <w:rPr>
                <w:rFonts w:ascii="Times New Roman" w:hAnsi="Times New Roman" w:cs="Times New Roman"/>
                <w:sz w:val="20"/>
                <w:szCs w:val="20"/>
              </w:rPr>
              <w:t>20,0 млн. руб.</w:t>
            </w:r>
          </w:p>
        </w:tc>
        <w:tc>
          <w:tcPr>
            <w:tcW w:w="3686" w:type="dxa"/>
          </w:tcPr>
          <w:p w:rsidR="00C13BE1" w:rsidRPr="00AC21D4" w:rsidRDefault="00C13BE1" w:rsidP="00AC21D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21D4">
              <w:rPr>
                <w:rFonts w:ascii="Times New Roman" w:hAnsi="Times New Roman" w:cs="Times New Roman"/>
                <w:sz w:val="20"/>
                <w:szCs w:val="20"/>
              </w:rPr>
              <w:t>Демонтированы стены, частично проведена кровля, смонтированы окна</w:t>
            </w:r>
          </w:p>
        </w:tc>
      </w:tr>
      <w:tr w:rsidR="00C13BE1" w:rsidRPr="00AC21D4" w:rsidTr="00C13BE1">
        <w:trPr>
          <w:trHeight w:val="269"/>
        </w:trPr>
        <w:tc>
          <w:tcPr>
            <w:tcW w:w="567" w:type="dxa"/>
          </w:tcPr>
          <w:p w:rsidR="00C13BE1" w:rsidRPr="00AC21D4" w:rsidRDefault="00C13BE1" w:rsidP="00AC21D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21D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5" w:type="dxa"/>
          </w:tcPr>
          <w:p w:rsidR="00C13BE1" w:rsidRPr="00AC21D4" w:rsidRDefault="00C13BE1" w:rsidP="00AC21D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21D4">
              <w:rPr>
                <w:rFonts w:ascii="Times New Roman" w:hAnsi="Times New Roman" w:cs="Times New Roman"/>
                <w:sz w:val="20"/>
                <w:szCs w:val="20"/>
              </w:rPr>
              <w:t xml:space="preserve">«Реконструкция объекта недвижимости под </w:t>
            </w:r>
            <w:proofErr w:type="spellStart"/>
            <w:r w:rsidRPr="00AC21D4">
              <w:rPr>
                <w:rFonts w:ascii="Times New Roman" w:hAnsi="Times New Roman" w:cs="Times New Roman"/>
                <w:sz w:val="20"/>
                <w:szCs w:val="20"/>
              </w:rPr>
              <w:t>апарт</w:t>
            </w:r>
            <w:proofErr w:type="spellEnd"/>
            <w:r w:rsidRPr="00AC21D4">
              <w:rPr>
                <w:rFonts w:ascii="Times New Roman" w:hAnsi="Times New Roman" w:cs="Times New Roman"/>
                <w:sz w:val="20"/>
                <w:szCs w:val="20"/>
              </w:rPr>
              <w:t>-отель по ул. Василька,10»</w:t>
            </w:r>
          </w:p>
        </w:tc>
        <w:tc>
          <w:tcPr>
            <w:tcW w:w="2694" w:type="dxa"/>
            <w:vAlign w:val="center"/>
          </w:tcPr>
          <w:p w:rsidR="00C13BE1" w:rsidRPr="00AC21D4" w:rsidRDefault="00C13BE1" w:rsidP="00AC21D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21D4"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 w:rsidRPr="00AC21D4">
              <w:rPr>
                <w:rFonts w:ascii="Times New Roman" w:hAnsi="Times New Roman" w:cs="Times New Roman"/>
                <w:sz w:val="20"/>
                <w:szCs w:val="20"/>
              </w:rPr>
              <w:t>Белбурстрой</w:t>
            </w:r>
            <w:proofErr w:type="spellEnd"/>
            <w:r w:rsidRPr="00AC21D4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C13BE1" w:rsidRPr="00AC21D4" w:rsidRDefault="00C13BE1" w:rsidP="00AC21D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C13BE1" w:rsidRPr="00AC21D4" w:rsidRDefault="00C13BE1" w:rsidP="00AC21D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21D4">
              <w:rPr>
                <w:rFonts w:ascii="Times New Roman" w:hAnsi="Times New Roman" w:cs="Times New Roman"/>
                <w:sz w:val="20"/>
                <w:szCs w:val="20"/>
              </w:rPr>
              <w:t>2020-2025</w:t>
            </w:r>
          </w:p>
        </w:tc>
        <w:tc>
          <w:tcPr>
            <w:tcW w:w="2410" w:type="dxa"/>
            <w:vAlign w:val="center"/>
          </w:tcPr>
          <w:p w:rsidR="00C13BE1" w:rsidRPr="00AC21D4" w:rsidRDefault="00C13BE1" w:rsidP="00AC21D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21D4">
              <w:rPr>
                <w:rFonts w:ascii="Times New Roman" w:hAnsi="Times New Roman" w:cs="Times New Roman"/>
                <w:sz w:val="20"/>
                <w:szCs w:val="20"/>
              </w:rPr>
              <w:t>Собственные средства организации</w:t>
            </w:r>
          </w:p>
        </w:tc>
        <w:tc>
          <w:tcPr>
            <w:tcW w:w="1417" w:type="dxa"/>
          </w:tcPr>
          <w:p w:rsidR="00C13BE1" w:rsidRPr="00AC21D4" w:rsidRDefault="00C13BE1" w:rsidP="00AC21D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21D4">
              <w:rPr>
                <w:rFonts w:ascii="Times New Roman" w:hAnsi="Times New Roman" w:cs="Times New Roman"/>
                <w:sz w:val="20"/>
                <w:szCs w:val="20"/>
              </w:rPr>
              <w:t>0,5 млн. руб.</w:t>
            </w:r>
          </w:p>
        </w:tc>
        <w:tc>
          <w:tcPr>
            <w:tcW w:w="3686" w:type="dxa"/>
          </w:tcPr>
          <w:p w:rsidR="00C13BE1" w:rsidRPr="00AC21D4" w:rsidRDefault="00C13BE1" w:rsidP="00AC21D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21D4">
              <w:rPr>
                <w:rFonts w:ascii="Times New Roman" w:hAnsi="Times New Roman" w:cs="Times New Roman"/>
                <w:sz w:val="20"/>
                <w:szCs w:val="20"/>
              </w:rPr>
              <w:t>Разрабатывается ПСД</w:t>
            </w:r>
          </w:p>
        </w:tc>
      </w:tr>
      <w:tr w:rsidR="00C13BE1" w:rsidRPr="00AC21D4" w:rsidTr="00C13BE1">
        <w:trPr>
          <w:trHeight w:val="269"/>
        </w:trPr>
        <w:tc>
          <w:tcPr>
            <w:tcW w:w="567" w:type="dxa"/>
          </w:tcPr>
          <w:p w:rsidR="00C13BE1" w:rsidRPr="00AC21D4" w:rsidRDefault="00C13BE1" w:rsidP="00AC21D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21D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835" w:type="dxa"/>
          </w:tcPr>
          <w:p w:rsidR="00C13BE1" w:rsidRPr="00AC21D4" w:rsidRDefault="00C13BE1" w:rsidP="00AC21D4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C21D4">
              <w:rPr>
                <w:rFonts w:ascii="Times New Roman" w:eastAsia="Calibri" w:hAnsi="Times New Roman" w:cs="Times New Roman"/>
                <w:sz w:val="20"/>
                <w:szCs w:val="20"/>
              </w:rPr>
              <w:t>Ремонт общежития Берестовицк</w:t>
            </w:r>
            <w:r w:rsidRPr="00AC21D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ого</w:t>
            </w:r>
            <w:r w:rsidRPr="00AC21D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РУП ЖКХ с устройством гостиницы и </w:t>
            </w:r>
            <w:r w:rsidRPr="00AC21D4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пункта питания</w:t>
            </w:r>
          </w:p>
        </w:tc>
        <w:tc>
          <w:tcPr>
            <w:tcW w:w="2694" w:type="dxa"/>
          </w:tcPr>
          <w:p w:rsidR="00C13BE1" w:rsidRPr="00AC21D4" w:rsidRDefault="00C13BE1" w:rsidP="00AC21D4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AC21D4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Берестовицкое</w:t>
            </w:r>
            <w:proofErr w:type="spellEnd"/>
            <w:r w:rsidRPr="00AC21D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РУП ЖКХ</w:t>
            </w:r>
          </w:p>
        </w:tc>
        <w:tc>
          <w:tcPr>
            <w:tcW w:w="1984" w:type="dxa"/>
          </w:tcPr>
          <w:p w:rsidR="00C13BE1" w:rsidRPr="00AC21D4" w:rsidRDefault="00C13BE1" w:rsidP="00AC21D4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C21D4">
              <w:rPr>
                <w:rFonts w:ascii="Times New Roman" w:eastAsia="Calibri" w:hAnsi="Times New Roman" w:cs="Times New Roman"/>
                <w:sz w:val="20"/>
                <w:szCs w:val="20"/>
              </w:rPr>
              <w:t>2021 – 2023 годы</w:t>
            </w:r>
          </w:p>
        </w:tc>
        <w:tc>
          <w:tcPr>
            <w:tcW w:w="2410" w:type="dxa"/>
          </w:tcPr>
          <w:p w:rsidR="00C13BE1" w:rsidRPr="00AC21D4" w:rsidRDefault="00C13BE1" w:rsidP="00AC21D4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C21D4">
              <w:rPr>
                <w:rFonts w:ascii="Times New Roman" w:eastAsia="Calibri" w:hAnsi="Times New Roman" w:cs="Times New Roman"/>
                <w:sz w:val="20"/>
                <w:szCs w:val="20"/>
              </w:rPr>
              <w:t>Областная инвестиционная программа</w:t>
            </w:r>
          </w:p>
        </w:tc>
        <w:tc>
          <w:tcPr>
            <w:tcW w:w="1417" w:type="dxa"/>
          </w:tcPr>
          <w:p w:rsidR="00C13BE1" w:rsidRPr="00AC21D4" w:rsidRDefault="00C13BE1" w:rsidP="00AC21D4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C21D4">
              <w:rPr>
                <w:rFonts w:ascii="Times New Roman" w:eastAsia="Calibri" w:hAnsi="Times New Roman" w:cs="Times New Roman"/>
                <w:sz w:val="20"/>
                <w:szCs w:val="20"/>
              </w:rPr>
              <w:t>3 002 363,00 рублей</w:t>
            </w:r>
          </w:p>
        </w:tc>
        <w:tc>
          <w:tcPr>
            <w:tcW w:w="3686" w:type="dxa"/>
          </w:tcPr>
          <w:p w:rsidR="00C13BE1" w:rsidRPr="00AC21D4" w:rsidRDefault="00C13BE1" w:rsidP="00AC21D4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C21D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Завершены работы по устройству стропильной системы, выравнивающей стяжки перекрытия (чердака). </w:t>
            </w:r>
            <w:r w:rsidRPr="00AC21D4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Произведена замена окон и входных дверей по всему объекту. Выполнено устройство перегородок внутри здания. Ведутся работы по устройству скатной крыши, выполнено 80 %. Начаты работы по утеплению фасада здания.  </w:t>
            </w:r>
          </w:p>
        </w:tc>
      </w:tr>
      <w:tr w:rsidR="00C13BE1" w:rsidRPr="00AC21D4" w:rsidTr="00C13BE1">
        <w:trPr>
          <w:trHeight w:val="269"/>
        </w:trPr>
        <w:tc>
          <w:tcPr>
            <w:tcW w:w="567" w:type="dxa"/>
          </w:tcPr>
          <w:p w:rsidR="00C13BE1" w:rsidRPr="00AC21D4" w:rsidRDefault="00C13BE1" w:rsidP="00AC21D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21D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2835" w:type="dxa"/>
          </w:tcPr>
          <w:p w:rsidR="00C13BE1" w:rsidRPr="00AC21D4" w:rsidRDefault="00C13BE1" w:rsidP="00AC21D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21D4"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с реставрацией историко-культурной ценности «Бывшая усадьба в </w:t>
            </w:r>
            <w:proofErr w:type="spellStart"/>
            <w:r w:rsidRPr="00AC21D4">
              <w:rPr>
                <w:rFonts w:ascii="Times New Roman" w:hAnsi="Times New Roman" w:cs="Times New Roman"/>
                <w:sz w:val="20"/>
                <w:szCs w:val="20"/>
              </w:rPr>
              <w:t>аг</w:t>
            </w:r>
            <w:proofErr w:type="gramStart"/>
            <w:r w:rsidRPr="00AC21D4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AC21D4">
              <w:rPr>
                <w:rFonts w:ascii="Times New Roman" w:hAnsi="Times New Roman" w:cs="Times New Roman"/>
                <w:sz w:val="20"/>
                <w:szCs w:val="20"/>
              </w:rPr>
              <w:t>одороск</w:t>
            </w:r>
            <w:proofErr w:type="spellEnd"/>
            <w:r w:rsidRPr="00AC21D4">
              <w:rPr>
                <w:rFonts w:ascii="Times New Roman" w:hAnsi="Times New Roman" w:cs="Times New Roman"/>
                <w:sz w:val="20"/>
                <w:szCs w:val="20"/>
              </w:rPr>
              <w:t xml:space="preserve"> ул.Парковая,4» под туристическо-рекреационный комплекс</w:t>
            </w:r>
          </w:p>
        </w:tc>
        <w:tc>
          <w:tcPr>
            <w:tcW w:w="2694" w:type="dxa"/>
            <w:vAlign w:val="center"/>
          </w:tcPr>
          <w:p w:rsidR="00C13BE1" w:rsidRPr="00AC21D4" w:rsidRDefault="00C13BE1" w:rsidP="00AC21D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21D4">
              <w:rPr>
                <w:rFonts w:ascii="Times New Roman" w:hAnsi="Times New Roman" w:cs="Times New Roman"/>
                <w:sz w:val="20"/>
                <w:szCs w:val="20"/>
              </w:rPr>
              <w:t>ЧТУП «Маёнтак «</w:t>
            </w:r>
            <w:proofErr w:type="spellStart"/>
            <w:r w:rsidRPr="00AC21D4">
              <w:rPr>
                <w:rFonts w:ascii="Times New Roman" w:hAnsi="Times New Roman" w:cs="Times New Roman"/>
                <w:sz w:val="20"/>
                <w:szCs w:val="20"/>
              </w:rPr>
              <w:t>Падароск</w:t>
            </w:r>
            <w:proofErr w:type="spellEnd"/>
            <w:r w:rsidRPr="00AC21D4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984" w:type="dxa"/>
            <w:vAlign w:val="center"/>
          </w:tcPr>
          <w:p w:rsidR="00C13BE1" w:rsidRPr="00AC21D4" w:rsidRDefault="00C13BE1" w:rsidP="00AC21D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21D4">
              <w:rPr>
                <w:rFonts w:ascii="Times New Roman" w:hAnsi="Times New Roman" w:cs="Times New Roman"/>
                <w:sz w:val="20"/>
                <w:szCs w:val="20"/>
              </w:rPr>
              <w:t>2012-2023 гг.</w:t>
            </w:r>
          </w:p>
        </w:tc>
        <w:tc>
          <w:tcPr>
            <w:tcW w:w="2410" w:type="dxa"/>
            <w:vAlign w:val="center"/>
          </w:tcPr>
          <w:p w:rsidR="00C13BE1" w:rsidRPr="00AC21D4" w:rsidRDefault="00C13BE1" w:rsidP="00AC21D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21D4">
              <w:rPr>
                <w:rFonts w:ascii="Times New Roman" w:hAnsi="Times New Roman" w:cs="Times New Roman"/>
                <w:sz w:val="20"/>
                <w:szCs w:val="20"/>
              </w:rPr>
              <w:t>иностранные инвестиции</w:t>
            </w:r>
          </w:p>
        </w:tc>
        <w:tc>
          <w:tcPr>
            <w:tcW w:w="1417" w:type="dxa"/>
          </w:tcPr>
          <w:p w:rsidR="00C13BE1" w:rsidRPr="00AC21D4" w:rsidRDefault="00C13BE1" w:rsidP="00AC21D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21D4">
              <w:rPr>
                <w:rFonts w:ascii="Times New Roman" w:hAnsi="Times New Roman" w:cs="Times New Roman"/>
                <w:sz w:val="20"/>
                <w:szCs w:val="20"/>
              </w:rPr>
              <w:t>4,5 млн. рублей</w:t>
            </w:r>
          </w:p>
        </w:tc>
        <w:tc>
          <w:tcPr>
            <w:tcW w:w="3686" w:type="dxa"/>
          </w:tcPr>
          <w:p w:rsidR="00C13BE1" w:rsidRPr="00AC21D4" w:rsidRDefault="00C13BE1" w:rsidP="00AC21D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C21D4">
              <w:rPr>
                <w:rFonts w:ascii="Times New Roman" w:hAnsi="Times New Roman" w:cs="Times New Roman"/>
                <w:sz w:val="20"/>
                <w:szCs w:val="20"/>
              </w:rPr>
              <w:t xml:space="preserve">для реализации проекта привлечено 1,6 млн. долларов США прямых иностранных инвестиций на чистой основе, проведены: реконструкция с фрагментарной реставрацией </w:t>
            </w:r>
            <w:proofErr w:type="spellStart"/>
            <w:r w:rsidRPr="00AC21D4">
              <w:rPr>
                <w:rFonts w:ascii="Times New Roman" w:hAnsi="Times New Roman" w:cs="Times New Roman"/>
                <w:sz w:val="20"/>
                <w:szCs w:val="20"/>
              </w:rPr>
              <w:t>капстроения</w:t>
            </w:r>
            <w:proofErr w:type="spellEnd"/>
            <w:r w:rsidRPr="00AC21D4">
              <w:rPr>
                <w:rFonts w:ascii="Times New Roman" w:hAnsi="Times New Roman" w:cs="Times New Roman"/>
                <w:sz w:val="20"/>
                <w:szCs w:val="20"/>
              </w:rPr>
              <w:t xml:space="preserve"> «Кузня» под «Магазин мелкорозничной торговли», консервация руин конюшни с приспособлением под  павильон </w:t>
            </w:r>
            <w:proofErr w:type="spellStart"/>
            <w:r w:rsidRPr="00AC21D4">
              <w:rPr>
                <w:rFonts w:ascii="Times New Roman" w:hAnsi="Times New Roman" w:cs="Times New Roman"/>
                <w:sz w:val="20"/>
                <w:szCs w:val="20"/>
              </w:rPr>
              <w:t>многофункц</w:t>
            </w:r>
            <w:proofErr w:type="spellEnd"/>
            <w:r w:rsidRPr="00AC21D4">
              <w:rPr>
                <w:rFonts w:ascii="Times New Roman" w:hAnsi="Times New Roman" w:cs="Times New Roman"/>
                <w:sz w:val="20"/>
                <w:szCs w:val="20"/>
              </w:rPr>
              <w:t>. назначения «</w:t>
            </w:r>
            <w:proofErr w:type="spellStart"/>
            <w:r w:rsidRPr="00AC21D4">
              <w:rPr>
                <w:rFonts w:ascii="Times New Roman" w:hAnsi="Times New Roman" w:cs="Times New Roman"/>
                <w:sz w:val="20"/>
                <w:szCs w:val="20"/>
              </w:rPr>
              <w:t>Стайня</w:t>
            </w:r>
            <w:proofErr w:type="spellEnd"/>
            <w:r w:rsidRPr="00AC21D4">
              <w:rPr>
                <w:rFonts w:ascii="Times New Roman" w:hAnsi="Times New Roman" w:cs="Times New Roman"/>
                <w:sz w:val="20"/>
                <w:szCs w:val="20"/>
              </w:rPr>
              <w:t xml:space="preserve">» (кафе на 24 посадочных места с террасой на 100 посадочных мест), реконструкция </w:t>
            </w:r>
            <w:proofErr w:type="spellStart"/>
            <w:r w:rsidRPr="00AC21D4">
              <w:rPr>
                <w:rFonts w:ascii="Times New Roman" w:hAnsi="Times New Roman" w:cs="Times New Roman"/>
                <w:sz w:val="20"/>
                <w:szCs w:val="20"/>
              </w:rPr>
              <w:t>капстроения</w:t>
            </w:r>
            <w:proofErr w:type="spellEnd"/>
            <w:r w:rsidRPr="00AC21D4">
              <w:rPr>
                <w:rFonts w:ascii="Times New Roman" w:hAnsi="Times New Roman" w:cs="Times New Roman"/>
                <w:sz w:val="20"/>
                <w:szCs w:val="20"/>
              </w:rPr>
              <w:t xml:space="preserve"> «Сарай» под сооружение «</w:t>
            </w:r>
            <w:proofErr w:type="spellStart"/>
            <w:r w:rsidRPr="00AC21D4">
              <w:rPr>
                <w:rFonts w:ascii="Times New Roman" w:hAnsi="Times New Roman" w:cs="Times New Roman"/>
                <w:sz w:val="20"/>
                <w:szCs w:val="20"/>
              </w:rPr>
              <w:t>Альтанка</w:t>
            </w:r>
            <w:proofErr w:type="spellEnd"/>
            <w:r w:rsidRPr="00AC21D4">
              <w:rPr>
                <w:rFonts w:ascii="Times New Roman" w:hAnsi="Times New Roman" w:cs="Times New Roman"/>
                <w:sz w:val="20"/>
                <w:szCs w:val="20"/>
              </w:rPr>
              <w:t>», проложены инженерные коммуникации, устанавливается оборудование для магазина и</w:t>
            </w:r>
            <w:proofErr w:type="gramEnd"/>
            <w:r w:rsidRPr="00AC21D4">
              <w:rPr>
                <w:rFonts w:ascii="Times New Roman" w:hAnsi="Times New Roman" w:cs="Times New Roman"/>
                <w:sz w:val="20"/>
                <w:szCs w:val="20"/>
              </w:rPr>
              <w:t xml:space="preserve"> кафе; продолжаются работы по благоустройству прилегающей территории.</w:t>
            </w:r>
          </w:p>
        </w:tc>
      </w:tr>
      <w:tr w:rsidR="00C13BE1" w:rsidRPr="00AC21D4" w:rsidTr="00C13BE1">
        <w:trPr>
          <w:trHeight w:val="269"/>
        </w:trPr>
        <w:tc>
          <w:tcPr>
            <w:tcW w:w="567" w:type="dxa"/>
          </w:tcPr>
          <w:p w:rsidR="00C13BE1" w:rsidRPr="00AC21D4" w:rsidRDefault="00C13BE1" w:rsidP="00AC21D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21D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835" w:type="dxa"/>
          </w:tcPr>
          <w:p w:rsidR="00C13BE1" w:rsidRPr="00AC21D4" w:rsidRDefault="00C13BE1" w:rsidP="00AC21D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21D4">
              <w:rPr>
                <w:rFonts w:ascii="Times New Roman" w:hAnsi="Times New Roman" w:cs="Times New Roman"/>
                <w:sz w:val="20"/>
                <w:szCs w:val="20"/>
              </w:rPr>
              <w:t>Строительство гостиничного центра в г.п. Радунь на 200 койко-мест с Синагогой</w:t>
            </w:r>
          </w:p>
        </w:tc>
        <w:tc>
          <w:tcPr>
            <w:tcW w:w="2694" w:type="dxa"/>
            <w:vAlign w:val="center"/>
          </w:tcPr>
          <w:p w:rsidR="00C13BE1" w:rsidRPr="00AC21D4" w:rsidRDefault="00C13BE1" w:rsidP="00AC21D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21D4">
              <w:rPr>
                <w:rFonts w:ascii="Times New Roman" w:hAnsi="Times New Roman" w:cs="Times New Roman"/>
                <w:sz w:val="20"/>
                <w:szCs w:val="20"/>
              </w:rPr>
              <w:t xml:space="preserve">ООО «Династия </w:t>
            </w:r>
            <w:proofErr w:type="spellStart"/>
            <w:r w:rsidRPr="00AC21D4">
              <w:rPr>
                <w:rFonts w:ascii="Times New Roman" w:hAnsi="Times New Roman" w:cs="Times New Roman"/>
                <w:sz w:val="20"/>
                <w:szCs w:val="20"/>
              </w:rPr>
              <w:t>Эстейт</w:t>
            </w:r>
            <w:proofErr w:type="spellEnd"/>
            <w:r w:rsidRPr="00AC21D4">
              <w:rPr>
                <w:rFonts w:ascii="Times New Roman" w:hAnsi="Times New Roman" w:cs="Times New Roman"/>
                <w:sz w:val="20"/>
                <w:szCs w:val="20"/>
              </w:rPr>
              <w:t xml:space="preserve"> и партнеры»</w:t>
            </w:r>
          </w:p>
          <w:p w:rsidR="00C13BE1" w:rsidRPr="00AC21D4" w:rsidRDefault="00C13BE1" w:rsidP="00AC21D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C13BE1" w:rsidRPr="00AC21D4" w:rsidRDefault="00C13BE1" w:rsidP="00AC21D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21D4">
              <w:rPr>
                <w:rFonts w:ascii="Times New Roman" w:hAnsi="Times New Roman" w:cs="Times New Roman"/>
                <w:sz w:val="20"/>
                <w:szCs w:val="20"/>
              </w:rPr>
              <w:t xml:space="preserve">Первый этап </w:t>
            </w:r>
            <w:proofErr w:type="gramStart"/>
            <w:r w:rsidRPr="00AC21D4">
              <w:rPr>
                <w:rFonts w:ascii="Times New Roman" w:hAnsi="Times New Roman" w:cs="Times New Roman"/>
                <w:sz w:val="20"/>
                <w:szCs w:val="20"/>
              </w:rPr>
              <w:t>-ф</w:t>
            </w:r>
            <w:proofErr w:type="gramEnd"/>
            <w:r w:rsidRPr="00AC21D4">
              <w:rPr>
                <w:rFonts w:ascii="Times New Roman" w:hAnsi="Times New Roman" w:cs="Times New Roman"/>
                <w:sz w:val="20"/>
                <w:szCs w:val="20"/>
              </w:rPr>
              <w:t>евраль 2022-сентябрь 2023</w:t>
            </w:r>
          </w:p>
        </w:tc>
        <w:tc>
          <w:tcPr>
            <w:tcW w:w="2410" w:type="dxa"/>
            <w:vAlign w:val="center"/>
          </w:tcPr>
          <w:p w:rsidR="00C13BE1" w:rsidRPr="00AC21D4" w:rsidRDefault="00C13BE1" w:rsidP="00AC21D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21D4">
              <w:rPr>
                <w:rFonts w:ascii="Times New Roman" w:hAnsi="Times New Roman" w:cs="Times New Roman"/>
                <w:sz w:val="20"/>
                <w:szCs w:val="20"/>
              </w:rPr>
              <w:t>Собственные средства застройщика</w:t>
            </w:r>
          </w:p>
        </w:tc>
        <w:tc>
          <w:tcPr>
            <w:tcW w:w="1417" w:type="dxa"/>
          </w:tcPr>
          <w:p w:rsidR="00C13BE1" w:rsidRPr="00AC21D4" w:rsidRDefault="00C13BE1" w:rsidP="00AC21D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21D4">
              <w:rPr>
                <w:rFonts w:ascii="Times New Roman" w:hAnsi="Times New Roman" w:cs="Times New Roman"/>
                <w:sz w:val="20"/>
                <w:szCs w:val="20"/>
              </w:rPr>
              <w:t>150-200 тыс. долл. США</w:t>
            </w:r>
          </w:p>
        </w:tc>
        <w:tc>
          <w:tcPr>
            <w:tcW w:w="3686" w:type="dxa"/>
          </w:tcPr>
          <w:p w:rsidR="00C13BE1" w:rsidRPr="00AC21D4" w:rsidRDefault="00C13BE1" w:rsidP="00AC21D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21D4">
              <w:rPr>
                <w:rFonts w:ascii="Times New Roman" w:hAnsi="Times New Roman" w:cs="Times New Roman"/>
                <w:sz w:val="20"/>
                <w:szCs w:val="20"/>
              </w:rPr>
              <w:t xml:space="preserve">Предоставлен земельный участок </w:t>
            </w:r>
            <w:proofErr w:type="gramStart"/>
            <w:r w:rsidRPr="00AC21D4">
              <w:rPr>
                <w:rFonts w:ascii="Times New Roman" w:hAnsi="Times New Roman" w:cs="Times New Roman"/>
                <w:sz w:val="20"/>
                <w:szCs w:val="20"/>
              </w:rPr>
              <w:t>согласно указа</w:t>
            </w:r>
            <w:proofErr w:type="gramEnd"/>
            <w:r w:rsidRPr="00AC21D4">
              <w:rPr>
                <w:rFonts w:ascii="Times New Roman" w:hAnsi="Times New Roman" w:cs="Times New Roman"/>
                <w:sz w:val="20"/>
                <w:szCs w:val="20"/>
              </w:rPr>
              <w:t xml:space="preserve"> №667 от 27.12.2007 г. Ведётся реконструкция объекта.</w:t>
            </w:r>
          </w:p>
        </w:tc>
      </w:tr>
      <w:tr w:rsidR="00C13BE1" w:rsidRPr="00AC21D4" w:rsidTr="00C13BE1">
        <w:trPr>
          <w:trHeight w:val="269"/>
        </w:trPr>
        <w:tc>
          <w:tcPr>
            <w:tcW w:w="567" w:type="dxa"/>
          </w:tcPr>
          <w:p w:rsidR="00C13BE1" w:rsidRPr="00AC21D4" w:rsidRDefault="00C13BE1" w:rsidP="00AC21D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21D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835" w:type="dxa"/>
          </w:tcPr>
          <w:p w:rsidR="00C13BE1" w:rsidRPr="00AC21D4" w:rsidRDefault="00C13BE1" w:rsidP="00AC21D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21D4">
              <w:rPr>
                <w:rFonts w:ascii="Times New Roman" w:hAnsi="Times New Roman" w:cs="Times New Roman"/>
                <w:sz w:val="20"/>
                <w:szCs w:val="20"/>
              </w:rPr>
              <w:t>«Развитие экологического туризма для содействия зеленому переходу к инклюзивному и устойчивому росту»</w:t>
            </w:r>
          </w:p>
        </w:tc>
        <w:tc>
          <w:tcPr>
            <w:tcW w:w="2694" w:type="dxa"/>
          </w:tcPr>
          <w:p w:rsidR="00C13BE1" w:rsidRPr="00AC21D4" w:rsidRDefault="00C13BE1" w:rsidP="00AC21D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21D4">
              <w:rPr>
                <w:rFonts w:ascii="Times New Roman" w:hAnsi="Times New Roman" w:cs="Times New Roman"/>
                <w:sz w:val="20"/>
                <w:szCs w:val="20"/>
              </w:rPr>
              <w:t>ПРООН, Министерство природных ресурсов и охраны окружающей среды Республики Беларусь, ГПУ «Республиканский ландшафтный заказник «Озеры»</w:t>
            </w:r>
          </w:p>
        </w:tc>
        <w:tc>
          <w:tcPr>
            <w:tcW w:w="1984" w:type="dxa"/>
            <w:vAlign w:val="center"/>
          </w:tcPr>
          <w:p w:rsidR="00C13BE1" w:rsidRPr="00AC21D4" w:rsidRDefault="00C13BE1" w:rsidP="00AC21D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21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2021-2024</w:t>
            </w:r>
          </w:p>
        </w:tc>
        <w:tc>
          <w:tcPr>
            <w:tcW w:w="2410" w:type="dxa"/>
          </w:tcPr>
          <w:p w:rsidR="00C13BE1" w:rsidRPr="00AC21D4" w:rsidRDefault="00C13BE1" w:rsidP="00AC21D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21D4">
              <w:rPr>
                <w:rFonts w:ascii="Times New Roman" w:hAnsi="Times New Roman" w:cs="Times New Roman"/>
                <w:sz w:val="20"/>
                <w:szCs w:val="20"/>
              </w:rPr>
              <w:t>Прочие источники</w:t>
            </w:r>
          </w:p>
        </w:tc>
        <w:tc>
          <w:tcPr>
            <w:tcW w:w="1417" w:type="dxa"/>
          </w:tcPr>
          <w:p w:rsidR="00C13BE1" w:rsidRPr="00AC21D4" w:rsidRDefault="00C13BE1" w:rsidP="00AC21D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21D4">
              <w:rPr>
                <w:rFonts w:ascii="Times New Roman" w:hAnsi="Times New Roman" w:cs="Times New Roman"/>
                <w:sz w:val="20"/>
                <w:szCs w:val="20"/>
              </w:rPr>
              <w:t xml:space="preserve">116780,00 долларов США, </w:t>
            </w:r>
          </w:p>
          <w:p w:rsidR="00C13BE1" w:rsidRPr="00AC21D4" w:rsidRDefault="00C13BE1" w:rsidP="00AC21D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21D4">
              <w:rPr>
                <w:rFonts w:ascii="Times New Roman" w:hAnsi="Times New Roman" w:cs="Times New Roman"/>
                <w:sz w:val="20"/>
                <w:szCs w:val="20"/>
              </w:rPr>
              <w:t xml:space="preserve">100,00 </w:t>
            </w:r>
          </w:p>
          <w:p w:rsidR="00C13BE1" w:rsidRPr="00AC21D4" w:rsidRDefault="00C13BE1" w:rsidP="00AC21D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21D4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3686" w:type="dxa"/>
          </w:tcPr>
          <w:p w:rsidR="00C13BE1" w:rsidRPr="00AC21D4" w:rsidRDefault="00C13BE1" w:rsidP="00AC21D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21D4">
              <w:rPr>
                <w:rFonts w:ascii="Times New Roman" w:hAnsi="Times New Roman" w:cs="Times New Roman"/>
                <w:sz w:val="20"/>
                <w:szCs w:val="20"/>
              </w:rPr>
              <w:t>В рамках проекта планируется реконструкция здания детской музыкальной школы под визит-центр, создание железнодорожного туристического маршрута,  создание виртуального тура, разработка мобильного приложения-гида для туристов по заказнику «Озеры», проведение семинаров для местных сообществ, организаций оказывающих туристические услуги, проведение обучающих мероприятий для учащихся учреждений образования.</w:t>
            </w:r>
          </w:p>
        </w:tc>
      </w:tr>
      <w:tr w:rsidR="00C13BE1" w:rsidRPr="00AC21D4" w:rsidTr="00C13BE1">
        <w:trPr>
          <w:trHeight w:val="269"/>
        </w:trPr>
        <w:tc>
          <w:tcPr>
            <w:tcW w:w="567" w:type="dxa"/>
          </w:tcPr>
          <w:p w:rsidR="00C13BE1" w:rsidRPr="00AC21D4" w:rsidRDefault="00C13BE1" w:rsidP="00AC21D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AC21D4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10.</w:t>
            </w:r>
          </w:p>
        </w:tc>
        <w:tc>
          <w:tcPr>
            <w:tcW w:w="2835" w:type="dxa"/>
          </w:tcPr>
          <w:p w:rsidR="00C13BE1" w:rsidRPr="00AC21D4" w:rsidRDefault="00C13BE1" w:rsidP="00AC21D4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C21D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«Реконструкция с частичной реставрацией и приспособлением зданий </w:t>
            </w:r>
            <w:r w:rsidRPr="00AC21D4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дворцово-паркового комплекса в д</w:t>
            </w:r>
            <w:proofErr w:type="gramStart"/>
            <w:r w:rsidRPr="00AC21D4">
              <w:rPr>
                <w:rFonts w:ascii="Times New Roman" w:eastAsia="Calibri" w:hAnsi="Times New Roman" w:cs="Times New Roman"/>
                <w:sz w:val="20"/>
                <w:szCs w:val="20"/>
              </w:rPr>
              <w:t>.С</w:t>
            </w:r>
            <w:proofErr w:type="gramEnd"/>
            <w:r w:rsidRPr="00AC21D4">
              <w:rPr>
                <w:rFonts w:ascii="Times New Roman" w:eastAsia="Calibri" w:hAnsi="Times New Roman" w:cs="Times New Roman"/>
                <w:sz w:val="20"/>
                <w:szCs w:val="20"/>
              </w:rPr>
              <w:t>вятск под многофункциональный оздоровительный комплекс «Святск»</w:t>
            </w:r>
          </w:p>
        </w:tc>
        <w:tc>
          <w:tcPr>
            <w:tcW w:w="2694" w:type="dxa"/>
          </w:tcPr>
          <w:p w:rsidR="00C13BE1" w:rsidRPr="00AC21D4" w:rsidRDefault="00C13BE1" w:rsidP="00AC21D4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C21D4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ОАО «Санаторий «Озерный»</w:t>
            </w:r>
          </w:p>
        </w:tc>
        <w:tc>
          <w:tcPr>
            <w:tcW w:w="1984" w:type="dxa"/>
            <w:vAlign w:val="center"/>
          </w:tcPr>
          <w:p w:rsidR="00C13BE1" w:rsidRPr="00AC21D4" w:rsidRDefault="00C13BE1" w:rsidP="00AC21D4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C21D4">
              <w:rPr>
                <w:rFonts w:ascii="Times New Roman" w:eastAsia="Calibri" w:hAnsi="Times New Roman" w:cs="Times New Roman"/>
                <w:sz w:val="20"/>
                <w:szCs w:val="20"/>
              </w:rPr>
              <w:t>2009-2025 годы</w:t>
            </w:r>
          </w:p>
        </w:tc>
        <w:tc>
          <w:tcPr>
            <w:tcW w:w="2410" w:type="dxa"/>
          </w:tcPr>
          <w:p w:rsidR="00C13BE1" w:rsidRPr="00AC21D4" w:rsidRDefault="00C13BE1" w:rsidP="00AC21D4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C21D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Прочие источники, </w:t>
            </w:r>
          </w:p>
          <w:p w:rsidR="00C13BE1" w:rsidRPr="00AC21D4" w:rsidRDefault="00C13BE1" w:rsidP="00AC21D4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C21D4">
              <w:rPr>
                <w:rFonts w:ascii="Times New Roman" w:eastAsia="Calibri" w:hAnsi="Times New Roman" w:cs="Times New Roman"/>
                <w:sz w:val="20"/>
                <w:szCs w:val="20"/>
              </w:rPr>
              <w:t>собственные средства</w:t>
            </w:r>
          </w:p>
        </w:tc>
        <w:tc>
          <w:tcPr>
            <w:tcW w:w="1417" w:type="dxa"/>
          </w:tcPr>
          <w:p w:rsidR="00C13BE1" w:rsidRPr="00AC21D4" w:rsidRDefault="00C13BE1" w:rsidP="00AC21D4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C21D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15442,2 тыс. </w:t>
            </w:r>
            <w:proofErr w:type="spellStart"/>
            <w:r w:rsidRPr="00AC21D4">
              <w:rPr>
                <w:rFonts w:ascii="Times New Roman" w:eastAsia="Calibri" w:hAnsi="Times New Roman" w:cs="Times New Roman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3686" w:type="dxa"/>
          </w:tcPr>
          <w:p w:rsidR="00C13BE1" w:rsidRPr="00AC21D4" w:rsidRDefault="00C13BE1" w:rsidP="00AC21D4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C21D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Проведены археологические исследования, технический и авторский надзор, обследования состояния </w:t>
            </w:r>
            <w:r w:rsidRPr="00AC21D4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конструкций. </w:t>
            </w:r>
            <w:proofErr w:type="gramStart"/>
            <w:r w:rsidRPr="00AC21D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Проведена корректировка проектных работ и продолжаются строительно-монтажные работы по 1-5 пусковым комплексам (сети ливневой канализации, системы отопления, теплоснабжения, подземной теплотрассы, сетей электроснабжения, линейного дренажа, </w:t>
            </w:r>
            <w:proofErr w:type="spellStart"/>
            <w:r w:rsidRPr="00AC21D4">
              <w:rPr>
                <w:rFonts w:ascii="Times New Roman" w:eastAsia="Calibri" w:hAnsi="Times New Roman" w:cs="Times New Roman"/>
                <w:sz w:val="20"/>
                <w:szCs w:val="20"/>
              </w:rPr>
              <w:t>автополива</w:t>
            </w:r>
            <w:proofErr w:type="spellEnd"/>
            <w:r w:rsidRPr="00AC21D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связи, станции </w:t>
            </w:r>
            <w:proofErr w:type="spellStart"/>
            <w:r w:rsidRPr="00AC21D4">
              <w:rPr>
                <w:rFonts w:ascii="Times New Roman" w:eastAsia="Calibri" w:hAnsi="Times New Roman" w:cs="Times New Roman"/>
                <w:sz w:val="20"/>
                <w:szCs w:val="20"/>
              </w:rPr>
              <w:t>обезжелезивавния</w:t>
            </w:r>
            <w:proofErr w:type="spellEnd"/>
            <w:r w:rsidRPr="00AC21D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устройство бетонных проездов, дворца с галереями и флигелями, многофункционального здания, гостевого дома с сауной, гаража, кузнецы, магазина сувениров, погреба, ограждения очистных сооружений и </w:t>
            </w:r>
            <w:proofErr w:type="spellStart"/>
            <w:r w:rsidRPr="00AC21D4">
              <w:rPr>
                <w:rFonts w:ascii="Times New Roman" w:eastAsia="Calibri" w:hAnsi="Times New Roman" w:cs="Times New Roman"/>
                <w:sz w:val="20"/>
                <w:szCs w:val="20"/>
              </w:rPr>
              <w:t>артскважин</w:t>
            </w:r>
            <w:proofErr w:type="spellEnd"/>
            <w:r w:rsidRPr="00AC21D4">
              <w:rPr>
                <w:rFonts w:ascii="Times New Roman" w:eastAsia="Calibri" w:hAnsi="Times New Roman" w:cs="Times New Roman"/>
                <w:sz w:val="20"/>
                <w:szCs w:val="20"/>
              </w:rPr>
              <w:t>, благоустройство и озеленение территории).</w:t>
            </w:r>
            <w:proofErr w:type="gramEnd"/>
            <w:r w:rsidRPr="00AC21D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Ведётся дальнейшая реконструкция объекта.</w:t>
            </w:r>
          </w:p>
        </w:tc>
      </w:tr>
      <w:tr w:rsidR="00C13BE1" w:rsidRPr="00AC21D4" w:rsidTr="00C13BE1">
        <w:trPr>
          <w:trHeight w:val="269"/>
        </w:trPr>
        <w:tc>
          <w:tcPr>
            <w:tcW w:w="567" w:type="dxa"/>
          </w:tcPr>
          <w:p w:rsidR="00C13BE1" w:rsidRPr="00AC21D4" w:rsidRDefault="00C13BE1" w:rsidP="00AC21D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AC21D4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lastRenderedPageBreak/>
              <w:t>11.</w:t>
            </w:r>
          </w:p>
        </w:tc>
        <w:tc>
          <w:tcPr>
            <w:tcW w:w="2835" w:type="dxa"/>
          </w:tcPr>
          <w:p w:rsidR="00C13BE1" w:rsidRPr="00AC21D4" w:rsidRDefault="00C13BE1" w:rsidP="00AC21D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21D4">
              <w:rPr>
                <w:rFonts w:ascii="Times New Roman" w:hAnsi="Times New Roman" w:cs="Times New Roman"/>
                <w:sz w:val="20"/>
                <w:szCs w:val="20"/>
              </w:rPr>
              <w:t>Строительство гостиничного комплекса по ул. Мицкевича, 89 в г. Новогрудке</w:t>
            </w:r>
          </w:p>
        </w:tc>
        <w:tc>
          <w:tcPr>
            <w:tcW w:w="2694" w:type="dxa"/>
          </w:tcPr>
          <w:p w:rsidR="00C13BE1" w:rsidRPr="00AC21D4" w:rsidRDefault="00C13BE1" w:rsidP="00AC21D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21D4"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 w:rsidRPr="00AC21D4">
              <w:rPr>
                <w:rFonts w:ascii="Times New Roman" w:hAnsi="Times New Roman" w:cs="Times New Roman"/>
                <w:sz w:val="20"/>
                <w:szCs w:val="20"/>
              </w:rPr>
              <w:t>Рентцентр</w:t>
            </w:r>
            <w:proofErr w:type="spellEnd"/>
            <w:r w:rsidRPr="00AC21D4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984" w:type="dxa"/>
          </w:tcPr>
          <w:p w:rsidR="00C13BE1" w:rsidRPr="00AC21D4" w:rsidRDefault="00C13BE1" w:rsidP="00AC21D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21D4">
              <w:rPr>
                <w:rFonts w:ascii="Times New Roman" w:hAnsi="Times New Roman" w:cs="Times New Roman"/>
                <w:sz w:val="20"/>
                <w:szCs w:val="20"/>
              </w:rPr>
              <w:t>2018-2024</w:t>
            </w:r>
          </w:p>
        </w:tc>
        <w:tc>
          <w:tcPr>
            <w:tcW w:w="2410" w:type="dxa"/>
          </w:tcPr>
          <w:p w:rsidR="00C13BE1" w:rsidRPr="00AC21D4" w:rsidRDefault="00C13BE1" w:rsidP="00AC21D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21D4">
              <w:rPr>
                <w:rFonts w:ascii="Times New Roman" w:hAnsi="Times New Roman" w:cs="Times New Roman"/>
                <w:sz w:val="20"/>
                <w:szCs w:val="20"/>
              </w:rPr>
              <w:t>собственные средства исполнителя</w:t>
            </w:r>
          </w:p>
        </w:tc>
        <w:tc>
          <w:tcPr>
            <w:tcW w:w="1417" w:type="dxa"/>
            <w:vAlign w:val="center"/>
          </w:tcPr>
          <w:p w:rsidR="00C13BE1" w:rsidRPr="00AC21D4" w:rsidRDefault="00C13BE1" w:rsidP="00AC21D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21D4">
              <w:rPr>
                <w:rFonts w:ascii="Times New Roman" w:hAnsi="Times New Roman" w:cs="Times New Roman"/>
                <w:sz w:val="20"/>
                <w:szCs w:val="20"/>
              </w:rPr>
              <w:t>250,00 тыс. бел</w:t>
            </w:r>
            <w:proofErr w:type="gramStart"/>
            <w:r w:rsidRPr="00AC21D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AC21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AC21D4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AC21D4">
              <w:rPr>
                <w:rFonts w:ascii="Times New Roman" w:hAnsi="Times New Roman" w:cs="Times New Roman"/>
                <w:sz w:val="20"/>
                <w:szCs w:val="20"/>
              </w:rPr>
              <w:t>уб.</w:t>
            </w:r>
          </w:p>
        </w:tc>
        <w:tc>
          <w:tcPr>
            <w:tcW w:w="3686" w:type="dxa"/>
          </w:tcPr>
          <w:p w:rsidR="00C13BE1" w:rsidRPr="00AC21D4" w:rsidRDefault="00C13BE1" w:rsidP="00AC21D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21D4">
              <w:rPr>
                <w:rFonts w:ascii="Times New Roman" w:hAnsi="Times New Roman" w:cs="Times New Roman"/>
                <w:sz w:val="20"/>
                <w:szCs w:val="20"/>
              </w:rPr>
              <w:t xml:space="preserve">Осуществлена перепланировка здания, произведена замена </w:t>
            </w:r>
            <w:proofErr w:type="spellStart"/>
            <w:r w:rsidRPr="00AC21D4">
              <w:rPr>
                <w:rFonts w:ascii="Times New Roman" w:hAnsi="Times New Roman" w:cs="Times New Roman"/>
                <w:sz w:val="20"/>
                <w:szCs w:val="20"/>
              </w:rPr>
              <w:t>кровли</w:t>
            </w:r>
            <w:proofErr w:type="gramStart"/>
            <w:r w:rsidRPr="00AC21D4">
              <w:rPr>
                <w:rFonts w:ascii="Times New Roman" w:hAnsi="Times New Roman" w:cs="Times New Roman"/>
                <w:sz w:val="20"/>
                <w:szCs w:val="20"/>
              </w:rPr>
              <w:t>,б</w:t>
            </w:r>
            <w:proofErr w:type="gramEnd"/>
            <w:r w:rsidRPr="00AC21D4">
              <w:rPr>
                <w:rFonts w:ascii="Times New Roman" w:hAnsi="Times New Roman" w:cs="Times New Roman"/>
                <w:sz w:val="20"/>
                <w:szCs w:val="20"/>
              </w:rPr>
              <w:t>лагоустройство</w:t>
            </w:r>
            <w:proofErr w:type="spellEnd"/>
            <w:r w:rsidRPr="00AC21D4">
              <w:rPr>
                <w:rFonts w:ascii="Times New Roman" w:hAnsi="Times New Roman" w:cs="Times New Roman"/>
                <w:sz w:val="20"/>
                <w:szCs w:val="20"/>
              </w:rPr>
              <w:t xml:space="preserve"> прилегающей территории</w:t>
            </w:r>
          </w:p>
        </w:tc>
      </w:tr>
      <w:tr w:rsidR="00C13BE1" w:rsidRPr="00AC21D4" w:rsidTr="00C13BE1">
        <w:trPr>
          <w:trHeight w:val="269"/>
        </w:trPr>
        <w:tc>
          <w:tcPr>
            <w:tcW w:w="567" w:type="dxa"/>
          </w:tcPr>
          <w:p w:rsidR="00C13BE1" w:rsidRPr="00AC21D4" w:rsidRDefault="00C13BE1" w:rsidP="00AC21D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AC21D4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12.</w:t>
            </w:r>
          </w:p>
        </w:tc>
        <w:tc>
          <w:tcPr>
            <w:tcW w:w="2835" w:type="dxa"/>
          </w:tcPr>
          <w:p w:rsidR="00C13BE1" w:rsidRPr="00AC21D4" w:rsidRDefault="00C13BE1" w:rsidP="00AC21D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21D4">
              <w:rPr>
                <w:rFonts w:ascii="Times New Roman" w:hAnsi="Times New Roman" w:cs="Times New Roman"/>
                <w:sz w:val="20"/>
                <w:szCs w:val="20"/>
              </w:rPr>
              <w:t xml:space="preserve">Капитальный ремонт гостиницы ”Панский дом“ по ул. </w:t>
            </w:r>
            <w:proofErr w:type="gramStart"/>
            <w:r w:rsidRPr="00AC21D4">
              <w:rPr>
                <w:rFonts w:ascii="Times New Roman" w:hAnsi="Times New Roman" w:cs="Times New Roman"/>
                <w:sz w:val="20"/>
                <w:szCs w:val="20"/>
              </w:rPr>
              <w:t>Гродненская</w:t>
            </w:r>
            <w:proofErr w:type="gramEnd"/>
            <w:r w:rsidRPr="00AC21D4">
              <w:rPr>
                <w:rFonts w:ascii="Times New Roman" w:hAnsi="Times New Roman" w:cs="Times New Roman"/>
                <w:sz w:val="20"/>
                <w:szCs w:val="20"/>
              </w:rPr>
              <w:t>, 3, г. Новогрудок</w:t>
            </w:r>
          </w:p>
        </w:tc>
        <w:tc>
          <w:tcPr>
            <w:tcW w:w="2694" w:type="dxa"/>
          </w:tcPr>
          <w:p w:rsidR="00C13BE1" w:rsidRPr="00AC21D4" w:rsidRDefault="00C13BE1" w:rsidP="00AC21D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21D4"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 w:rsidRPr="00AC21D4">
              <w:rPr>
                <w:rFonts w:ascii="Times New Roman" w:hAnsi="Times New Roman" w:cs="Times New Roman"/>
                <w:sz w:val="20"/>
                <w:szCs w:val="20"/>
              </w:rPr>
              <w:t>Автотрансдок</w:t>
            </w:r>
            <w:proofErr w:type="spellEnd"/>
            <w:r w:rsidRPr="00AC21D4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984" w:type="dxa"/>
          </w:tcPr>
          <w:p w:rsidR="00C13BE1" w:rsidRPr="00AC21D4" w:rsidRDefault="00C13BE1" w:rsidP="00AC21D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21D4">
              <w:rPr>
                <w:rFonts w:ascii="Times New Roman" w:hAnsi="Times New Roman" w:cs="Times New Roman"/>
                <w:sz w:val="20"/>
                <w:szCs w:val="20"/>
              </w:rPr>
              <w:t>2018-2024</w:t>
            </w:r>
          </w:p>
        </w:tc>
        <w:tc>
          <w:tcPr>
            <w:tcW w:w="2410" w:type="dxa"/>
          </w:tcPr>
          <w:p w:rsidR="00C13BE1" w:rsidRPr="00AC21D4" w:rsidRDefault="00C13BE1" w:rsidP="00AC21D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21D4">
              <w:rPr>
                <w:rFonts w:ascii="Times New Roman" w:hAnsi="Times New Roman" w:cs="Times New Roman"/>
                <w:sz w:val="20"/>
                <w:szCs w:val="20"/>
              </w:rPr>
              <w:t>собственные средства исполнителя</w:t>
            </w:r>
          </w:p>
        </w:tc>
        <w:tc>
          <w:tcPr>
            <w:tcW w:w="1417" w:type="dxa"/>
          </w:tcPr>
          <w:p w:rsidR="00C13BE1" w:rsidRPr="00AC21D4" w:rsidRDefault="00C13BE1" w:rsidP="00AC21D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21D4">
              <w:rPr>
                <w:rFonts w:ascii="Times New Roman" w:hAnsi="Times New Roman" w:cs="Times New Roman"/>
                <w:sz w:val="20"/>
                <w:szCs w:val="20"/>
              </w:rPr>
              <w:t>150,00 тыс. бел</w:t>
            </w:r>
            <w:proofErr w:type="gramStart"/>
            <w:r w:rsidRPr="00AC21D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AC21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AC21D4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AC21D4">
              <w:rPr>
                <w:rFonts w:ascii="Times New Roman" w:hAnsi="Times New Roman" w:cs="Times New Roman"/>
                <w:sz w:val="20"/>
                <w:szCs w:val="20"/>
              </w:rPr>
              <w:t>уб.</w:t>
            </w:r>
          </w:p>
        </w:tc>
        <w:tc>
          <w:tcPr>
            <w:tcW w:w="3686" w:type="dxa"/>
          </w:tcPr>
          <w:p w:rsidR="00C13BE1" w:rsidRPr="00AC21D4" w:rsidRDefault="00C13BE1" w:rsidP="00AC21D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21D4">
              <w:rPr>
                <w:rFonts w:ascii="Times New Roman" w:hAnsi="Times New Roman" w:cs="Times New Roman"/>
                <w:sz w:val="20"/>
                <w:szCs w:val="20"/>
              </w:rPr>
              <w:t>Осуществлена перепланировка здания с достройкой третьего этажа, произведена замена кровли, отделка фасада</w:t>
            </w:r>
          </w:p>
        </w:tc>
      </w:tr>
      <w:tr w:rsidR="00C13BE1" w:rsidRPr="00AC21D4" w:rsidTr="00230F67">
        <w:trPr>
          <w:trHeight w:val="269"/>
        </w:trPr>
        <w:tc>
          <w:tcPr>
            <w:tcW w:w="567" w:type="dxa"/>
          </w:tcPr>
          <w:p w:rsidR="00C13BE1" w:rsidRPr="00AC21D4" w:rsidRDefault="00C13BE1" w:rsidP="00AC21D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AC21D4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13.</w:t>
            </w:r>
          </w:p>
        </w:tc>
        <w:tc>
          <w:tcPr>
            <w:tcW w:w="2835" w:type="dxa"/>
          </w:tcPr>
          <w:p w:rsidR="00C13BE1" w:rsidRPr="00AC21D4" w:rsidRDefault="00C13BE1" w:rsidP="00AC21D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21D4">
              <w:rPr>
                <w:rFonts w:ascii="Times New Roman" w:hAnsi="Times New Roman" w:cs="Times New Roman"/>
                <w:sz w:val="20"/>
                <w:szCs w:val="20"/>
              </w:rPr>
              <w:t xml:space="preserve">Завершение строительства гостинично-ресторанного комплекса в г. Сморгонь </w:t>
            </w:r>
          </w:p>
        </w:tc>
        <w:tc>
          <w:tcPr>
            <w:tcW w:w="2694" w:type="dxa"/>
          </w:tcPr>
          <w:p w:rsidR="00C13BE1" w:rsidRPr="00AC21D4" w:rsidRDefault="00C13BE1" w:rsidP="00AC21D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21D4">
              <w:rPr>
                <w:rFonts w:ascii="Times New Roman" w:hAnsi="Times New Roman" w:cs="Times New Roman"/>
                <w:sz w:val="20"/>
                <w:szCs w:val="20"/>
              </w:rPr>
              <w:t>ООО "</w:t>
            </w:r>
            <w:proofErr w:type="spellStart"/>
            <w:r w:rsidRPr="00AC21D4">
              <w:rPr>
                <w:rFonts w:ascii="Times New Roman" w:hAnsi="Times New Roman" w:cs="Times New Roman"/>
                <w:sz w:val="20"/>
                <w:szCs w:val="20"/>
              </w:rPr>
              <w:t>Европластекс</w:t>
            </w:r>
            <w:proofErr w:type="spellEnd"/>
            <w:r w:rsidRPr="00AC21D4">
              <w:rPr>
                <w:rFonts w:ascii="Times New Roman" w:hAnsi="Times New Roman" w:cs="Times New Roman"/>
                <w:sz w:val="20"/>
                <w:szCs w:val="20"/>
              </w:rPr>
              <w:t xml:space="preserve"> Инвест"</w:t>
            </w:r>
          </w:p>
        </w:tc>
        <w:tc>
          <w:tcPr>
            <w:tcW w:w="1984" w:type="dxa"/>
          </w:tcPr>
          <w:p w:rsidR="00C13BE1" w:rsidRPr="00AC21D4" w:rsidRDefault="00C13BE1" w:rsidP="00AC21D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21D4">
              <w:rPr>
                <w:rFonts w:ascii="Times New Roman" w:hAnsi="Times New Roman" w:cs="Times New Roman"/>
                <w:sz w:val="20"/>
                <w:szCs w:val="20"/>
              </w:rPr>
              <w:t>2019 -2022</w:t>
            </w:r>
          </w:p>
        </w:tc>
        <w:tc>
          <w:tcPr>
            <w:tcW w:w="2410" w:type="dxa"/>
          </w:tcPr>
          <w:p w:rsidR="00C13BE1" w:rsidRPr="00AC21D4" w:rsidRDefault="00C13BE1" w:rsidP="00AC21D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21D4">
              <w:rPr>
                <w:rFonts w:ascii="Times New Roman" w:hAnsi="Times New Roman" w:cs="Times New Roman"/>
                <w:sz w:val="20"/>
                <w:szCs w:val="20"/>
              </w:rPr>
              <w:t>Собственные средства</w:t>
            </w:r>
          </w:p>
        </w:tc>
        <w:tc>
          <w:tcPr>
            <w:tcW w:w="1417" w:type="dxa"/>
          </w:tcPr>
          <w:p w:rsidR="00C13BE1" w:rsidRPr="00AC21D4" w:rsidRDefault="00C13BE1" w:rsidP="00AC21D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21D4">
              <w:rPr>
                <w:rFonts w:ascii="Times New Roman" w:hAnsi="Times New Roman" w:cs="Times New Roman"/>
                <w:sz w:val="20"/>
                <w:szCs w:val="20"/>
              </w:rPr>
              <w:t>3,3 млн. руб.</w:t>
            </w:r>
          </w:p>
        </w:tc>
        <w:tc>
          <w:tcPr>
            <w:tcW w:w="3686" w:type="dxa"/>
          </w:tcPr>
          <w:p w:rsidR="00C13BE1" w:rsidRPr="00AC21D4" w:rsidRDefault="00C13BE1" w:rsidP="00AC21D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21D4">
              <w:rPr>
                <w:rFonts w:ascii="Times New Roman" w:hAnsi="Times New Roman" w:cs="Times New Roman"/>
                <w:sz w:val="20"/>
                <w:szCs w:val="20"/>
              </w:rPr>
              <w:t>Завершены строительно-монтажные работы. Осталось завершить отделочные работы. Строительство приостановлено в связи с возникшими трудностями по закупке и поставке кухонного оборудования турецкого производства и доставке финишных материалов зарубежного производства (мрамор, плитка). Сроки сдачи объекта перенесены на конец второго квартала 2023 г.</w:t>
            </w:r>
          </w:p>
        </w:tc>
      </w:tr>
    </w:tbl>
    <w:tbl>
      <w:tblPr>
        <w:tblStyle w:val="1"/>
        <w:tblW w:w="1559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5593"/>
      </w:tblGrid>
      <w:tr w:rsidR="004C40FF" w:rsidRPr="00AC21D4" w:rsidTr="00C13BE1">
        <w:trPr>
          <w:trHeight w:val="272"/>
        </w:trPr>
        <w:tc>
          <w:tcPr>
            <w:tcW w:w="155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4C40FF" w:rsidRPr="00AC21D4" w:rsidRDefault="004C40FF" w:rsidP="00AA06E8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21D4">
              <w:rPr>
                <w:rFonts w:ascii="Times New Roman" w:hAnsi="Times New Roman" w:cs="Times New Roman"/>
                <w:b/>
                <w:szCs w:val="20"/>
              </w:rPr>
              <w:t>Минская область</w:t>
            </w:r>
          </w:p>
        </w:tc>
      </w:tr>
    </w:tbl>
    <w:tbl>
      <w:tblPr>
        <w:tblStyle w:val="a3"/>
        <w:tblW w:w="15593" w:type="dxa"/>
        <w:tblInd w:w="-459" w:type="dxa"/>
        <w:tblLook w:val="04A0" w:firstRow="1" w:lastRow="0" w:firstColumn="1" w:lastColumn="0" w:noHBand="0" w:noVBand="1"/>
      </w:tblPr>
      <w:tblGrid>
        <w:gridCol w:w="567"/>
        <w:gridCol w:w="2835"/>
        <w:gridCol w:w="2694"/>
        <w:gridCol w:w="1984"/>
        <w:gridCol w:w="2410"/>
        <w:gridCol w:w="1417"/>
        <w:gridCol w:w="3686"/>
      </w:tblGrid>
      <w:tr w:rsidR="004C40FF" w:rsidRPr="00AC21D4" w:rsidTr="00B46753">
        <w:tc>
          <w:tcPr>
            <w:tcW w:w="15593" w:type="dxa"/>
            <w:gridSpan w:val="7"/>
            <w:tcBorders>
              <w:top w:val="single" w:sz="2" w:space="0" w:color="auto"/>
            </w:tcBorders>
            <w:shd w:val="clear" w:color="auto" w:fill="D9D9D9" w:themeFill="background1" w:themeFillShade="D9"/>
          </w:tcPr>
          <w:p w:rsidR="004C40FF" w:rsidRPr="00AC21D4" w:rsidRDefault="004C40FF" w:rsidP="00AA06E8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D4">
              <w:rPr>
                <w:rFonts w:ascii="Times New Roman" w:hAnsi="Times New Roman" w:cs="Times New Roman"/>
                <w:sz w:val="20"/>
                <w:szCs w:val="20"/>
              </w:rPr>
              <w:t>Минский район</w:t>
            </w:r>
          </w:p>
        </w:tc>
      </w:tr>
      <w:tr w:rsidR="00B731A2" w:rsidRPr="00AC21D4" w:rsidTr="00230F67">
        <w:tc>
          <w:tcPr>
            <w:tcW w:w="567" w:type="dxa"/>
          </w:tcPr>
          <w:p w:rsidR="00B731A2" w:rsidRPr="00AC21D4" w:rsidRDefault="00B731A2" w:rsidP="00AC21D4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21D4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835" w:type="dxa"/>
          </w:tcPr>
          <w:p w:rsidR="00B731A2" w:rsidRPr="00AC21D4" w:rsidRDefault="00B731A2" w:rsidP="00AC21D4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21D4">
              <w:rPr>
                <w:rFonts w:ascii="Times New Roman" w:hAnsi="Times New Roman" w:cs="Times New Roman"/>
                <w:sz w:val="20"/>
                <w:szCs w:val="20"/>
              </w:rPr>
              <w:t xml:space="preserve">Строительство </w:t>
            </w:r>
            <w:proofErr w:type="gramStart"/>
            <w:r w:rsidRPr="00AC21D4">
              <w:rPr>
                <w:rFonts w:ascii="Times New Roman" w:hAnsi="Times New Roman" w:cs="Times New Roman"/>
                <w:sz w:val="20"/>
                <w:szCs w:val="20"/>
              </w:rPr>
              <w:t>спортивно-туристического</w:t>
            </w:r>
            <w:proofErr w:type="gramEnd"/>
            <w:r w:rsidRPr="00AC21D4">
              <w:rPr>
                <w:rFonts w:ascii="Times New Roman" w:hAnsi="Times New Roman" w:cs="Times New Roman"/>
                <w:sz w:val="20"/>
                <w:szCs w:val="20"/>
              </w:rPr>
              <w:t xml:space="preserve"> гольф-комплекса в Минском районе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B731A2" w:rsidRPr="00AC21D4" w:rsidRDefault="00B731A2" w:rsidP="00AC21D4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B731A2" w:rsidRPr="00AC21D4" w:rsidRDefault="00B731A2" w:rsidP="00AC21D4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21D4">
              <w:rPr>
                <w:rFonts w:ascii="Times New Roman" w:hAnsi="Times New Roman" w:cs="Times New Roman"/>
                <w:sz w:val="20"/>
                <w:szCs w:val="20"/>
              </w:rPr>
              <w:t>2018 – 2030 гг.</w:t>
            </w:r>
          </w:p>
        </w:tc>
        <w:tc>
          <w:tcPr>
            <w:tcW w:w="2410" w:type="dxa"/>
          </w:tcPr>
          <w:p w:rsidR="00B731A2" w:rsidRPr="00AC21D4" w:rsidRDefault="00B731A2" w:rsidP="00AC21D4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21D4">
              <w:rPr>
                <w:rFonts w:ascii="Times New Roman" w:hAnsi="Times New Roman" w:cs="Times New Roman"/>
                <w:sz w:val="20"/>
                <w:szCs w:val="20"/>
              </w:rPr>
              <w:t>ООО «Зеленая гавань»</w:t>
            </w:r>
          </w:p>
        </w:tc>
        <w:tc>
          <w:tcPr>
            <w:tcW w:w="1417" w:type="dxa"/>
          </w:tcPr>
          <w:p w:rsidR="00B731A2" w:rsidRPr="00AC21D4" w:rsidRDefault="00B731A2" w:rsidP="00AC21D4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21D4">
              <w:rPr>
                <w:rFonts w:ascii="Times New Roman" w:hAnsi="Times New Roman" w:cs="Times New Roman"/>
                <w:sz w:val="20"/>
                <w:szCs w:val="20"/>
              </w:rPr>
              <w:t>282 566 000 рублей</w:t>
            </w:r>
          </w:p>
        </w:tc>
        <w:tc>
          <w:tcPr>
            <w:tcW w:w="3686" w:type="dxa"/>
          </w:tcPr>
          <w:p w:rsidR="00B731A2" w:rsidRPr="00AC21D4" w:rsidRDefault="00B731A2" w:rsidP="00AC21D4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21D4">
              <w:rPr>
                <w:rFonts w:ascii="Times New Roman" w:hAnsi="Times New Roman" w:cs="Times New Roman"/>
                <w:sz w:val="20"/>
                <w:szCs w:val="20"/>
              </w:rPr>
              <w:t xml:space="preserve">Завершено строительство </w:t>
            </w:r>
            <w:proofErr w:type="gramStart"/>
            <w:r w:rsidRPr="00AC21D4">
              <w:rPr>
                <w:rFonts w:ascii="Times New Roman" w:hAnsi="Times New Roman" w:cs="Times New Roman"/>
                <w:sz w:val="20"/>
                <w:szCs w:val="20"/>
              </w:rPr>
              <w:t>гольф-поля</w:t>
            </w:r>
            <w:proofErr w:type="gramEnd"/>
            <w:r w:rsidRPr="00AC21D4">
              <w:rPr>
                <w:rFonts w:ascii="Times New Roman" w:hAnsi="Times New Roman" w:cs="Times New Roman"/>
                <w:sz w:val="20"/>
                <w:szCs w:val="20"/>
              </w:rPr>
              <w:t xml:space="preserve"> и помещения для спортивного инвентаря.               На стадии завершения строительство летнего кафе (планировался ввод                                 </w:t>
            </w:r>
            <w:r w:rsidRPr="00AC21D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эксплуатацию в 2021 году).</w:t>
            </w:r>
          </w:p>
          <w:p w:rsidR="00B731A2" w:rsidRPr="00AC21D4" w:rsidRDefault="00B731A2" w:rsidP="00AC21D4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21D4">
              <w:rPr>
                <w:rFonts w:ascii="Times New Roman" w:hAnsi="Times New Roman" w:cs="Times New Roman"/>
                <w:sz w:val="20"/>
                <w:szCs w:val="20"/>
              </w:rPr>
              <w:t>Строительство новых объектов продолжается.</w:t>
            </w:r>
          </w:p>
          <w:p w:rsidR="00B731A2" w:rsidRPr="00AC21D4" w:rsidRDefault="00B731A2" w:rsidP="00AC21D4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21D4">
              <w:rPr>
                <w:rFonts w:ascii="Times New Roman" w:hAnsi="Times New Roman" w:cs="Times New Roman"/>
                <w:sz w:val="20"/>
                <w:szCs w:val="20"/>
              </w:rPr>
              <w:t>Всего по проекту использовано 112 млн. рублей инвестиций в основной капитал.</w:t>
            </w:r>
          </w:p>
        </w:tc>
      </w:tr>
      <w:tr w:rsidR="00B731A2" w:rsidRPr="00AC21D4" w:rsidTr="00AC21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42"/>
        </w:trPr>
        <w:tc>
          <w:tcPr>
            <w:tcW w:w="15593" w:type="dxa"/>
            <w:gridSpan w:val="7"/>
            <w:shd w:val="clear" w:color="auto" w:fill="BFBFBF" w:themeFill="background1" w:themeFillShade="BF"/>
            <w:vAlign w:val="center"/>
          </w:tcPr>
          <w:p w:rsidR="00B731A2" w:rsidRPr="00AC21D4" w:rsidRDefault="00B731A2" w:rsidP="009B0B37">
            <w:pPr>
              <w:spacing w:line="240" w:lineRule="exact"/>
              <w:ind w:left="85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21D4">
              <w:rPr>
                <w:rFonts w:ascii="Times New Roman" w:hAnsi="Times New Roman" w:cs="Times New Roman"/>
                <w:b/>
                <w:szCs w:val="20"/>
              </w:rPr>
              <w:lastRenderedPageBreak/>
              <w:t>Могилевская область</w:t>
            </w:r>
          </w:p>
        </w:tc>
      </w:tr>
    </w:tbl>
    <w:tbl>
      <w:tblPr>
        <w:tblW w:w="155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2835"/>
        <w:gridCol w:w="2694"/>
        <w:gridCol w:w="1984"/>
        <w:gridCol w:w="2410"/>
        <w:gridCol w:w="1417"/>
        <w:gridCol w:w="3686"/>
      </w:tblGrid>
      <w:tr w:rsidR="00B731A2" w:rsidRPr="00AC21D4" w:rsidTr="00AC21D4">
        <w:trPr>
          <w:trHeight w:val="3709"/>
        </w:trPr>
        <w:tc>
          <w:tcPr>
            <w:tcW w:w="567" w:type="dxa"/>
            <w:shd w:val="clear" w:color="auto" w:fill="auto"/>
          </w:tcPr>
          <w:p w:rsidR="00B731A2" w:rsidRPr="00AC21D4" w:rsidRDefault="00B731A2" w:rsidP="00AC21D4">
            <w:pPr>
              <w:pStyle w:val="a5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21D4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835" w:type="dxa"/>
            <w:shd w:val="clear" w:color="auto" w:fill="auto"/>
          </w:tcPr>
          <w:p w:rsidR="00B731A2" w:rsidRPr="00AC21D4" w:rsidRDefault="00B731A2" w:rsidP="00AC21D4">
            <w:pPr>
              <w:pStyle w:val="10"/>
              <w:spacing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21D4">
              <w:rPr>
                <w:rFonts w:ascii="Times New Roman" w:hAnsi="Times New Roman"/>
                <w:sz w:val="20"/>
                <w:szCs w:val="20"/>
              </w:rPr>
              <w:t xml:space="preserve">Строительство туристической базы в ООО ”Солнце Бай“ в </w:t>
            </w:r>
            <w:proofErr w:type="spellStart"/>
            <w:r w:rsidRPr="00AC21D4">
              <w:rPr>
                <w:rFonts w:ascii="Times New Roman" w:hAnsi="Times New Roman"/>
                <w:sz w:val="20"/>
                <w:szCs w:val="20"/>
              </w:rPr>
              <w:t>агрогородке</w:t>
            </w:r>
            <w:proofErr w:type="spellEnd"/>
            <w:r w:rsidRPr="00AC21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C21D4">
              <w:rPr>
                <w:rFonts w:ascii="Times New Roman" w:hAnsi="Times New Roman"/>
                <w:sz w:val="20"/>
                <w:szCs w:val="20"/>
              </w:rPr>
              <w:t>Лапичи</w:t>
            </w:r>
            <w:proofErr w:type="spellEnd"/>
            <w:r w:rsidRPr="00AC21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C21D4">
              <w:rPr>
                <w:rFonts w:ascii="Times New Roman" w:hAnsi="Times New Roman"/>
                <w:sz w:val="20"/>
                <w:szCs w:val="20"/>
              </w:rPr>
              <w:t>Осиповичского</w:t>
            </w:r>
            <w:proofErr w:type="spellEnd"/>
            <w:r w:rsidRPr="00AC21D4">
              <w:rPr>
                <w:rFonts w:ascii="Times New Roman" w:hAnsi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2694" w:type="dxa"/>
            <w:shd w:val="clear" w:color="auto" w:fill="auto"/>
          </w:tcPr>
          <w:p w:rsidR="00B731A2" w:rsidRPr="00AC21D4" w:rsidRDefault="00B731A2" w:rsidP="00AC21D4">
            <w:pPr>
              <w:pStyle w:val="10"/>
              <w:spacing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21D4">
              <w:rPr>
                <w:rFonts w:ascii="Times New Roman" w:hAnsi="Times New Roman"/>
                <w:sz w:val="20"/>
                <w:szCs w:val="20"/>
              </w:rPr>
              <w:t>Директор ООО ”Солнце Бай“ Якубовская Татьяна Владимировна</w:t>
            </w:r>
          </w:p>
        </w:tc>
        <w:tc>
          <w:tcPr>
            <w:tcW w:w="1984" w:type="dxa"/>
            <w:shd w:val="clear" w:color="auto" w:fill="auto"/>
          </w:tcPr>
          <w:p w:rsidR="00B731A2" w:rsidRPr="00AC21D4" w:rsidRDefault="00B731A2" w:rsidP="00AC21D4">
            <w:pPr>
              <w:pStyle w:val="10"/>
              <w:spacing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21D4">
              <w:rPr>
                <w:rFonts w:ascii="Times New Roman" w:hAnsi="Times New Roman"/>
                <w:sz w:val="20"/>
                <w:szCs w:val="20"/>
              </w:rPr>
              <w:t>2022</w:t>
            </w:r>
          </w:p>
        </w:tc>
        <w:tc>
          <w:tcPr>
            <w:tcW w:w="2410" w:type="dxa"/>
            <w:shd w:val="clear" w:color="auto" w:fill="auto"/>
          </w:tcPr>
          <w:p w:rsidR="00B731A2" w:rsidRPr="00AC21D4" w:rsidRDefault="00B731A2" w:rsidP="00AC21D4">
            <w:pPr>
              <w:pStyle w:val="10"/>
              <w:spacing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21D4">
              <w:rPr>
                <w:rFonts w:ascii="Times New Roman" w:hAnsi="Times New Roman"/>
                <w:sz w:val="20"/>
                <w:szCs w:val="20"/>
              </w:rPr>
              <w:t>собственные средства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731A2" w:rsidRPr="00AC21D4" w:rsidRDefault="00B731A2" w:rsidP="00AC21D4">
            <w:pPr>
              <w:pStyle w:val="10"/>
              <w:spacing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21D4">
              <w:rPr>
                <w:rFonts w:ascii="Times New Roman" w:hAnsi="Times New Roman"/>
                <w:sz w:val="20"/>
                <w:szCs w:val="20"/>
              </w:rPr>
              <w:t>8,6 тыс.</w:t>
            </w:r>
          </w:p>
          <w:p w:rsidR="00B731A2" w:rsidRPr="00AC21D4" w:rsidRDefault="00B731A2" w:rsidP="00AC21D4">
            <w:pPr>
              <w:pStyle w:val="10"/>
              <w:spacing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21D4">
              <w:rPr>
                <w:rFonts w:ascii="Times New Roman" w:hAnsi="Times New Roman"/>
                <w:sz w:val="20"/>
                <w:szCs w:val="20"/>
              </w:rPr>
              <w:t>бел.руб.</w:t>
            </w:r>
          </w:p>
        </w:tc>
        <w:tc>
          <w:tcPr>
            <w:tcW w:w="3686" w:type="dxa"/>
            <w:shd w:val="clear" w:color="auto" w:fill="auto"/>
          </w:tcPr>
          <w:p w:rsidR="00B731A2" w:rsidRPr="00AC21D4" w:rsidRDefault="00B731A2" w:rsidP="00AC21D4">
            <w:pPr>
              <w:pStyle w:val="10"/>
              <w:spacing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21D4">
              <w:rPr>
                <w:rFonts w:ascii="Times New Roman" w:hAnsi="Times New Roman"/>
                <w:sz w:val="20"/>
                <w:szCs w:val="20"/>
              </w:rPr>
              <w:t xml:space="preserve">Выполнены проектно-изыскательские работы; </w:t>
            </w:r>
          </w:p>
          <w:p w:rsidR="00B731A2" w:rsidRPr="00AC21D4" w:rsidRDefault="00B731A2" w:rsidP="00AC21D4">
            <w:pPr>
              <w:pStyle w:val="10"/>
              <w:spacing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21D4">
              <w:rPr>
                <w:rFonts w:ascii="Times New Roman" w:hAnsi="Times New Roman"/>
                <w:sz w:val="20"/>
                <w:szCs w:val="20"/>
              </w:rPr>
              <w:t>проложены сети коммуникации;</w:t>
            </w:r>
          </w:p>
          <w:p w:rsidR="00B731A2" w:rsidRPr="00AC21D4" w:rsidRDefault="00B731A2" w:rsidP="00AC21D4">
            <w:pPr>
              <w:pStyle w:val="10"/>
              <w:spacing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21D4">
              <w:rPr>
                <w:rFonts w:ascii="Times New Roman" w:hAnsi="Times New Roman"/>
                <w:sz w:val="20"/>
                <w:szCs w:val="20"/>
              </w:rPr>
              <w:t xml:space="preserve">построены 20 (двадцать) вспомогательных объектов инфраструктуры (беседки, </w:t>
            </w:r>
            <w:proofErr w:type="spellStart"/>
            <w:r w:rsidRPr="00AC21D4">
              <w:rPr>
                <w:rFonts w:ascii="Times New Roman" w:hAnsi="Times New Roman"/>
                <w:sz w:val="20"/>
                <w:szCs w:val="20"/>
              </w:rPr>
              <w:t>мангальницы</w:t>
            </w:r>
            <w:proofErr w:type="spellEnd"/>
            <w:r w:rsidRPr="00AC21D4">
              <w:rPr>
                <w:rFonts w:ascii="Times New Roman" w:hAnsi="Times New Roman"/>
                <w:sz w:val="20"/>
                <w:szCs w:val="20"/>
              </w:rPr>
              <w:t>, навесы, волейбольная и футбольная площадки);</w:t>
            </w:r>
          </w:p>
          <w:p w:rsidR="00B731A2" w:rsidRPr="00AC21D4" w:rsidRDefault="00B731A2" w:rsidP="00AC21D4">
            <w:pPr>
              <w:pStyle w:val="10"/>
              <w:spacing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21D4">
              <w:rPr>
                <w:rFonts w:ascii="Times New Roman" w:hAnsi="Times New Roman"/>
                <w:sz w:val="20"/>
                <w:szCs w:val="20"/>
              </w:rPr>
              <w:t>осуществлен ямочный ремонт дорожного полотна (700 м);</w:t>
            </w:r>
          </w:p>
          <w:p w:rsidR="00B731A2" w:rsidRPr="00AC21D4" w:rsidRDefault="00B731A2" w:rsidP="00AC21D4">
            <w:pPr>
              <w:pStyle w:val="10"/>
              <w:spacing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21D4">
              <w:rPr>
                <w:rFonts w:ascii="Times New Roman" w:hAnsi="Times New Roman"/>
                <w:sz w:val="20"/>
                <w:szCs w:val="20"/>
              </w:rPr>
              <w:t>частичное благоустройство территории;</w:t>
            </w:r>
          </w:p>
          <w:p w:rsidR="00B731A2" w:rsidRPr="00AC21D4" w:rsidRDefault="00B731A2" w:rsidP="00AC21D4">
            <w:pPr>
              <w:pStyle w:val="10"/>
              <w:spacing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21D4">
              <w:rPr>
                <w:rFonts w:ascii="Times New Roman" w:hAnsi="Times New Roman"/>
                <w:sz w:val="20"/>
                <w:szCs w:val="20"/>
              </w:rPr>
              <w:t>ремонт банного и столового комплекса (150 м</w:t>
            </w:r>
            <w:proofErr w:type="gramStart"/>
            <w:r w:rsidRPr="00AC21D4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  <w:r w:rsidRPr="00AC21D4">
              <w:rPr>
                <w:rFonts w:ascii="Times New Roman" w:hAnsi="Times New Roman"/>
                <w:sz w:val="20"/>
                <w:szCs w:val="20"/>
              </w:rPr>
              <w:t>);</w:t>
            </w:r>
          </w:p>
          <w:p w:rsidR="00B731A2" w:rsidRPr="00AC21D4" w:rsidRDefault="00B731A2" w:rsidP="00AC21D4">
            <w:pPr>
              <w:pStyle w:val="10"/>
              <w:spacing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21D4">
              <w:rPr>
                <w:rFonts w:ascii="Times New Roman" w:hAnsi="Times New Roman"/>
                <w:sz w:val="20"/>
                <w:szCs w:val="20"/>
              </w:rPr>
              <w:t>завершен ремонт I корпуса на 30 коек-мест (300 м</w:t>
            </w:r>
            <w:proofErr w:type="gramStart"/>
            <w:r w:rsidRPr="00AC21D4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  <w:r w:rsidRPr="00AC21D4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</w:tbl>
    <w:tbl>
      <w:tblPr>
        <w:tblStyle w:val="a3"/>
        <w:tblW w:w="1559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2694"/>
        <w:gridCol w:w="1984"/>
        <w:gridCol w:w="2410"/>
        <w:gridCol w:w="1417"/>
        <w:gridCol w:w="3686"/>
      </w:tblGrid>
      <w:tr w:rsidR="004C40FF" w:rsidRPr="00AC21D4" w:rsidTr="009B0B37">
        <w:trPr>
          <w:trHeight w:val="139"/>
        </w:trPr>
        <w:tc>
          <w:tcPr>
            <w:tcW w:w="15593" w:type="dxa"/>
            <w:gridSpan w:val="7"/>
            <w:shd w:val="clear" w:color="auto" w:fill="A6A6A6" w:themeFill="background1" w:themeFillShade="A6"/>
            <w:vAlign w:val="center"/>
          </w:tcPr>
          <w:p w:rsidR="004C40FF" w:rsidRPr="00AC21D4" w:rsidRDefault="004C40FF" w:rsidP="00347DD9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21D4">
              <w:rPr>
                <w:rFonts w:ascii="Times New Roman" w:hAnsi="Times New Roman" w:cs="Times New Roman"/>
                <w:b/>
                <w:szCs w:val="20"/>
              </w:rPr>
              <w:t>г.Минск</w:t>
            </w:r>
          </w:p>
        </w:tc>
      </w:tr>
      <w:tr w:rsidR="00B731A2" w:rsidRPr="00AC21D4" w:rsidTr="00291528">
        <w:tc>
          <w:tcPr>
            <w:tcW w:w="567" w:type="dxa"/>
          </w:tcPr>
          <w:p w:rsidR="00B731A2" w:rsidRPr="00AC21D4" w:rsidRDefault="00B731A2" w:rsidP="00AC21D4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21D4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835" w:type="dxa"/>
          </w:tcPr>
          <w:p w:rsidR="00B731A2" w:rsidRPr="00AC21D4" w:rsidRDefault="00B731A2" w:rsidP="00AC21D4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21D4">
              <w:rPr>
                <w:rFonts w:ascii="Times New Roman" w:hAnsi="Times New Roman" w:cs="Times New Roman"/>
                <w:sz w:val="20"/>
                <w:szCs w:val="20"/>
              </w:rPr>
              <w:t xml:space="preserve">«Многофункциональный общественно-торгово-гостиничный </w:t>
            </w:r>
            <w:proofErr w:type="spellStart"/>
            <w:r w:rsidRPr="00AC21D4">
              <w:rPr>
                <w:rFonts w:ascii="Times New Roman" w:hAnsi="Times New Roman" w:cs="Times New Roman"/>
                <w:sz w:val="20"/>
                <w:szCs w:val="20"/>
              </w:rPr>
              <w:t>комплек</w:t>
            </w:r>
            <w:proofErr w:type="spellEnd"/>
            <w:proofErr w:type="gramStart"/>
            <w:r w:rsidRPr="00AC21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proofErr w:type="gramEnd"/>
            <w:r w:rsidRPr="00AC21D4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proofErr w:type="spellStart"/>
            <w:r w:rsidRPr="00AC21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Novotel</w:t>
            </w:r>
            <w:proofErr w:type="spellEnd"/>
            <w:r w:rsidRPr="00AC21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C21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Minsk</w:t>
            </w:r>
            <w:r w:rsidRPr="00AC21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C21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Mayakovskaya</w:t>
            </w:r>
            <w:proofErr w:type="spellEnd"/>
            <w:r w:rsidRPr="00AC21D4">
              <w:rPr>
                <w:rFonts w:ascii="Times New Roman" w:hAnsi="Times New Roman" w:cs="Times New Roman"/>
                <w:sz w:val="20"/>
                <w:szCs w:val="20"/>
              </w:rPr>
              <w:t xml:space="preserve"> с медицинским центром»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B731A2" w:rsidRPr="00AC21D4" w:rsidRDefault="00B731A2" w:rsidP="00AC21D4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21D4">
              <w:rPr>
                <w:rFonts w:ascii="Times New Roman" w:hAnsi="Times New Roman" w:cs="Times New Roman"/>
                <w:sz w:val="20"/>
                <w:szCs w:val="20"/>
              </w:rPr>
              <w:t>ООО «ЦПМ–центр профессиональной медицины»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B731A2" w:rsidRPr="00AC21D4" w:rsidRDefault="00B731A2" w:rsidP="00AC21D4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21D4">
              <w:rPr>
                <w:rFonts w:ascii="Times New Roman" w:hAnsi="Times New Roman" w:cs="Times New Roman"/>
                <w:sz w:val="20"/>
                <w:szCs w:val="20"/>
              </w:rPr>
              <w:t>Март 2021-сентябрь 2024 г.</w:t>
            </w:r>
          </w:p>
        </w:tc>
        <w:tc>
          <w:tcPr>
            <w:tcW w:w="2410" w:type="dxa"/>
          </w:tcPr>
          <w:p w:rsidR="00B731A2" w:rsidRPr="00AC21D4" w:rsidRDefault="00B731A2" w:rsidP="00AC21D4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21D4">
              <w:rPr>
                <w:rFonts w:ascii="Times New Roman" w:hAnsi="Times New Roman" w:cs="Times New Roman"/>
                <w:sz w:val="20"/>
                <w:szCs w:val="20"/>
              </w:rPr>
              <w:t>Собственные заемные</w:t>
            </w:r>
          </w:p>
        </w:tc>
        <w:tc>
          <w:tcPr>
            <w:tcW w:w="1417" w:type="dxa"/>
          </w:tcPr>
          <w:p w:rsidR="00B731A2" w:rsidRPr="00AC21D4" w:rsidRDefault="00B731A2" w:rsidP="00AC21D4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21D4">
              <w:rPr>
                <w:rFonts w:ascii="Times New Roman" w:hAnsi="Times New Roman" w:cs="Times New Roman"/>
                <w:sz w:val="20"/>
                <w:szCs w:val="20"/>
              </w:rPr>
              <w:t>Не менее 88,22 млн.руб.</w:t>
            </w:r>
          </w:p>
        </w:tc>
        <w:tc>
          <w:tcPr>
            <w:tcW w:w="3686" w:type="dxa"/>
          </w:tcPr>
          <w:p w:rsidR="00B731A2" w:rsidRPr="00AC21D4" w:rsidRDefault="00B731A2" w:rsidP="00AC21D4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21D4">
              <w:rPr>
                <w:rFonts w:ascii="Times New Roman" w:hAnsi="Times New Roman" w:cs="Times New Roman"/>
                <w:sz w:val="20"/>
                <w:szCs w:val="20"/>
              </w:rPr>
              <w:t>Заключен инвестиционный договор от 28.08.2020</w:t>
            </w:r>
          </w:p>
          <w:p w:rsidR="00B731A2" w:rsidRPr="00AC21D4" w:rsidRDefault="00B731A2" w:rsidP="00AC21D4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21D4">
              <w:rPr>
                <w:rFonts w:ascii="Times New Roman" w:hAnsi="Times New Roman" w:cs="Times New Roman"/>
                <w:sz w:val="20"/>
                <w:szCs w:val="20"/>
              </w:rPr>
              <w:t>№ 211</w:t>
            </w:r>
          </w:p>
        </w:tc>
      </w:tr>
    </w:tbl>
    <w:p w:rsidR="009C34EA" w:rsidRPr="00AC21D4" w:rsidRDefault="009C34EA" w:rsidP="00AA06E8">
      <w:pPr>
        <w:spacing w:line="240" w:lineRule="exact"/>
        <w:rPr>
          <w:rFonts w:ascii="Times New Roman" w:hAnsi="Times New Roman" w:cs="Times New Roman"/>
          <w:sz w:val="20"/>
          <w:szCs w:val="20"/>
        </w:rPr>
      </w:pPr>
    </w:p>
    <w:sectPr w:rsidR="009C34EA" w:rsidRPr="00AC21D4" w:rsidSect="00242867">
      <w:pgSz w:w="16838" w:h="11906" w:orient="landscape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141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2E2634"/>
    <w:rsid w:val="00000561"/>
    <w:rsid w:val="00000F23"/>
    <w:rsid w:val="0000128F"/>
    <w:rsid w:val="00001978"/>
    <w:rsid w:val="00003C6B"/>
    <w:rsid w:val="00003E5C"/>
    <w:rsid w:val="00003FF8"/>
    <w:rsid w:val="00004EFC"/>
    <w:rsid w:val="00007BE7"/>
    <w:rsid w:val="0001147B"/>
    <w:rsid w:val="00012274"/>
    <w:rsid w:val="00013760"/>
    <w:rsid w:val="0001508B"/>
    <w:rsid w:val="00015F20"/>
    <w:rsid w:val="000173EA"/>
    <w:rsid w:val="00017862"/>
    <w:rsid w:val="00017935"/>
    <w:rsid w:val="00020231"/>
    <w:rsid w:val="0002056E"/>
    <w:rsid w:val="000206D3"/>
    <w:rsid w:val="00021B1F"/>
    <w:rsid w:val="00022239"/>
    <w:rsid w:val="00022CAF"/>
    <w:rsid w:val="00023686"/>
    <w:rsid w:val="000240EA"/>
    <w:rsid w:val="000243BB"/>
    <w:rsid w:val="00024FD4"/>
    <w:rsid w:val="00025909"/>
    <w:rsid w:val="00025F11"/>
    <w:rsid w:val="000261D3"/>
    <w:rsid w:val="000264D2"/>
    <w:rsid w:val="00026F3D"/>
    <w:rsid w:val="00030067"/>
    <w:rsid w:val="00030ABA"/>
    <w:rsid w:val="00034B58"/>
    <w:rsid w:val="00034F27"/>
    <w:rsid w:val="0003517B"/>
    <w:rsid w:val="00037636"/>
    <w:rsid w:val="000377B1"/>
    <w:rsid w:val="0003795C"/>
    <w:rsid w:val="00040276"/>
    <w:rsid w:val="00040364"/>
    <w:rsid w:val="00040D98"/>
    <w:rsid w:val="00046251"/>
    <w:rsid w:val="00046A96"/>
    <w:rsid w:val="0005036D"/>
    <w:rsid w:val="0005082E"/>
    <w:rsid w:val="00051015"/>
    <w:rsid w:val="000511D7"/>
    <w:rsid w:val="0005213F"/>
    <w:rsid w:val="0005287A"/>
    <w:rsid w:val="00052BAA"/>
    <w:rsid w:val="0005393C"/>
    <w:rsid w:val="00053FF4"/>
    <w:rsid w:val="0005479F"/>
    <w:rsid w:val="0005743B"/>
    <w:rsid w:val="000574E6"/>
    <w:rsid w:val="00057BF9"/>
    <w:rsid w:val="00060B78"/>
    <w:rsid w:val="00060CBF"/>
    <w:rsid w:val="0006146B"/>
    <w:rsid w:val="00062040"/>
    <w:rsid w:val="0006309A"/>
    <w:rsid w:val="00063D24"/>
    <w:rsid w:val="000644B9"/>
    <w:rsid w:val="00065928"/>
    <w:rsid w:val="00065C22"/>
    <w:rsid w:val="000664A5"/>
    <w:rsid w:val="000664E5"/>
    <w:rsid w:val="0006664D"/>
    <w:rsid w:val="0006787E"/>
    <w:rsid w:val="000702BE"/>
    <w:rsid w:val="00070666"/>
    <w:rsid w:val="00070A78"/>
    <w:rsid w:val="0007164A"/>
    <w:rsid w:val="00071A63"/>
    <w:rsid w:val="00071B7F"/>
    <w:rsid w:val="00072254"/>
    <w:rsid w:val="00074815"/>
    <w:rsid w:val="000761C2"/>
    <w:rsid w:val="00076AF0"/>
    <w:rsid w:val="000773BF"/>
    <w:rsid w:val="00077447"/>
    <w:rsid w:val="00077CB5"/>
    <w:rsid w:val="00080305"/>
    <w:rsid w:val="0008065C"/>
    <w:rsid w:val="00080AA1"/>
    <w:rsid w:val="00081877"/>
    <w:rsid w:val="00081C05"/>
    <w:rsid w:val="0008245F"/>
    <w:rsid w:val="0008456A"/>
    <w:rsid w:val="00084E63"/>
    <w:rsid w:val="00085C53"/>
    <w:rsid w:val="00086436"/>
    <w:rsid w:val="00087861"/>
    <w:rsid w:val="00090A76"/>
    <w:rsid w:val="00090C84"/>
    <w:rsid w:val="000919B4"/>
    <w:rsid w:val="00091BB6"/>
    <w:rsid w:val="00092D80"/>
    <w:rsid w:val="00093076"/>
    <w:rsid w:val="000932C0"/>
    <w:rsid w:val="0009394D"/>
    <w:rsid w:val="00093BEC"/>
    <w:rsid w:val="000946A7"/>
    <w:rsid w:val="0009584C"/>
    <w:rsid w:val="00097310"/>
    <w:rsid w:val="0009790A"/>
    <w:rsid w:val="000A057A"/>
    <w:rsid w:val="000A0747"/>
    <w:rsid w:val="000A12B4"/>
    <w:rsid w:val="000A1619"/>
    <w:rsid w:val="000A1E95"/>
    <w:rsid w:val="000A2779"/>
    <w:rsid w:val="000A278D"/>
    <w:rsid w:val="000A2848"/>
    <w:rsid w:val="000A3110"/>
    <w:rsid w:val="000A336A"/>
    <w:rsid w:val="000A3912"/>
    <w:rsid w:val="000A4CDD"/>
    <w:rsid w:val="000A5FB8"/>
    <w:rsid w:val="000A5FC6"/>
    <w:rsid w:val="000A6955"/>
    <w:rsid w:val="000A77FF"/>
    <w:rsid w:val="000A7961"/>
    <w:rsid w:val="000A7C32"/>
    <w:rsid w:val="000B0CF8"/>
    <w:rsid w:val="000B0D14"/>
    <w:rsid w:val="000B1E34"/>
    <w:rsid w:val="000B24B1"/>
    <w:rsid w:val="000B2D1D"/>
    <w:rsid w:val="000B3542"/>
    <w:rsid w:val="000B446D"/>
    <w:rsid w:val="000B4C9F"/>
    <w:rsid w:val="000B5A7C"/>
    <w:rsid w:val="000B5EA6"/>
    <w:rsid w:val="000B639C"/>
    <w:rsid w:val="000B7D11"/>
    <w:rsid w:val="000C02EC"/>
    <w:rsid w:val="000C0956"/>
    <w:rsid w:val="000C0A22"/>
    <w:rsid w:val="000C15CA"/>
    <w:rsid w:val="000C272F"/>
    <w:rsid w:val="000C391A"/>
    <w:rsid w:val="000C3968"/>
    <w:rsid w:val="000C3D64"/>
    <w:rsid w:val="000C3DC4"/>
    <w:rsid w:val="000C489E"/>
    <w:rsid w:val="000C55D9"/>
    <w:rsid w:val="000C56D7"/>
    <w:rsid w:val="000C65CD"/>
    <w:rsid w:val="000C68BC"/>
    <w:rsid w:val="000D04FE"/>
    <w:rsid w:val="000D2377"/>
    <w:rsid w:val="000D3960"/>
    <w:rsid w:val="000D3D8D"/>
    <w:rsid w:val="000D5572"/>
    <w:rsid w:val="000D6C5A"/>
    <w:rsid w:val="000D6DE2"/>
    <w:rsid w:val="000D6E1F"/>
    <w:rsid w:val="000D7B12"/>
    <w:rsid w:val="000D7E42"/>
    <w:rsid w:val="000E2233"/>
    <w:rsid w:val="000E2916"/>
    <w:rsid w:val="000E2A7C"/>
    <w:rsid w:val="000E3571"/>
    <w:rsid w:val="000E53D3"/>
    <w:rsid w:val="000E5915"/>
    <w:rsid w:val="000E76AE"/>
    <w:rsid w:val="000E7C9E"/>
    <w:rsid w:val="000F03AA"/>
    <w:rsid w:val="000F0D2E"/>
    <w:rsid w:val="000F0F56"/>
    <w:rsid w:val="000F28CF"/>
    <w:rsid w:val="000F38DF"/>
    <w:rsid w:val="000F3CF5"/>
    <w:rsid w:val="000F4871"/>
    <w:rsid w:val="000F4B53"/>
    <w:rsid w:val="000F4CA7"/>
    <w:rsid w:val="000F4D4C"/>
    <w:rsid w:val="000F50C3"/>
    <w:rsid w:val="000F69D2"/>
    <w:rsid w:val="001004FB"/>
    <w:rsid w:val="00101539"/>
    <w:rsid w:val="00102BA7"/>
    <w:rsid w:val="00104426"/>
    <w:rsid w:val="00104B69"/>
    <w:rsid w:val="00104D0C"/>
    <w:rsid w:val="00105044"/>
    <w:rsid w:val="001055D8"/>
    <w:rsid w:val="00106859"/>
    <w:rsid w:val="00107D5E"/>
    <w:rsid w:val="00110852"/>
    <w:rsid w:val="00110D38"/>
    <w:rsid w:val="0011101E"/>
    <w:rsid w:val="00111159"/>
    <w:rsid w:val="00111B36"/>
    <w:rsid w:val="00113363"/>
    <w:rsid w:val="00113F2A"/>
    <w:rsid w:val="00114784"/>
    <w:rsid w:val="0011577C"/>
    <w:rsid w:val="00115CBC"/>
    <w:rsid w:val="0011679D"/>
    <w:rsid w:val="00117A19"/>
    <w:rsid w:val="00117CD1"/>
    <w:rsid w:val="0012020A"/>
    <w:rsid w:val="001212B5"/>
    <w:rsid w:val="001214AF"/>
    <w:rsid w:val="0012217B"/>
    <w:rsid w:val="0012236D"/>
    <w:rsid w:val="00122620"/>
    <w:rsid w:val="00122A63"/>
    <w:rsid w:val="001230DC"/>
    <w:rsid w:val="00123234"/>
    <w:rsid w:val="001232AE"/>
    <w:rsid w:val="00123547"/>
    <w:rsid w:val="0012403A"/>
    <w:rsid w:val="00126C10"/>
    <w:rsid w:val="00127CB5"/>
    <w:rsid w:val="0013004D"/>
    <w:rsid w:val="0013067E"/>
    <w:rsid w:val="001310BF"/>
    <w:rsid w:val="00131539"/>
    <w:rsid w:val="00131AB9"/>
    <w:rsid w:val="001324A6"/>
    <w:rsid w:val="00133C6A"/>
    <w:rsid w:val="00134D78"/>
    <w:rsid w:val="0013518C"/>
    <w:rsid w:val="001357C1"/>
    <w:rsid w:val="00135C96"/>
    <w:rsid w:val="001361B7"/>
    <w:rsid w:val="001362A2"/>
    <w:rsid w:val="0013660E"/>
    <w:rsid w:val="0013662F"/>
    <w:rsid w:val="00136AE0"/>
    <w:rsid w:val="00136BC6"/>
    <w:rsid w:val="00140135"/>
    <w:rsid w:val="00140319"/>
    <w:rsid w:val="0014088D"/>
    <w:rsid w:val="00140AF1"/>
    <w:rsid w:val="00140C64"/>
    <w:rsid w:val="00141805"/>
    <w:rsid w:val="00141D23"/>
    <w:rsid w:val="00142701"/>
    <w:rsid w:val="0014290C"/>
    <w:rsid w:val="00143FB3"/>
    <w:rsid w:val="001449EF"/>
    <w:rsid w:val="00144EF8"/>
    <w:rsid w:val="001451F1"/>
    <w:rsid w:val="00145527"/>
    <w:rsid w:val="00145B16"/>
    <w:rsid w:val="00146ABC"/>
    <w:rsid w:val="00146FFA"/>
    <w:rsid w:val="0015263B"/>
    <w:rsid w:val="00152659"/>
    <w:rsid w:val="00152E64"/>
    <w:rsid w:val="001552B6"/>
    <w:rsid w:val="001558E1"/>
    <w:rsid w:val="0015645E"/>
    <w:rsid w:val="00157645"/>
    <w:rsid w:val="00157E2D"/>
    <w:rsid w:val="0016046B"/>
    <w:rsid w:val="00160869"/>
    <w:rsid w:val="00160D13"/>
    <w:rsid w:val="00161B0E"/>
    <w:rsid w:val="00163826"/>
    <w:rsid w:val="00164565"/>
    <w:rsid w:val="0016464F"/>
    <w:rsid w:val="00164B11"/>
    <w:rsid w:val="001651C8"/>
    <w:rsid w:val="00165D7F"/>
    <w:rsid w:val="00167C70"/>
    <w:rsid w:val="00167F12"/>
    <w:rsid w:val="00170118"/>
    <w:rsid w:val="001707B0"/>
    <w:rsid w:val="001716F3"/>
    <w:rsid w:val="00171860"/>
    <w:rsid w:val="00171EBD"/>
    <w:rsid w:val="00172249"/>
    <w:rsid w:val="00172910"/>
    <w:rsid w:val="0017394B"/>
    <w:rsid w:val="001749BF"/>
    <w:rsid w:val="001756BD"/>
    <w:rsid w:val="001766DB"/>
    <w:rsid w:val="00176A8B"/>
    <w:rsid w:val="001776EB"/>
    <w:rsid w:val="00177775"/>
    <w:rsid w:val="00180289"/>
    <w:rsid w:val="00180ECE"/>
    <w:rsid w:val="00180FEA"/>
    <w:rsid w:val="00181110"/>
    <w:rsid w:val="00181123"/>
    <w:rsid w:val="001830F0"/>
    <w:rsid w:val="001845CC"/>
    <w:rsid w:val="00184CD5"/>
    <w:rsid w:val="0018651C"/>
    <w:rsid w:val="0018654D"/>
    <w:rsid w:val="00187EEF"/>
    <w:rsid w:val="001901F9"/>
    <w:rsid w:val="00190332"/>
    <w:rsid w:val="00190869"/>
    <w:rsid w:val="00193375"/>
    <w:rsid w:val="001934EF"/>
    <w:rsid w:val="001937F2"/>
    <w:rsid w:val="00193D4F"/>
    <w:rsid w:val="001948C3"/>
    <w:rsid w:val="00194E01"/>
    <w:rsid w:val="0019552B"/>
    <w:rsid w:val="00195AD6"/>
    <w:rsid w:val="001962C4"/>
    <w:rsid w:val="00196960"/>
    <w:rsid w:val="00196CFD"/>
    <w:rsid w:val="00197713"/>
    <w:rsid w:val="001A019D"/>
    <w:rsid w:val="001A0536"/>
    <w:rsid w:val="001A06CB"/>
    <w:rsid w:val="001A0F89"/>
    <w:rsid w:val="001A0FC0"/>
    <w:rsid w:val="001A135B"/>
    <w:rsid w:val="001A18F9"/>
    <w:rsid w:val="001A2287"/>
    <w:rsid w:val="001A2922"/>
    <w:rsid w:val="001A328D"/>
    <w:rsid w:val="001A350C"/>
    <w:rsid w:val="001A362C"/>
    <w:rsid w:val="001A3D11"/>
    <w:rsid w:val="001A59F7"/>
    <w:rsid w:val="001A5C7C"/>
    <w:rsid w:val="001A699C"/>
    <w:rsid w:val="001A6C0A"/>
    <w:rsid w:val="001A7B5A"/>
    <w:rsid w:val="001B0E69"/>
    <w:rsid w:val="001B0F54"/>
    <w:rsid w:val="001B1980"/>
    <w:rsid w:val="001B1ADF"/>
    <w:rsid w:val="001B1ED3"/>
    <w:rsid w:val="001B217B"/>
    <w:rsid w:val="001B277E"/>
    <w:rsid w:val="001B285B"/>
    <w:rsid w:val="001B43A7"/>
    <w:rsid w:val="001B489C"/>
    <w:rsid w:val="001B59F2"/>
    <w:rsid w:val="001B6B42"/>
    <w:rsid w:val="001B7CE7"/>
    <w:rsid w:val="001C0617"/>
    <w:rsid w:val="001C0781"/>
    <w:rsid w:val="001C08FB"/>
    <w:rsid w:val="001C0BEE"/>
    <w:rsid w:val="001C156F"/>
    <w:rsid w:val="001C2B64"/>
    <w:rsid w:val="001C2E1F"/>
    <w:rsid w:val="001C2EB2"/>
    <w:rsid w:val="001C30A5"/>
    <w:rsid w:val="001C661E"/>
    <w:rsid w:val="001C6A82"/>
    <w:rsid w:val="001C7E8C"/>
    <w:rsid w:val="001D020B"/>
    <w:rsid w:val="001D0B9C"/>
    <w:rsid w:val="001D190C"/>
    <w:rsid w:val="001D193D"/>
    <w:rsid w:val="001D2579"/>
    <w:rsid w:val="001D26DA"/>
    <w:rsid w:val="001D280A"/>
    <w:rsid w:val="001D3317"/>
    <w:rsid w:val="001D37BB"/>
    <w:rsid w:val="001D382E"/>
    <w:rsid w:val="001D4581"/>
    <w:rsid w:val="001D4778"/>
    <w:rsid w:val="001D5A54"/>
    <w:rsid w:val="001D7AF1"/>
    <w:rsid w:val="001D7D20"/>
    <w:rsid w:val="001D7ED7"/>
    <w:rsid w:val="001E1673"/>
    <w:rsid w:val="001E38D3"/>
    <w:rsid w:val="001E3FA7"/>
    <w:rsid w:val="001E41FF"/>
    <w:rsid w:val="001E56DA"/>
    <w:rsid w:val="001E5DDE"/>
    <w:rsid w:val="001E609F"/>
    <w:rsid w:val="001E6ECB"/>
    <w:rsid w:val="001E70FF"/>
    <w:rsid w:val="001E7215"/>
    <w:rsid w:val="001E73E5"/>
    <w:rsid w:val="001E78BC"/>
    <w:rsid w:val="001E7AA6"/>
    <w:rsid w:val="001E7BE6"/>
    <w:rsid w:val="001E7E76"/>
    <w:rsid w:val="001F048F"/>
    <w:rsid w:val="001F0AEF"/>
    <w:rsid w:val="001F1350"/>
    <w:rsid w:val="001F2640"/>
    <w:rsid w:val="001F2675"/>
    <w:rsid w:val="001F2FCB"/>
    <w:rsid w:val="001F3597"/>
    <w:rsid w:val="001F44F9"/>
    <w:rsid w:val="001F46BE"/>
    <w:rsid w:val="001F5D88"/>
    <w:rsid w:val="001F64A4"/>
    <w:rsid w:val="001F6862"/>
    <w:rsid w:val="001F6984"/>
    <w:rsid w:val="002008BB"/>
    <w:rsid w:val="002023B5"/>
    <w:rsid w:val="002038D4"/>
    <w:rsid w:val="002048B9"/>
    <w:rsid w:val="002055B1"/>
    <w:rsid w:val="00210770"/>
    <w:rsid w:val="00210C3F"/>
    <w:rsid w:val="00210F29"/>
    <w:rsid w:val="002121C0"/>
    <w:rsid w:val="00212246"/>
    <w:rsid w:val="00212B71"/>
    <w:rsid w:val="002143EC"/>
    <w:rsid w:val="00214A17"/>
    <w:rsid w:val="002150A9"/>
    <w:rsid w:val="00215353"/>
    <w:rsid w:val="00215B0C"/>
    <w:rsid w:val="0021610E"/>
    <w:rsid w:val="00216539"/>
    <w:rsid w:val="002174E0"/>
    <w:rsid w:val="00220730"/>
    <w:rsid w:val="00221838"/>
    <w:rsid w:val="0022187C"/>
    <w:rsid w:val="002227D2"/>
    <w:rsid w:val="00223033"/>
    <w:rsid w:val="002230D3"/>
    <w:rsid w:val="00223B46"/>
    <w:rsid w:val="00224D3A"/>
    <w:rsid w:val="00226C6C"/>
    <w:rsid w:val="00227F05"/>
    <w:rsid w:val="00230F67"/>
    <w:rsid w:val="00231149"/>
    <w:rsid w:val="00232915"/>
    <w:rsid w:val="00233903"/>
    <w:rsid w:val="0023411C"/>
    <w:rsid w:val="0023485F"/>
    <w:rsid w:val="0023573A"/>
    <w:rsid w:val="00237E84"/>
    <w:rsid w:val="002400CA"/>
    <w:rsid w:val="00240D48"/>
    <w:rsid w:val="00240EA4"/>
    <w:rsid w:val="00242409"/>
    <w:rsid w:val="00242692"/>
    <w:rsid w:val="00242867"/>
    <w:rsid w:val="00243608"/>
    <w:rsid w:val="00244AFA"/>
    <w:rsid w:val="0024648E"/>
    <w:rsid w:val="002469AB"/>
    <w:rsid w:val="00247865"/>
    <w:rsid w:val="00247B8C"/>
    <w:rsid w:val="002516E9"/>
    <w:rsid w:val="00252BC5"/>
    <w:rsid w:val="00252F8E"/>
    <w:rsid w:val="002531FE"/>
    <w:rsid w:val="002535C0"/>
    <w:rsid w:val="00254DA0"/>
    <w:rsid w:val="00255EB6"/>
    <w:rsid w:val="0025693F"/>
    <w:rsid w:val="00260925"/>
    <w:rsid w:val="00261AC8"/>
    <w:rsid w:val="00262354"/>
    <w:rsid w:val="00262560"/>
    <w:rsid w:val="002631C6"/>
    <w:rsid w:val="00263A44"/>
    <w:rsid w:val="00263EB0"/>
    <w:rsid w:val="002649D5"/>
    <w:rsid w:val="00264C16"/>
    <w:rsid w:val="00264EA3"/>
    <w:rsid w:val="0026521B"/>
    <w:rsid w:val="002657AD"/>
    <w:rsid w:val="00266A12"/>
    <w:rsid w:val="00267A8A"/>
    <w:rsid w:val="0027248E"/>
    <w:rsid w:val="002729BB"/>
    <w:rsid w:val="002747CC"/>
    <w:rsid w:val="00274F35"/>
    <w:rsid w:val="0027501F"/>
    <w:rsid w:val="00275B69"/>
    <w:rsid w:val="00275D0D"/>
    <w:rsid w:val="0027692C"/>
    <w:rsid w:val="00276E59"/>
    <w:rsid w:val="00277514"/>
    <w:rsid w:val="00277D61"/>
    <w:rsid w:val="0028066A"/>
    <w:rsid w:val="00280A39"/>
    <w:rsid w:val="0028230A"/>
    <w:rsid w:val="002847F1"/>
    <w:rsid w:val="00285B86"/>
    <w:rsid w:val="002860DA"/>
    <w:rsid w:val="00286466"/>
    <w:rsid w:val="00287A86"/>
    <w:rsid w:val="002900C7"/>
    <w:rsid w:val="0029079C"/>
    <w:rsid w:val="002909F9"/>
    <w:rsid w:val="00291528"/>
    <w:rsid w:val="00291B1C"/>
    <w:rsid w:val="00291E48"/>
    <w:rsid w:val="00291EC2"/>
    <w:rsid w:val="00292819"/>
    <w:rsid w:val="00294F60"/>
    <w:rsid w:val="002953AF"/>
    <w:rsid w:val="002957FB"/>
    <w:rsid w:val="00295E9D"/>
    <w:rsid w:val="00297C3C"/>
    <w:rsid w:val="002A0609"/>
    <w:rsid w:val="002A0C02"/>
    <w:rsid w:val="002A1470"/>
    <w:rsid w:val="002A1E29"/>
    <w:rsid w:val="002A4147"/>
    <w:rsid w:val="002A41AC"/>
    <w:rsid w:val="002A71D3"/>
    <w:rsid w:val="002B0394"/>
    <w:rsid w:val="002B0B63"/>
    <w:rsid w:val="002B0DCD"/>
    <w:rsid w:val="002B142F"/>
    <w:rsid w:val="002B1B76"/>
    <w:rsid w:val="002B1FEB"/>
    <w:rsid w:val="002B38C0"/>
    <w:rsid w:val="002B3A60"/>
    <w:rsid w:val="002B4180"/>
    <w:rsid w:val="002B490B"/>
    <w:rsid w:val="002B5E82"/>
    <w:rsid w:val="002B7AB3"/>
    <w:rsid w:val="002B7F7E"/>
    <w:rsid w:val="002C06CA"/>
    <w:rsid w:val="002C0724"/>
    <w:rsid w:val="002C269C"/>
    <w:rsid w:val="002C2D78"/>
    <w:rsid w:val="002C4514"/>
    <w:rsid w:val="002C49A6"/>
    <w:rsid w:val="002C4D7D"/>
    <w:rsid w:val="002C5333"/>
    <w:rsid w:val="002C5F90"/>
    <w:rsid w:val="002C6262"/>
    <w:rsid w:val="002C7126"/>
    <w:rsid w:val="002C741D"/>
    <w:rsid w:val="002D078B"/>
    <w:rsid w:val="002D1430"/>
    <w:rsid w:val="002D152B"/>
    <w:rsid w:val="002D334F"/>
    <w:rsid w:val="002D357E"/>
    <w:rsid w:val="002D51E0"/>
    <w:rsid w:val="002D64DF"/>
    <w:rsid w:val="002E155A"/>
    <w:rsid w:val="002E2634"/>
    <w:rsid w:val="002E3394"/>
    <w:rsid w:val="002E39DA"/>
    <w:rsid w:val="002E40C4"/>
    <w:rsid w:val="002E47B7"/>
    <w:rsid w:val="002E48A2"/>
    <w:rsid w:val="002E5BB6"/>
    <w:rsid w:val="002E6F89"/>
    <w:rsid w:val="002E7BE9"/>
    <w:rsid w:val="002E7FCD"/>
    <w:rsid w:val="002F08CD"/>
    <w:rsid w:val="002F157A"/>
    <w:rsid w:val="002F16B4"/>
    <w:rsid w:val="002F180B"/>
    <w:rsid w:val="002F28C2"/>
    <w:rsid w:val="002F3EEB"/>
    <w:rsid w:val="002F3FB2"/>
    <w:rsid w:val="002F424D"/>
    <w:rsid w:val="002F43DD"/>
    <w:rsid w:val="002F4418"/>
    <w:rsid w:val="002F4CC7"/>
    <w:rsid w:val="002F4F8D"/>
    <w:rsid w:val="002F5097"/>
    <w:rsid w:val="002F5374"/>
    <w:rsid w:val="002F6EB6"/>
    <w:rsid w:val="002F737F"/>
    <w:rsid w:val="002F7451"/>
    <w:rsid w:val="002F7D17"/>
    <w:rsid w:val="00300836"/>
    <w:rsid w:val="00300A81"/>
    <w:rsid w:val="00301559"/>
    <w:rsid w:val="00301BB4"/>
    <w:rsid w:val="00301F97"/>
    <w:rsid w:val="003025BA"/>
    <w:rsid w:val="00303D22"/>
    <w:rsid w:val="00305D17"/>
    <w:rsid w:val="003062F3"/>
    <w:rsid w:val="00310817"/>
    <w:rsid w:val="003112BC"/>
    <w:rsid w:val="003113AA"/>
    <w:rsid w:val="003123A9"/>
    <w:rsid w:val="00312900"/>
    <w:rsid w:val="00313CA4"/>
    <w:rsid w:val="003155AC"/>
    <w:rsid w:val="0031609D"/>
    <w:rsid w:val="00316EA1"/>
    <w:rsid w:val="00316EA3"/>
    <w:rsid w:val="0031716F"/>
    <w:rsid w:val="00317F08"/>
    <w:rsid w:val="0032000B"/>
    <w:rsid w:val="00321477"/>
    <w:rsid w:val="003215FB"/>
    <w:rsid w:val="00322795"/>
    <w:rsid w:val="00322C3D"/>
    <w:rsid w:val="00322E98"/>
    <w:rsid w:val="00322F7A"/>
    <w:rsid w:val="003232BA"/>
    <w:rsid w:val="003232C3"/>
    <w:rsid w:val="003239B8"/>
    <w:rsid w:val="00324404"/>
    <w:rsid w:val="00324485"/>
    <w:rsid w:val="003249F6"/>
    <w:rsid w:val="00324CA0"/>
    <w:rsid w:val="0032622F"/>
    <w:rsid w:val="0033007D"/>
    <w:rsid w:val="00331A6C"/>
    <w:rsid w:val="00332AAA"/>
    <w:rsid w:val="0033310A"/>
    <w:rsid w:val="00333499"/>
    <w:rsid w:val="00334143"/>
    <w:rsid w:val="00335090"/>
    <w:rsid w:val="0033592D"/>
    <w:rsid w:val="003363D1"/>
    <w:rsid w:val="003374B8"/>
    <w:rsid w:val="00337675"/>
    <w:rsid w:val="003416E1"/>
    <w:rsid w:val="00342EBF"/>
    <w:rsid w:val="00343450"/>
    <w:rsid w:val="00343944"/>
    <w:rsid w:val="0034397A"/>
    <w:rsid w:val="00343C02"/>
    <w:rsid w:val="003443BF"/>
    <w:rsid w:val="00344F4F"/>
    <w:rsid w:val="003451B9"/>
    <w:rsid w:val="00345432"/>
    <w:rsid w:val="003459F8"/>
    <w:rsid w:val="00346F22"/>
    <w:rsid w:val="003478B2"/>
    <w:rsid w:val="00347DD9"/>
    <w:rsid w:val="0035046E"/>
    <w:rsid w:val="003518D3"/>
    <w:rsid w:val="00351F85"/>
    <w:rsid w:val="00352673"/>
    <w:rsid w:val="00352EB2"/>
    <w:rsid w:val="00352F39"/>
    <w:rsid w:val="003554D7"/>
    <w:rsid w:val="00355C38"/>
    <w:rsid w:val="00356EFE"/>
    <w:rsid w:val="00357223"/>
    <w:rsid w:val="003578C5"/>
    <w:rsid w:val="003602B8"/>
    <w:rsid w:val="00360766"/>
    <w:rsid w:val="00360E1C"/>
    <w:rsid w:val="00361D6A"/>
    <w:rsid w:val="003621B3"/>
    <w:rsid w:val="0036364C"/>
    <w:rsid w:val="00366794"/>
    <w:rsid w:val="003678FB"/>
    <w:rsid w:val="00372036"/>
    <w:rsid w:val="00372D7D"/>
    <w:rsid w:val="00372DFC"/>
    <w:rsid w:val="00373863"/>
    <w:rsid w:val="00374FAE"/>
    <w:rsid w:val="00375001"/>
    <w:rsid w:val="00375D79"/>
    <w:rsid w:val="003764B9"/>
    <w:rsid w:val="003803FF"/>
    <w:rsid w:val="00381CB7"/>
    <w:rsid w:val="00384E15"/>
    <w:rsid w:val="003866A4"/>
    <w:rsid w:val="00387D62"/>
    <w:rsid w:val="003906AD"/>
    <w:rsid w:val="00391245"/>
    <w:rsid w:val="0039132E"/>
    <w:rsid w:val="00391381"/>
    <w:rsid w:val="00391DA2"/>
    <w:rsid w:val="00392D79"/>
    <w:rsid w:val="0039312A"/>
    <w:rsid w:val="003965C0"/>
    <w:rsid w:val="00396DAD"/>
    <w:rsid w:val="00397F7D"/>
    <w:rsid w:val="003A0FC1"/>
    <w:rsid w:val="003A1ED9"/>
    <w:rsid w:val="003A2E1E"/>
    <w:rsid w:val="003A3082"/>
    <w:rsid w:val="003A32D7"/>
    <w:rsid w:val="003A3302"/>
    <w:rsid w:val="003A5A9C"/>
    <w:rsid w:val="003A7BB9"/>
    <w:rsid w:val="003B0A29"/>
    <w:rsid w:val="003B16C4"/>
    <w:rsid w:val="003B197F"/>
    <w:rsid w:val="003B2137"/>
    <w:rsid w:val="003B2189"/>
    <w:rsid w:val="003B2DCE"/>
    <w:rsid w:val="003B35B1"/>
    <w:rsid w:val="003B3628"/>
    <w:rsid w:val="003B4943"/>
    <w:rsid w:val="003B528F"/>
    <w:rsid w:val="003B5891"/>
    <w:rsid w:val="003B5D95"/>
    <w:rsid w:val="003B65D4"/>
    <w:rsid w:val="003B77B3"/>
    <w:rsid w:val="003C0C8C"/>
    <w:rsid w:val="003C2574"/>
    <w:rsid w:val="003C2AC5"/>
    <w:rsid w:val="003C2BF9"/>
    <w:rsid w:val="003C3E36"/>
    <w:rsid w:val="003C51AC"/>
    <w:rsid w:val="003D0846"/>
    <w:rsid w:val="003D12A6"/>
    <w:rsid w:val="003D16B4"/>
    <w:rsid w:val="003D2404"/>
    <w:rsid w:val="003D2564"/>
    <w:rsid w:val="003D2ACD"/>
    <w:rsid w:val="003D2B4B"/>
    <w:rsid w:val="003D2D1A"/>
    <w:rsid w:val="003D2D63"/>
    <w:rsid w:val="003D3818"/>
    <w:rsid w:val="003D3865"/>
    <w:rsid w:val="003D3A4B"/>
    <w:rsid w:val="003D3D88"/>
    <w:rsid w:val="003D40DC"/>
    <w:rsid w:val="003D5500"/>
    <w:rsid w:val="003D61C9"/>
    <w:rsid w:val="003D6DC7"/>
    <w:rsid w:val="003D715B"/>
    <w:rsid w:val="003D7490"/>
    <w:rsid w:val="003D7AFE"/>
    <w:rsid w:val="003E00E1"/>
    <w:rsid w:val="003E03AC"/>
    <w:rsid w:val="003E1873"/>
    <w:rsid w:val="003E27F2"/>
    <w:rsid w:val="003E29EA"/>
    <w:rsid w:val="003E3BEC"/>
    <w:rsid w:val="003E4197"/>
    <w:rsid w:val="003E42EC"/>
    <w:rsid w:val="003E443C"/>
    <w:rsid w:val="003E4F6C"/>
    <w:rsid w:val="003E5C8A"/>
    <w:rsid w:val="003E69E8"/>
    <w:rsid w:val="003E6B4A"/>
    <w:rsid w:val="003E74E2"/>
    <w:rsid w:val="003E7511"/>
    <w:rsid w:val="003F094D"/>
    <w:rsid w:val="003F1228"/>
    <w:rsid w:val="003F38A4"/>
    <w:rsid w:val="003F57BF"/>
    <w:rsid w:val="003F580A"/>
    <w:rsid w:val="003F5AC3"/>
    <w:rsid w:val="003F64EA"/>
    <w:rsid w:val="003F66B1"/>
    <w:rsid w:val="0040050A"/>
    <w:rsid w:val="00401573"/>
    <w:rsid w:val="00401803"/>
    <w:rsid w:val="00401FB3"/>
    <w:rsid w:val="004043B3"/>
    <w:rsid w:val="00405E9F"/>
    <w:rsid w:val="0040658B"/>
    <w:rsid w:val="00406C1A"/>
    <w:rsid w:val="00406D89"/>
    <w:rsid w:val="004103D5"/>
    <w:rsid w:val="00410E01"/>
    <w:rsid w:val="004131AD"/>
    <w:rsid w:val="004135A1"/>
    <w:rsid w:val="00413778"/>
    <w:rsid w:val="00414B93"/>
    <w:rsid w:val="00414BB8"/>
    <w:rsid w:val="00416DFF"/>
    <w:rsid w:val="004175D6"/>
    <w:rsid w:val="004205FF"/>
    <w:rsid w:val="004222A9"/>
    <w:rsid w:val="00422609"/>
    <w:rsid w:val="00423624"/>
    <w:rsid w:val="00423ECB"/>
    <w:rsid w:val="004242B4"/>
    <w:rsid w:val="00425F13"/>
    <w:rsid w:val="004265E1"/>
    <w:rsid w:val="004268A5"/>
    <w:rsid w:val="00426D13"/>
    <w:rsid w:val="00426D2F"/>
    <w:rsid w:val="004274D3"/>
    <w:rsid w:val="00427504"/>
    <w:rsid w:val="004275C5"/>
    <w:rsid w:val="0042781F"/>
    <w:rsid w:val="004319E2"/>
    <w:rsid w:val="00431C4D"/>
    <w:rsid w:val="00431CC2"/>
    <w:rsid w:val="00432C8B"/>
    <w:rsid w:val="00432F67"/>
    <w:rsid w:val="004333DF"/>
    <w:rsid w:val="004339A2"/>
    <w:rsid w:val="00434C35"/>
    <w:rsid w:val="00435452"/>
    <w:rsid w:val="00435E79"/>
    <w:rsid w:val="00437033"/>
    <w:rsid w:val="004402BE"/>
    <w:rsid w:val="00441001"/>
    <w:rsid w:val="00441FC5"/>
    <w:rsid w:val="004423C1"/>
    <w:rsid w:val="00442F45"/>
    <w:rsid w:val="00443F0A"/>
    <w:rsid w:val="0044431B"/>
    <w:rsid w:val="00445000"/>
    <w:rsid w:val="00445258"/>
    <w:rsid w:val="004452EB"/>
    <w:rsid w:val="004458D2"/>
    <w:rsid w:val="004459FB"/>
    <w:rsid w:val="00446133"/>
    <w:rsid w:val="00447256"/>
    <w:rsid w:val="004474C3"/>
    <w:rsid w:val="004501B7"/>
    <w:rsid w:val="00452494"/>
    <w:rsid w:val="00452903"/>
    <w:rsid w:val="00453161"/>
    <w:rsid w:val="00453D24"/>
    <w:rsid w:val="004557DC"/>
    <w:rsid w:val="004561ED"/>
    <w:rsid w:val="004573D3"/>
    <w:rsid w:val="00457CF3"/>
    <w:rsid w:val="004612AC"/>
    <w:rsid w:val="004613CC"/>
    <w:rsid w:val="00461654"/>
    <w:rsid w:val="00462A1C"/>
    <w:rsid w:val="004639BF"/>
    <w:rsid w:val="00464CB3"/>
    <w:rsid w:val="00464E18"/>
    <w:rsid w:val="004652F8"/>
    <w:rsid w:val="00467835"/>
    <w:rsid w:val="004716AB"/>
    <w:rsid w:val="00471BEA"/>
    <w:rsid w:val="0047246F"/>
    <w:rsid w:val="00472EEF"/>
    <w:rsid w:val="004732D6"/>
    <w:rsid w:val="0047383F"/>
    <w:rsid w:val="00474015"/>
    <w:rsid w:val="00475106"/>
    <w:rsid w:val="0047691C"/>
    <w:rsid w:val="00477170"/>
    <w:rsid w:val="004779C1"/>
    <w:rsid w:val="00477AB2"/>
    <w:rsid w:val="00480177"/>
    <w:rsid w:val="0048022F"/>
    <w:rsid w:val="00480743"/>
    <w:rsid w:val="00481429"/>
    <w:rsid w:val="00481BCE"/>
    <w:rsid w:val="00481E1B"/>
    <w:rsid w:val="00482DE8"/>
    <w:rsid w:val="00483760"/>
    <w:rsid w:val="00483FEE"/>
    <w:rsid w:val="00484495"/>
    <w:rsid w:val="00484A58"/>
    <w:rsid w:val="00485A42"/>
    <w:rsid w:val="00490748"/>
    <w:rsid w:val="00493697"/>
    <w:rsid w:val="004941E7"/>
    <w:rsid w:val="00494358"/>
    <w:rsid w:val="00494F58"/>
    <w:rsid w:val="00496124"/>
    <w:rsid w:val="004979F7"/>
    <w:rsid w:val="004A047A"/>
    <w:rsid w:val="004A0A1F"/>
    <w:rsid w:val="004A0F96"/>
    <w:rsid w:val="004A1A23"/>
    <w:rsid w:val="004A1A46"/>
    <w:rsid w:val="004A200F"/>
    <w:rsid w:val="004A2229"/>
    <w:rsid w:val="004A3D5C"/>
    <w:rsid w:val="004A4B17"/>
    <w:rsid w:val="004A50C2"/>
    <w:rsid w:val="004A5B76"/>
    <w:rsid w:val="004A6025"/>
    <w:rsid w:val="004A6536"/>
    <w:rsid w:val="004A6537"/>
    <w:rsid w:val="004A683F"/>
    <w:rsid w:val="004A6B19"/>
    <w:rsid w:val="004A7B31"/>
    <w:rsid w:val="004B13CF"/>
    <w:rsid w:val="004B1E87"/>
    <w:rsid w:val="004B3313"/>
    <w:rsid w:val="004B415E"/>
    <w:rsid w:val="004B43B7"/>
    <w:rsid w:val="004B4574"/>
    <w:rsid w:val="004B4B45"/>
    <w:rsid w:val="004B50C5"/>
    <w:rsid w:val="004B6080"/>
    <w:rsid w:val="004B6382"/>
    <w:rsid w:val="004B65F5"/>
    <w:rsid w:val="004C003C"/>
    <w:rsid w:val="004C19BD"/>
    <w:rsid w:val="004C25C9"/>
    <w:rsid w:val="004C2B53"/>
    <w:rsid w:val="004C2F34"/>
    <w:rsid w:val="004C31B6"/>
    <w:rsid w:val="004C3309"/>
    <w:rsid w:val="004C3B6A"/>
    <w:rsid w:val="004C40B4"/>
    <w:rsid w:val="004C40FF"/>
    <w:rsid w:val="004C4CD9"/>
    <w:rsid w:val="004C5039"/>
    <w:rsid w:val="004C518E"/>
    <w:rsid w:val="004C53F8"/>
    <w:rsid w:val="004C5495"/>
    <w:rsid w:val="004C60A2"/>
    <w:rsid w:val="004C6652"/>
    <w:rsid w:val="004C6763"/>
    <w:rsid w:val="004C6AC3"/>
    <w:rsid w:val="004D02F2"/>
    <w:rsid w:val="004D03C9"/>
    <w:rsid w:val="004D0F24"/>
    <w:rsid w:val="004D1DF8"/>
    <w:rsid w:val="004D219E"/>
    <w:rsid w:val="004D41D8"/>
    <w:rsid w:val="004D42D6"/>
    <w:rsid w:val="004D52C0"/>
    <w:rsid w:val="004D67EB"/>
    <w:rsid w:val="004E00C7"/>
    <w:rsid w:val="004E0868"/>
    <w:rsid w:val="004E17F4"/>
    <w:rsid w:val="004E1854"/>
    <w:rsid w:val="004E290B"/>
    <w:rsid w:val="004E3AC6"/>
    <w:rsid w:val="004E3BC9"/>
    <w:rsid w:val="004E3D01"/>
    <w:rsid w:val="004E4088"/>
    <w:rsid w:val="004E4156"/>
    <w:rsid w:val="004E46AC"/>
    <w:rsid w:val="004E50B9"/>
    <w:rsid w:val="004E55AE"/>
    <w:rsid w:val="004E6042"/>
    <w:rsid w:val="004E6F02"/>
    <w:rsid w:val="004F047F"/>
    <w:rsid w:val="004F0766"/>
    <w:rsid w:val="004F241F"/>
    <w:rsid w:val="004F2550"/>
    <w:rsid w:val="004F3007"/>
    <w:rsid w:val="004F338D"/>
    <w:rsid w:val="004F340A"/>
    <w:rsid w:val="004F3D57"/>
    <w:rsid w:val="004F43A7"/>
    <w:rsid w:val="004F49A0"/>
    <w:rsid w:val="004F7926"/>
    <w:rsid w:val="004F7F90"/>
    <w:rsid w:val="00500EEE"/>
    <w:rsid w:val="0050113E"/>
    <w:rsid w:val="00502367"/>
    <w:rsid w:val="00503445"/>
    <w:rsid w:val="005037EA"/>
    <w:rsid w:val="0050591E"/>
    <w:rsid w:val="00505D57"/>
    <w:rsid w:val="00507464"/>
    <w:rsid w:val="0050774A"/>
    <w:rsid w:val="0051065B"/>
    <w:rsid w:val="00511ABB"/>
    <w:rsid w:val="005122F5"/>
    <w:rsid w:val="0051369C"/>
    <w:rsid w:val="00513762"/>
    <w:rsid w:val="00515396"/>
    <w:rsid w:val="00515E58"/>
    <w:rsid w:val="00516DAD"/>
    <w:rsid w:val="0051720B"/>
    <w:rsid w:val="00517495"/>
    <w:rsid w:val="0051756D"/>
    <w:rsid w:val="0052067C"/>
    <w:rsid w:val="0052073B"/>
    <w:rsid w:val="00520BFC"/>
    <w:rsid w:val="0052152E"/>
    <w:rsid w:val="00521E7B"/>
    <w:rsid w:val="00521F8E"/>
    <w:rsid w:val="00521FA1"/>
    <w:rsid w:val="00522472"/>
    <w:rsid w:val="0052255D"/>
    <w:rsid w:val="00522712"/>
    <w:rsid w:val="00523795"/>
    <w:rsid w:val="00523B83"/>
    <w:rsid w:val="00523C31"/>
    <w:rsid w:val="005247CB"/>
    <w:rsid w:val="00524CE8"/>
    <w:rsid w:val="005255DD"/>
    <w:rsid w:val="00525611"/>
    <w:rsid w:val="0052572A"/>
    <w:rsid w:val="00526227"/>
    <w:rsid w:val="005268B0"/>
    <w:rsid w:val="00530D07"/>
    <w:rsid w:val="00531645"/>
    <w:rsid w:val="00532564"/>
    <w:rsid w:val="00532597"/>
    <w:rsid w:val="005335BB"/>
    <w:rsid w:val="00533D78"/>
    <w:rsid w:val="00535972"/>
    <w:rsid w:val="00535D28"/>
    <w:rsid w:val="00536566"/>
    <w:rsid w:val="00537183"/>
    <w:rsid w:val="00537512"/>
    <w:rsid w:val="005402C1"/>
    <w:rsid w:val="00541762"/>
    <w:rsid w:val="00542284"/>
    <w:rsid w:val="00542927"/>
    <w:rsid w:val="0054485B"/>
    <w:rsid w:val="00546170"/>
    <w:rsid w:val="00546744"/>
    <w:rsid w:val="00546D1D"/>
    <w:rsid w:val="00547096"/>
    <w:rsid w:val="0054727C"/>
    <w:rsid w:val="00550D91"/>
    <w:rsid w:val="00552589"/>
    <w:rsid w:val="00552DE6"/>
    <w:rsid w:val="005543C2"/>
    <w:rsid w:val="00555ED0"/>
    <w:rsid w:val="0055646F"/>
    <w:rsid w:val="005603B1"/>
    <w:rsid w:val="00560575"/>
    <w:rsid w:val="00560A34"/>
    <w:rsid w:val="00560CE4"/>
    <w:rsid w:val="005612FB"/>
    <w:rsid w:val="00561749"/>
    <w:rsid w:val="00561F4A"/>
    <w:rsid w:val="005631BF"/>
    <w:rsid w:val="00563539"/>
    <w:rsid w:val="00563753"/>
    <w:rsid w:val="005638FA"/>
    <w:rsid w:val="00563DEC"/>
    <w:rsid w:val="005643E8"/>
    <w:rsid w:val="00564FED"/>
    <w:rsid w:val="00565696"/>
    <w:rsid w:val="005656B4"/>
    <w:rsid w:val="00565993"/>
    <w:rsid w:val="00566F83"/>
    <w:rsid w:val="00570877"/>
    <w:rsid w:val="005719FD"/>
    <w:rsid w:val="0057208A"/>
    <w:rsid w:val="005727C5"/>
    <w:rsid w:val="005727E7"/>
    <w:rsid w:val="00573E30"/>
    <w:rsid w:val="005749A8"/>
    <w:rsid w:val="00575A23"/>
    <w:rsid w:val="00576511"/>
    <w:rsid w:val="0057671F"/>
    <w:rsid w:val="005771F6"/>
    <w:rsid w:val="0057772C"/>
    <w:rsid w:val="00580371"/>
    <w:rsid w:val="00580476"/>
    <w:rsid w:val="005823BC"/>
    <w:rsid w:val="00582E17"/>
    <w:rsid w:val="00583EB3"/>
    <w:rsid w:val="00584D09"/>
    <w:rsid w:val="00585A14"/>
    <w:rsid w:val="00586C05"/>
    <w:rsid w:val="005872D6"/>
    <w:rsid w:val="005875E0"/>
    <w:rsid w:val="00590E49"/>
    <w:rsid w:val="00591577"/>
    <w:rsid w:val="0059170D"/>
    <w:rsid w:val="005927B4"/>
    <w:rsid w:val="00593D43"/>
    <w:rsid w:val="00593DE6"/>
    <w:rsid w:val="00595909"/>
    <w:rsid w:val="00595993"/>
    <w:rsid w:val="00597250"/>
    <w:rsid w:val="005A0A91"/>
    <w:rsid w:val="005A147E"/>
    <w:rsid w:val="005A4439"/>
    <w:rsid w:val="005A4DB6"/>
    <w:rsid w:val="005A53DC"/>
    <w:rsid w:val="005A743A"/>
    <w:rsid w:val="005A782D"/>
    <w:rsid w:val="005A7CCB"/>
    <w:rsid w:val="005B083B"/>
    <w:rsid w:val="005B0D6B"/>
    <w:rsid w:val="005B2C82"/>
    <w:rsid w:val="005B362A"/>
    <w:rsid w:val="005B512B"/>
    <w:rsid w:val="005B61AB"/>
    <w:rsid w:val="005B6BF7"/>
    <w:rsid w:val="005C09A1"/>
    <w:rsid w:val="005C1178"/>
    <w:rsid w:val="005C1649"/>
    <w:rsid w:val="005C1D14"/>
    <w:rsid w:val="005C1DA8"/>
    <w:rsid w:val="005C2E10"/>
    <w:rsid w:val="005C32E1"/>
    <w:rsid w:val="005C3554"/>
    <w:rsid w:val="005C3613"/>
    <w:rsid w:val="005C393C"/>
    <w:rsid w:val="005C40F9"/>
    <w:rsid w:val="005C5743"/>
    <w:rsid w:val="005C6969"/>
    <w:rsid w:val="005C70A7"/>
    <w:rsid w:val="005C78E4"/>
    <w:rsid w:val="005C7FDD"/>
    <w:rsid w:val="005D0B4D"/>
    <w:rsid w:val="005D1828"/>
    <w:rsid w:val="005D1B67"/>
    <w:rsid w:val="005D52AF"/>
    <w:rsid w:val="005D57BA"/>
    <w:rsid w:val="005D61C5"/>
    <w:rsid w:val="005D6D6B"/>
    <w:rsid w:val="005D750D"/>
    <w:rsid w:val="005D7C36"/>
    <w:rsid w:val="005E07B2"/>
    <w:rsid w:val="005E0874"/>
    <w:rsid w:val="005E12EA"/>
    <w:rsid w:val="005E2003"/>
    <w:rsid w:val="005E20D2"/>
    <w:rsid w:val="005E25A3"/>
    <w:rsid w:val="005E2BE0"/>
    <w:rsid w:val="005E3130"/>
    <w:rsid w:val="005E39B9"/>
    <w:rsid w:val="005E45BD"/>
    <w:rsid w:val="005E516C"/>
    <w:rsid w:val="005E5CB0"/>
    <w:rsid w:val="005E63A7"/>
    <w:rsid w:val="005E6473"/>
    <w:rsid w:val="005E66EC"/>
    <w:rsid w:val="005E7CCB"/>
    <w:rsid w:val="005F037E"/>
    <w:rsid w:val="005F06FB"/>
    <w:rsid w:val="005F0769"/>
    <w:rsid w:val="005F2483"/>
    <w:rsid w:val="005F261E"/>
    <w:rsid w:val="005F2A4A"/>
    <w:rsid w:val="005F30C0"/>
    <w:rsid w:val="005F34DA"/>
    <w:rsid w:val="005F3611"/>
    <w:rsid w:val="005F3B7E"/>
    <w:rsid w:val="005F3BBC"/>
    <w:rsid w:val="005F3FDF"/>
    <w:rsid w:val="005F4C62"/>
    <w:rsid w:val="005F5C85"/>
    <w:rsid w:val="00600705"/>
    <w:rsid w:val="00601F8B"/>
    <w:rsid w:val="00602321"/>
    <w:rsid w:val="00602E1A"/>
    <w:rsid w:val="0060365D"/>
    <w:rsid w:val="00603DD0"/>
    <w:rsid w:val="006042BA"/>
    <w:rsid w:val="00604860"/>
    <w:rsid w:val="00605264"/>
    <w:rsid w:val="00605C25"/>
    <w:rsid w:val="00606EAA"/>
    <w:rsid w:val="006118EE"/>
    <w:rsid w:val="006119A3"/>
    <w:rsid w:val="00613908"/>
    <w:rsid w:val="00613BF7"/>
    <w:rsid w:val="00613C2C"/>
    <w:rsid w:val="00613EB5"/>
    <w:rsid w:val="0061416A"/>
    <w:rsid w:val="00616676"/>
    <w:rsid w:val="00616C35"/>
    <w:rsid w:val="00617132"/>
    <w:rsid w:val="00617499"/>
    <w:rsid w:val="00620923"/>
    <w:rsid w:val="00620B37"/>
    <w:rsid w:val="006212FE"/>
    <w:rsid w:val="006216EE"/>
    <w:rsid w:val="00621F0F"/>
    <w:rsid w:val="00622712"/>
    <w:rsid w:val="0062281D"/>
    <w:rsid w:val="006235C3"/>
    <w:rsid w:val="00623ECA"/>
    <w:rsid w:val="00624F7B"/>
    <w:rsid w:val="00626B5B"/>
    <w:rsid w:val="0062790B"/>
    <w:rsid w:val="00627AD1"/>
    <w:rsid w:val="006305A6"/>
    <w:rsid w:val="006308C2"/>
    <w:rsid w:val="006332EB"/>
    <w:rsid w:val="0063596D"/>
    <w:rsid w:val="00636CA4"/>
    <w:rsid w:val="00636D2C"/>
    <w:rsid w:val="00641763"/>
    <w:rsid w:val="00641A48"/>
    <w:rsid w:val="006427EC"/>
    <w:rsid w:val="00642818"/>
    <w:rsid w:val="00642C4A"/>
    <w:rsid w:val="0064379D"/>
    <w:rsid w:val="00643A88"/>
    <w:rsid w:val="00643F17"/>
    <w:rsid w:val="00644549"/>
    <w:rsid w:val="00644D25"/>
    <w:rsid w:val="006466B3"/>
    <w:rsid w:val="006474C2"/>
    <w:rsid w:val="00650854"/>
    <w:rsid w:val="00652569"/>
    <w:rsid w:val="006530E4"/>
    <w:rsid w:val="006536EB"/>
    <w:rsid w:val="0065524F"/>
    <w:rsid w:val="00656AEE"/>
    <w:rsid w:val="00656B5A"/>
    <w:rsid w:val="00656F7D"/>
    <w:rsid w:val="00657023"/>
    <w:rsid w:val="006571D3"/>
    <w:rsid w:val="006638FF"/>
    <w:rsid w:val="0066544C"/>
    <w:rsid w:val="006654CF"/>
    <w:rsid w:val="00666356"/>
    <w:rsid w:val="0066646C"/>
    <w:rsid w:val="0066761F"/>
    <w:rsid w:val="006701BA"/>
    <w:rsid w:val="0067061B"/>
    <w:rsid w:val="00673188"/>
    <w:rsid w:val="006731B5"/>
    <w:rsid w:val="006732E7"/>
    <w:rsid w:val="00674159"/>
    <w:rsid w:val="0067495B"/>
    <w:rsid w:val="00675C3F"/>
    <w:rsid w:val="00676E4B"/>
    <w:rsid w:val="0067757C"/>
    <w:rsid w:val="00677A10"/>
    <w:rsid w:val="00681D53"/>
    <w:rsid w:val="006842EF"/>
    <w:rsid w:val="00684DBB"/>
    <w:rsid w:val="006852C2"/>
    <w:rsid w:val="00685638"/>
    <w:rsid w:val="00685CDF"/>
    <w:rsid w:val="00686971"/>
    <w:rsid w:val="00687363"/>
    <w:rsid w:val="00687410"/>
    <w:rsid w:val="00687589"/>
    <w:rsid w:val="0069098D"/>
    <w:rsid w:val="00690E1C"/>
    <w:rsid w:val="00691190"/>
    <w:rsid w:val="00692A9F"/>
    <w:rsid w:val="00693793"/>
    <w:rsid w:val="00693C69"/>
    <w:rsid w:val="0069400D"/>
    <w:rsid w:val="006940B7"/>
    <w:rsid w:val="006947D7"/>
    <w:rsid w:val="006949E5"/>
    <w:rsid w:val="00696906"/>
    <w:rsid w:val="006969AA"/>
    <w:rsid w:val="006A19C2"/>
    <w:rsid w:val="006A1AC7"/>
    <w:rsid w:val="006A2466"/>
    <w:rsid w:val="006A395F"/>
    <w:rsid w:val="006A3AAD"/>
    <w:rsid w:val="006A3E0D"/>
    <w:rsid w:val="006A3EC8"/>
    <w:rsid w:val="006A4047"/>
    <w:rsid w:val="006A4A5F"/>
    <w:rsid w:val="006A4C8C"/>
    <w:rsid w:val="006A54E9"/>
    <w:rsid w:val="006A57D0"/>
    <w:rsid w:val="006A5BB3"/>
    <w:rsid w:val="006A5D6F"/>
    <w:rsid w:val="006A6643"/>
    <w:rsid w:val="006B011C"/>
    <w:rsid w:val="006B04E8"/>
    <w:rsid w:val="006B11B0"/>
    <w:rsid w:val="006B1AAD"/>
    <w:rsid w:val="006B2195"/>
    <w:rsid w:val="006B2834"/>
    <w:rsid w:val="006B3EE9"/>
    <w:rsid w:val="006B41BF"/>
    <w:rsid w:val="006B481D"/>
    <w:rsid w:val="006B768C"/>
    <w:rsid w:val="006B7957"/>
    <w:rsid w:val="006C061D"/>
    <w:rsid w:val="006C098D"/>
    <w:rsid w:val="006C0C7A"/>
    <w:rsid w:val="006C174C"/>
    <w:rsid w:val="006C1FE7"/>
    <w:rsid w:val="006C2F01"/>
    <w:rsid w:val="006C32BF"/>
    <w:rsid w:val="006C3C34"/>
    <w:rsid w:val="006C3C63"/>
    <w:rsid w:val="006C4018"/>
    <w:rsid w:val="006C4209"/>
    <w:rsid w:val="006C499E"/>
    <w:rsid w:val="006C4AE9"/>
    <w:rsid w:val="006C56ED"/>
    <w:rsid w:val="006C5B1A"/>
    <w:rsid w:val="006C5B6D"/>
    <w:rsid w:val="006D00A9"/>
    <w:rsid w:val="006D0827"/>
    <w:rsid w:val="006D1B1E"/>
    <w:rsid w:val="006D1D24"/>
    <w:rsid w:val="006D242B"/>
    <w:rsid w:val="006D24BC"/>
    <w:rsid w:val="006D25FE"/>
    <w:rsid w:val="006D27F9"/>
    <w:rsid w:val="006D3B41"/>
    <w:rsid w:val="006D43D1"/>
    <w:rsid w:val="006D5B82"/>
    <w:rsid w:val="006D699E"/>
    <w:rsid w:val="006D6DDA"/>
    <w:rsid w:val="006D6DEA"/>
    <w:rsid w:val="006D6F2B"/>
    <w:rsid w:val="006E11CC"/>
    <w:rsid w:val="006E1844"/>
    <w:rsid w:val="006E240F"/>
    <w:rsid w:val="006E2D65"/>
    <w:rsid w:val="006E3057"/>
    <w:rsid w:val="006E3ABC"/>
    <w:rsid w:val="006E4334"/>
    <w:rsid w:val="006E634D"/>
    <w:rsid w:val="006E7BAA"/>
    <w:rsid w:val="006F014A"/>
    <w:rsid w:val="006F0A47"/>
    <w:rsid w:val="006F10B0"/>
    <w:rsid w:val="006F14AE"/>
    <w:rsid w:val="006F1C3E"/>
    <w:rsid w:val="006F1F70"/>
    <w:rsid w:val="006F200C"/>
    <w:rsid w:val="006F2FBB"/>
    <w:rsid w:val="006F342A"/>
    <w:rsid w:val="006F5911"/>
    <w:rsid w:val="006F6119"/>
    <w:rsid w:val="006F6EFB"/>
    <w:rsid w:val="006F794E"/>
    <w:rsid w:val="006F7B97"/>
    <w:rsid w:val="00700C3D"/>
    <w:rsid w:val="0070103E"/>
    <w:rsid w:val="0070118A"/>
    <w:rsid w:val="007017FD"/>
    <w:rsid w:val="00702F36"/>
    <w:rsid w:val="00704ACE"/>
    <w:rsid w:val="00705430"/>
    <w:rsid w:val="00710F46"/>
    <w:rsid w:val="007121F2"/>
    <w:rsid w:val="00712EE7"/>
    <w:rsid w:val="00715514"/>
    <w:rsid w:val="0071599B"/>
    <w:rsid w:val="00715FE0"/>
    <w:rsid w:val="007163F9"/>
    <w:rsid w:val="00720E16"/>
    <w:rsid w:val="007211EB"/>
    <w:rsid w:val="0072132E"/>
    <w:rsid w:val="007214B9"/>
    <w:rsid w:val="00722071"/>
    <w:rsid w:val="00722AAD"/>
    <w:rsid w:val="00722ED1"/>
    <w:rsid w:val="00723A36"/>
    <w:rsid w:val="00724207"/>
    <w:rsid w:val="00724A35"/>
    <w:rsid w:val="00725F2B"/>
    <w:rsid w:val="00726ACC"/>
    <w:rsid w:val="007301DC"/>
    <w:rsid w:val="00730F10"/>
    <w:rsid w:val="007314F2"/>
    <w:rsid w:val="007315D5"/>
    <w:rsid w:val="00732606"/>
    <w:rsid w:val="007329C4"/>
    <w:rsid w:val="00732B01"/>
    <w:rsid w:val="0073327C"/>
    <w:rsid w:val="0073365F"/>
    <w:rsid w:val="0073393B"/>
    <w:rsid w:val="00733ADF"/>
    <w:rsid w:val="00733BCE"/>
    <w:rsid w:val="00734F1F"/>
    <w:rsid w:val="00735F31"/>
    <w:rsid w:val="00736031"/>
    <w:rsid w:val="00737086"/>
    <w:rsid w:val="00737550"/>
    <w:rsid w:val="0074020E"/>
    <w:rsid w:val="00740583"/>
    <w:rsid w:val="00740EF5"/>
    <w:rsid w:val="0074144B"/>
    <w:rsid w:val="00741716"/>
    <w:rsid w:val="00741CB3"/>
    <w:rsid w:val="00742BCA"/>
    <w:rsid w:val="0074354B"/>
    <w:rsid w:val="00743B1F"/>
    <w:rsid w:val="00743F98"/>
    <w:rsid w:val="00745354"/>
    <w:rsid w:val="00746B29"/>
    <w:rsid w:val="007478D7"/>
    <w:rsid w:val="00751DA4"/>
    <w:rsid w:val="00751F29"/>
    <w:rsid w:val="007525A9"/>
    <w:rsid w:val="00752CD1"/>
    <w:rsid w:val="00752F59"/>
    <w:rsid w:val="0075420D"/>
    <w:rsid w:val="007563A6"/>
    <w:rsid w:val="0075668B"/>
    <w:rsid w:val="00756F39"/>
    <w:rsid w:val="00757CA9"/>
    <w:rsid w:val="00761037"/>
    <w:rsid w:val="0076297D"/>
    <w:rsid w:val="00762B75"/>
    <w:rsid w:val="00763812"/>
    <w:rsid w:val="00765938"/>
    <w:rsid w:val="007664CC"/>
    <w:rsid w:val="00767492"/>
    <w:rsid w:val="007679A2"/>
    <w:rsid w:val="00770115"/>
    <w:rsid w:val="00775707"/>
    <w:rsid w:val="00775C00"/>
    <w:rsid w:val="0077613F"/>
    <w:rsid w:val="00776378"/>
    <w:rsid w:val="00776952"/>
    <w:rsid w:val="00776D7E"/>
    <w:rsid w:val="00777F24"/>
    <w:rsid w:val="007800B5"/>
    <w:rsid w:val="007809F9"/>
    <w:rsid w:val="007815EA"/>
    <w:rsid w:val="00781795"/>
    <w:rsid w:val="00781F5F"/>
    <w:rsid w:val="0078212A"/>
    <w:rsid w:val="0078283E"/>
    <w:rsid w:val="007829E8"/>
    <w:rsid w:val="00783987"/>
    <w:rsid w:val="00784103"/>
    <w:rsid w:val="007847C9"/>
    <w:rsid w:val="00785293"/>
    <w:rsid w:val="00786186"/>
    <w:rsid w:val="007862EE"/>
    <w:rsid w:val="007864F2"/>
    <w:rsid w:val="00786AC1"/>
    <w:rsid w:val="00786F7F"/>
    <w:rsid w:val="007902D4"/>
    <w:rsid w:val="00790890"/>
    <w:rsid w:val="00791080"/>
    <w:rsid w:val="0079400F"/>
    <w:rsid w:val="00794BC9"/>
    <w:rsid w:val="00794D44"/>
    <w:rsid w:val="00794F65"/>
    <w:rsid w:val="007964BE"/>
    <w:rsid w:val="00796A14"/>
    <w:rsid w:val="00796E19"/>
    <w:rsid w:val="00797FBB"/>
    <w:rsid w:val="007A2A14"/>
    <w:rsid w:val="007A393E"/>
    <w:rsid w:val="007A4723"/>
    <w:rsid w:val="007A5688"/>
    <w:rsid w:val="007A641B"/>
    <w:rsid w:val="007A6588"/>
    <w:rsid w:val="007A6905"/>
    <w:rsid w:val="007A6F48"/>
    <w:rsid w:val="007A76F7"/>
    <w:rsid w:val="007B09E1"/>
    <w:rsid w:val="007B1956"/>
    <w:rsid w:val="007B2062"/>
    <w:rsid w:val="007B2105"/>
    <w:rsid w:val="007B228E"/>
    <w:rsid w:val="007B2A7E"/>
    <w:rsid w:val="007B2FEB"/>
    <w:rsid w:val="007B4681"/>
    <w:rsid w:val="007B4EA9"/>
    <w:rsid w:val="007B54D5"/>
    <w:rsid w:val="007B5B62"/>
    <w:rsid w:val="007B60DB"/>
    <w:rsid w:val="007B68F2"/>
    <w:rsid w:val="007B7D13"/>
    <w:rsid w:val="007C0805"/>
    <w:rsid w:val="007C185C"/>
    <w:rsid w:val="007C1B8A"/>
    <w:rsid w:val="007C1BD7"/>
    <w:rsid w:val="007C25A4"/>
    <w:rsid w:val="007C6401"/>
    <w:rsid w:val="007C6627"/>
    <w:rsid w:val="007D0C1F"/>
    <w:rsid w:val="007D1B28"/>
    <w:rsid w:val="007D1BB4"/>
    <w:rsid w:val="007D2465"/>
    <w:rsid w:val="007D25C3"/>
    <w:rsid w:val="007D299C"/>
    <w:rsid w:val="007D3A0D"/>
    <w:rsid w:val="007D41AA"/>
    <w:rsid w:val="007D4E99"/>
    <w:rsid w:val="007D6509"/>
    <w:rsid w:val="007D6A78"/>
    <w:rsid w:val="007E09EE"/>
    <w:rsid w:val="007E0ECC"/>
    <w:rsid w:val="007E1293"/>
    <w:rsid w:val="007E1406"/>
    <w:rsid w:val="007E2043"/>
    <w:rsid w:val="007E2966"/>
    <w:rsid w:val="007E6D06"/>
    <w:rsid w:val="007E7697"/>
    <w:rsid w:val="007F099C"/>
    <w:rsid w:val="007F0BF3"/>
    <w:rsid w:val="007F1A1D"/>
    <w:rsid w:val="007F2B4D"/>
    <w:rsid w:val="007F2E36"/>
    <w:rsid w:val="007F3610"/>
    <w:rsid w:val="007F69BD"/>
    <w:rsid w:val="007F6FD5"/>
    <w:rsid w:val="0080094E"/>
    <w:rsid w:val="00800F52"/>
    <w:rsid w:val="0080193F"/>
    <w:rsid w:val="00801DAC"/>
    <w:rsid w:val="00802FDF"/>
    <w:rsid w:val="008033DC"/>
    <w:rsid w:val="00804B2A"/>
    <w:rsid w:val="00804ED0"/>
    <w:rsid w:val="0080554C"/>
    <w:rsid w:val="00806358"/>
    <w:rsid w:val="00806BDD"/>
    <w:rsid w:val="0080733F"/>
    <w:rsid w:val="0080774E"/>
    <w:rsid w:val="00810E2A"/>
    <w:rsid w:val="00810F22"/>
    <w:rsid w:val="008114CF"/>
    <w:rsid w:val="008117E1"/>
    <w:rsid w:val="00811A97"/>
    <w:rsid w:val="00812E54"/>
    <w:rsid w:val="00813073"/>
    <w:rsid w:val="008130E9"/>
    <w:rsid w:val="00820130"/>
    <w:rsid w:val="00821076"/>
    <w:rsid w:val="008222FE"/>
    <w:rsid w:val="008235AF"/>
    <w:rsid w:val="0082477F"/>
    <w:rsid w:val="00825269"/>
    <w:rsid w:val="00825EEB"/>
    <w:rsid w:val="0082696E"/>
    <w:rsid w:val="008272F2"/>
    <w:rsid w:val="00827E5F"/>
    <w:rsid w:val="00831541"/>
    <w:rsid w:val="00831794"/>
    <w:rsid w:val="00831C69"/>
    <w:rsid w:val="0083276B"/>
    <w:rsid w:val="008334FC"/>
    <w:rsid w:val="00833C22"/>
    <w:rsid w:val="00833FB6"/>
    <w:rsid w:val="008341E2"/>
    <w:rsid w:val="00834C10"/>
    <w:rsid w:val="00836EA6"/>
    <w:rsid w:val="00837F29"/>
    <w:rsid w:val="00842E01"/>
    <w:rsid w:val="008455C2"/>
    <w:rsid w:val="0084591A"/>
    <w:rsid w:val="00845C5C"/>
    <w:rsid w:val="00847E3D"/>
    <w:rsid w:val="0085073D"/>
    <w:rsid w:val="008515DA"/>
    <w:rsid w:val="008518CC"/>
    <w:rsid w:val="008519DC"/>
    <w:rsid w:val="00851D29"/>
    <w:rsid w:val="00852826"/>
    <w:rsid w:val="008531C7"/>
    <w:rsid w:val="00854466"/>
    <w:rsid w:val="00854A4D"/>
    <w:rsid w:val="00855979"/>
    <w:rsid w:val="00855E91"/>
    <w:rsid w:val="0085653F"/>
    <w:rsid w:val="00856616"/>
    <w:rsid w:val="0085710E"/>
    <w:rsid w:val="00857A41"/>
    <w:rsid w:val="00861B44"/>
    <w:rsid w:val="008621A6"/>
    <w:rsid w:val="00863567"/>
    <w:rsid w:val="00865500"/>
    <w:rsid w:val="00865E5A"/>
    <w:rsid w:val="00866321"/>
    <w:rsid w:val="00866A55"/>
    <w:rsid w:val="00866FC9"/>
    <w:rsid w:val="008709D7"/>
    <w:rsid w:val="008710FC"/>
    <w:rsid w:val="0087155C"/>
    <w:rsid w:val="00871D23"/>
    <w:rsid w:val="00872095"/>
    <w:rsid w:val="00872A9E"/>
    <w:rsid w:val="00875DA9"/>
    <w:rsid w:val="008768C7"/>
    <w:rsid w:val="00877D4D"/>
    <w:rsid w:val="0088092F"/>
    <w:rsid w:val="00881810"/>
    <w:rsid w:val="00881A36"/>
    <w:rsid w:val="00881E3D"/>
    <w:rsid w:val="0088248E"/>
    <w:rsid w:val="00882C91"/>
    <w:rsid w:val="008834CE"/>
    <w:rsid w:val="00883BD5"/>
    <w:rsid w:val="008846CB"/>
    <w:rsid w:val="00884EBA"/>
    <w:rsid w:val="00886147"/>
    <w:rsid w:val="0088695D"/>
    <w:rsid w:val="00886E9D"/>
    <w:rsid w:val="008912E0"/>
    <w:rsid w:val="008915C0"/>
    <w:rsid w:val="008916EC"/>
    <w:rsid w:val="008926D0"/>
    <w:rsid w:val="00893754"/>
    <w:rsid w:val="008945DC"/>
    <w:rsid w:val="00895D64"/>
    <w:rsid w:val="00895E93"/>
    <w:rsid w:val="008A0265"/>
    <w:rsid w:val="008A0C4A"/>
    <w:rsid w:val="008A0ED1"/>
    <w:rsid w:val="008A2569"/>
    <w:rsid w:val="008A32C7"/>
    <w:rsid w:val="008A4D53"/>
    <w:rsid w:val="008A4E34"/>
    <w:rsid w:val="008A5E20"/>
    <w:rsid w:val="008A6E44"/>
    <w:rsid w:val="008A7FE2"/>
    <w:rsid w:val="008B218D"/>
    <w:rsid w:val="008B264A"/>
    <w:rsid w:val="008B2718"/>
    <w:rsid w:val="008B283B"/>
    <w:rsid w:val="008B42DD"/>
    <w:rsid w:val="008B4761"/>
    <w:rsid w:val="008B5008"/>
    <w:rsid w:val="008B6474"/>
    <w:rsid w:val="008B6AA6"/>
    <w:rsid w:val="008B6BA5"/>
    <w:rsid w:val="008B761F"/>
    <w:rsid w:val="008B7DF7"/>
    <w:rsid w:val="008C0544"/>
    <w:rsid w:val="008C0C10"/>
    <w:rsid w:val="008C2A26"/>
    <w:rsid w:val="008C2A92"/>
    <w:rsid w:val="008C3E57"/>
    <w:rsid w:val="008C7690"/>
    <w:rsid w:val="008D058A"/>
    <w:rsid w:val="008D1FDD"/>
    <w:rsid w:val="008D2B39"/>
    <w:rsid w:val="008D380B"/>
    <w:rsid w:val="008D3972"/>
    <w:rsid w:val="008D4602"/>
    <w:rsid w:val="008D5C2F"/>
    <w:rsid w:val="008D7589"/>
    <w:rsid w:val="008D786D"/>
    <w:rsid w:val="008D78F6"/>
    <w:rsid w:val="008E01B1"/>
    <w:rsid w:val="008E043F"/>
    <w:rsid w:val="008E09B2"/>
    <w:rsid w:val="008E1EE6"/>
    <w:rsid w:val="008E23E7"/>
    <w:rsid w:val="008E2A3F"/>
    <w:rsid w:val="008E4956"/>
    <w:rsid w:val="008E4B57"/>
    <w:rsid w:val="008E518A"/>
    <w:rsid w:val="008E5B40"/>
    <w:rsid w:val="008E5E1E"/>
    <w:rsid w:val="008E6A78"/>
    <w:rsid w:val="008F0EDE"/>
    <w:rsid w:val="008F11B0"/>
    <w:rsid w:val="008F1422"/>
    <w:rsid w:val="008F149D"/>
    <w:rsid w:val="008F2E67"/>
    <w:rsid w:val="008F2F69"/>
    <w:rsid w:val="008F3CB0"/>
    <w:rsid w:val="008F4303"/>
    <w:rsid w:val="008F4C6C"/>
    <w:rsid w:val="008F5572"/>
    <w:rsid w:val="0090057A"/>
    <w:rsid w:val="00901366"/>
    <w:rsid w:val="00901628"/>
    <w:rsid w:val="009050AF"/>
    <w:rsid w:val="00906472"/>
    <w:rsid w:val="00906D88"/>
    <w:rsid w:val="00906EFA"/>
    <w:rsid w:val="009100FD"/>
    <w:rsid w:val="00910382"/>
    <w:rsid w:val="009108DE"/>
    <w:rsid w:val="009113A0"/>
    <w:rsid w:val="009115BD"/>
    <w:rsid w:val="0091182B"/>
    <w:rsid w:val="00912D67"/>
    <w:rsid w:val="0091317D"/>
    <w:rsid w:val="00913D8B"/>
    <w:rsid w:val="009144A6"/>
    <w:rsid w:val="00916CA5"/>
    <w:rsid w:val="00916D40"/>
    <w:rsid w:val="00917816"/>
    <w:rsid w:val="00917F17"/>
    <w:rsid w:val="00921207"/>
    <w:rsid w:val="00921D26"/>
    <w:rsid w:val="00923A25"/>
    <w:rsid w:val="009245A5"/>
    <w:rsid w:val="009245EC"/>
    <w:rsid w:val="009246BE"/>
    <w:rsid w:val="00924B6A"/>
    <w:rsid w:val="00924D30"/>
    <w:rsid w:val="009254D0"/>
    <w:rsid w:val="00925A52"/>
    <w:rsid w:val="00927308"/>
    <w:rsid w:val="009274AD"/>
    <w:rsid w:val="009300DB"/>
    <w:rsid w:val="00931232"/>
    <w:rsid w:val="009312C9"/>
    <w:rsid w:val="00931563"/>
    <w:rsid w:val="009323D0"/>
    <w:rsid w:val="00933B3A"/>
    <w:rsid w:val="00933CA2"/>
    <w:rsid w:val="00933DCF"/>
    <w:rsid w:val="00934912"/>
    <w:rsid w:val="00934A37"/>
    <w:rsid w:val="009356BA"/>
    <w:rsid w:val="009356C2"/>
    <w:rsid w:val="00936219"/>
    <w:rsid w:val="00936D5F"/>
    <w:rsid w:val="0093727E"/>
    <w:rsid w:val="0093767F"/>
    <w:rsid w:val="009377F5"/>
    <w:rsid w:val="00940AE4"/>
    <w:rsid w:val="00940FF4"/>
    <w:rsid w:val="00941796"/>
    <w:rsid w:val="00943FB8"/>
    <w:rsid w:val="009447CD"/>
    <w:rsid w:val="00945F81"/>
    <w:rsid w:val="00946509"/>
    <w:rsid w:val="00946C20"/>
    <w:rsid w:val="00946DC1"/>
    <w:rsid w:val="00950380"/>
    <w:rsid w:val="00951091"/>
    <w:rsid w:val="00951B8A"/>
    <w:rsid w:val="009539C7"/>
    <w:rsid w:val="009541AE"/>
    <w:rsid w:val="009542A8"/>
    <w:rsid w:val="009542D0"/>
    <w:rsid w:val="00957D80"/>
    <w:rsid w:val="00962DD0"/>
    <w:rsid w:val="00963464"/>
    <w:rsid w:val="0096531F"/>
    <w:rsid w:val="00965FA1"/>
    <w:rsid w:val="00966639"/>
    <w:rsid w:val="00966704"/>
    <w:rsid w:val="00966E14"/>
    <w:rsid w:val="00966EB9"/>
    <w:rsid w:val="009703BD"/>
    <w:rsid w:val="0097067F"/>
    <w:rsid w:val="0097195D"/>
    <w:rsid w:val="00971B7F"/>
    <w:rsid w:val="009721CC"/>
    <w:rsid w:val="00972CAB"/>
    <w:rsid w:val="009731B7"/>
    <w:rsid w:val="009749AD"/>
    <w:rsid w:val="0097506D"/>
    <w:rsid w:val="00975071"/>
    <w:rsid w:val="009772A4"/>
    <w:rsid w:val="009777D5"/>
    <w:rsid w:val="00977F05"/>
    <w:rsid w:val="009800F9"/>
    <w:rsid w:val="009805D0"/>
    <w:rsid w:val="00980CE2"/>
    <w:rsid w:val="00980F69"/>
    <w:rsid w:val="0098179E"/>
    <w:rsid w:val="00981A3A"/>
    <w:rsid w:val="00981CB5"/>
    <w:rsid w:val="009849D1"/>
    <w:rsid w:val="009859AE"/>
    <w:rsid w:val="00985D05"/>
    <w:rsid w:val="009876A6"/>
    <w:rsid w:val="0099127A"/>
    <w:rsid w:val="009916D8"/>
    <w:rsid w:val="00991FB9"/>
    <w:rsid w:val="009929C5"/>
    <w:rsid w:val="00994416"/>
    <w:rsid w:val="00994E37"/>
    <w:rsid w:val="009957D1"/>
    <w:rsid w:val="009957DC"/>
    <w:rsid w:val="00996643"/>
    <w:rsid w:val="009967C8"/>
    <w:rsid w:val="00997D5A"/>
    <w:rsid w:val="009A1384"/>
    <w:rsid w:val="009A153C"/>
    <w:rsid w:val="009A25EC"/>
    <w:rsid w:val="009A2D47"/>
    <w:rsid w:val="009A2F7A"/>
    <w:rsid w:val="009A5718"/>
    <w:rsid w:val="009A5C65"/>
    <w:rsid w:val="009A7124"/>
    <w:rsid w:val="009A7526"/>
    <w:rsid w:val="009A7EE9"/>
    <w:rsid w:val="009B0341"/>
    <w:rsid w:val="009B0646"/>
    <w:rsid w:val="009B0B37"/>
    <w:rsid w:val="009B15B2"/>
    <w:rsid w:val="009B315E"/>
    <w:rsid w:val="009B388B"/>
    <w:rsid w:val="009B3FC5"/>
    <w:rsid w:val="009B41B0"/>
    <w:rsid w:val="009B4785"/>
    <w:rsid w:val="009B4C48"/>
    <w:rsid w:val="009B4E54"/>
    <w:rsid w:val="009B53BF"/>
    <w:rsid w:val="009B576F"/>
    <w:rsid w:val="009B607C"/>
    <w:rsid w:val="009B6111"/>
    <w:rsid w:val="009B6AE3"/>
    <w:rsid w:val="009B7A3C"/>
    <w:rsid w:val="009B7E9D"/>
    <w:rsid w:val="009C0C00"/>
    <w:rsid w:val="009C0E8D"/>
    <w:rsid w:val="009C1342"/>
    <w:rsid w:val="009C2F9C"/>
    <w:rsid w:val="009C306A"/>
    <w:rsid w:val="009C34EA"/>
    <w:rsid w:val="009C362D"/>
    <w:rsid w:val="009C3DB3"/>
    <w:rsid w:val="009C577C"/>
    <w:rsid w:val="009C65BB"/>
    <w:rsid w:val="009C66EE"/>
    <w:rsid w:val="009C6900"/>
    <w:rsid w:val="009C6904"/>
    <w:rsid w:val="009C6B9C"/>
    <w:rsid w:val="009C7BBC"/>
    <w:rsid w:val="009D05EE"/>
    <w:rsid w:val="009D0BA4"/>
    <w:rsid w:val="009D1B02"/>
    <w:rsid w:val="009D1EBA"/>
    <w:rsid w:val="009D21ED"/>
    <w:rsid w:val="009D26C7"/>
    <w:rsid w:val="009D2FEF"/>
    <w:rsid w:val="009D4A44"/>
    <w:rsid w:val="009D58BB"/>
    <w:rsid w:val="009D59D0"/>
    <w:rsid w:val="009D5B1F"/>
    <w:rsid w:val="009D6642"/>
    <w:rsid w:val="009D7213"/>
    <w:rsid w:val="009E04EB"/>
    <w:rsid w:val="009E1B12"/>
    <w:rsid w:val="009E2113"/>
    <w:rsid w:val="009E3D30"/>
    <w:rsid w:val="009E4A88"/>
    <w:rsid w:val="009E5187"/>
    <w:rsid w:val="009E5A34"/>
    <w:rsid w:val="009E5AA0"/>
    <w:rsid w:val="009E5CCC"/>
    <w:rsid w:val="009E7E69"/>
    <w:rsid w:val="009F0181"/>
    <w:rsid w:val="009F035E"/>
    <w:rsid w:val="009F17BB"/>
    <w:rsid w:val="009F19E1"/>
    <w:rsid w:val="009F1DF4"/>
    <w:rsid w:val="009F31CA"/>
    <w:rsid w:val="009F34E3"/>
    <w:rsid w:val="009F3933"/>
    <w:rsid w:val="009F426D"/>
    <w:rsid w:val="009F4FD3"/>
    <w:rsid w:val="009F5D76"/>
    <w:rsid w:val="009F5E28"/>
    <w:rsid w:val="009F6078"/>
    <w:rsid w:val="009F633C"/>
    <w:rsid w:val="009F6C40"/>
    <w:rsid w:val="009F7F29"/>
    <w:rsid w:val="00A01435"/>
    <w:rsid w:val="00A0167B"/>
    <w:rsid w:val="00A016EF"/>
    <w:rsid w:val="00A029B4"/>
    <w:rsid w:val="00A02F6F"/>
    <w:rsid w:val="00A03B8C"/>
    <w:rsid w:val="00A044B3"/>
    <w:rsid w:val="00A05182"/>
    <w:rsid w:val="00A05340"/>
    <w:rsid w:val="00A05967"/>
    <w:rsid w:val="00A05F88"/>
    <w:rsid w:val="00A064CD"/>
    <w:rsid w:val="00A1139F"/>
    <w:rsid w:val="00A120CB"/>
    <w:rsid w:val="00A121FF"/>
    <w:rsid w:val="00A124E0"/>
    <w:rsid w:val="00A12A02"/>
    <w:rsid w:val="00A14EA0"/>
    <w:rsid w:val="00A15029"/>
    <w:rsid w:val="00A15428"/>
    <w:rsid w:val="00A15E86"/>
    <w:rsid w:val="00A167F7"/>
    <w:rsid w:val="00A16A72"/>
    <w:rsid w:val="00A179E4"/>
    <w:rsid w:val="00A20B2D"/>
    <w:rsid w:val="00A21DC7"/>
    <w:rsid w:val="00A22536"/>
    <w:rsid w:val="00A22B30"/>
    <w:rsid w:val="00A22EC5"/>
    <w:rsid w:val="00A2387E"/>
    <w:rsid w:val="00A23A7D"/>
    <w:rsid w:val="00A24599"/>
    <w:rsid w:val="00A24FCE"/>
    <w:rsid w:val="00A25612"/>
    <w:rsid w:val="00A25B67"/>
    <w:rsid w:val="00A266CD"/>
    <w:rsid w:val="00A267E7"/>
    <w:rsid w:val="00A30614"/>
    <w:rsid w:val="00A30804"/>
    <w:rsid w:val="00A3106D"/>
    <w:rsid w:val="00A31F23"/>
    <w:rsid w:val="00A32140"/>
    <w:rsid w:val="00A32690"/>
    <w:rsid w:val="00A32D0B"/>
    <w:rsid w:val="00A334F5"/>
    <w:rsid w:val="00A33BE4"/>
    <w:rsid w:val="00A35498"/>
    <w:rsid w:val="00A35699"/>
    <w:rsid w:val="00A359CB"/>
    <w:rsid w:val="00A361FF"/>
    <w:rsid w:val="00A3687B"/>
    <w:rsid w:val="00A36988"/>
    <w:rsid w:val="00A3767A"/>
    <w:rsid w:val="00A410FA"/>
    <w:rsid w:val="00A4126A"/>
    <w:rsid w:val="00A418D5"/>
    <w:rsid w:val="00A42D96"/>
    <w:rsid w:val="00A42ECA"/>
    <w:rsid w:val="00A4322B"/>
    <w:rsid w:val="00A43DCF"/>
    <w:rsid w:val="00A44871"/>
    <w:rsid w:val="00A45D08"/>
    <w:rsid w:val="00A474ED"/>
    <w:rsid w:val="00A47F3C"/>
    <w:rsid w:val="00A50C55"/>
    <w:rsid w:val="00A5112F"/>
    <w:rsid w:val="00A513C2"/>
    <w:rsid w:val="00A514B8"/>
    <w:rsid w:val="00A51EA6"/>
    <w:rsid w:val="00A539BA"/>
    <w:rsid w:val="00A545AE"/>
    <w:rsid w:val="00A549F5"/>
    <w:rsid w:val="00A55C09"/>
    <w:rsid w:val="00A60A9C"/>
    <w:rsid w:val="00A60CDE"/>
    <w:rsid w:val="00A63064"/>
    <w:rsid w:val="00A63FA0"/>
    <w:rsid w:val="00A65D80"/>
    <w:rsid w:val="00A65EA9"/>
    <w:rsid w:val="00A66157"/>
    <w:rsid w:val="00A661DD"/>
    <w:rsid w:val="00A66FA8"/>
    <w:rsid w:val="00A677CA"/>
    <w:rsid w:val="00A67C34"/>
    <w:rsid w:val="00A70330"/>
    <w:rsid w:val="00A706D9"/>
    <w:rsid w:val="00A71788"/>
    <w:rsid w:val="00A71D32"/>
    <w:rsid w:val="00A747A2"/>
    <w:rsid w:val="00A7634D"/>
    <w:rsid w:val="00A77E61"/>
    <w:rsid w:val="00A825C2"/>
    <w:rsid w:val="00A82C29"/>
    <w:rsid w:val="00A83A18"/>
    <w:rsid w:val="00A84100"/>
    <w:rsid w:val="00A84B5D"/>
    <w:rsid w:val="00A84D34"/>
    <w:rsid w:val="00A84E42"/>
    <w:rsid w:val="00A85CE8"/>
    <w:rsid w:val="00A87982"/>
    <w:rsid w:val="00A902EC"/>
    <w:rsid w:val="00A90C06"/>
    <w:rsid w:val="00A90DDF"/>
    <w:rsid w:val="00A911A9"/>
    <w:rsid w:val="00A91455"/>
    <w:rsid w:val="00A91CDB"/>
    <w:rsid w:val="00A93179"/>
    <w:rsid w:val="00A93875"/>
    <w:rsid w:val="00A93AC5"/>
    <w:rsid w:val="00A9432A"/>
    <w:rsid w:val="00A9504A"/>
    <w:rsid w:val="00A95769"/>
    <w:rsid w:val="00A96CD6"/>
    <w:rsid w:val="00A97093"/>
    <w:rsid w:val="00AA06E8"/>
    <w:rsid w:val="00AA0DB6"/>
    <w:rsid w:val="00AA153E"/>
    <w:rsid w:val="00AA15A9"/>
    <w:rsid w:val="00AA1C46"/>
    <w:rsid w:val="00AA1D6C"/>
    <w:rsid w:val="00AA2368"/>
    <w:rsid w:val="00AA30A7"/>
    <w:rsid w:val="00AA4706"/>
    <w:rsid w:val="00AA5ACD"/>
    <w:rsid w:val="00AA6668"/>
    <w:rsid w:val="00AA673F"/>
    <w:rsid w:val="00AA67DC"/>
    <w:rsid w:val="00AA6CA2"/>
    <w:rsid w:val="00AA784F"/>
    <w:rsid w:val="00AA7D6D"/>
    <w:rsid w:val="00AA7ECC"/>
    <w:rsid w:val="00AA7FD8"/>
    <w:rsid w:val="00AB0BCF"/>
    <w:rsid w:val="00AB210F"/>
    <w:rsid w:val="00AB3E7E"/>
    <w:rsid w:val="00AB4769"/>
    <w:rsid w:val="00AB56AA"/>
    <w:rsid w:val="00AB5731"/>
    <w:rsid w:val="00AB6D72"/>
    <w:rsid w:val="00AB7279"/>
    <w:rsid w:val="00AC006B"/>
    <w:rsid w:val="00AC104A"/>
    <w:rsid w:val="00AC15E7"/>
    <w:rsid w:val="00AC1C41"/>
    <w:rsid w:val="00AC2144"/>
    <w:rsid w:val="00AC21D4"/>
    <w:rsid w:val="00AC271E"/>
    <w:rsid w:val="00AC2BC6"/>
    <w:rsid w:val="00AC48E8"/>
    <w:rsid w:val="00AC4C3B"/>
    <w:rsid w:val="00AC5D81"/>
    <w:rsid w:val="00AC6170"/>
    <w:rsid w:val="00AC66D4"/>
    <w:rsid w:val="00AC6A0A"/>
    <w:rsid w:val="00AC7A23"/>
    <w:rsid w:val="00AD09A5"/>
    <w:rsid w:val="00AD0D13"/>
    <w:rsid w:val="00AD0E41"/>
    <w:rsid w:val="00AD1ADB"/>
    <w:rsid w:val="00AD2004"/>
    <w:rsid w:val="00AD24D2"/>
    <w:rsid w:val="00AD4407"/>
    <w:rsid w:val="00AD4654"/>
    <w:rsid w:val="00AD487E"/>
    <w:rsid w:val="00AD51CD"/>
    <w:rsid w:val="00AD5F24"/>
    <w:rsid w:val="00AD6947"/>
    <w:rsid w:val="00AD6970"/>
    <w:rsid w:val="00AD698B"/>
    <w:rsid w:val="00AD6C40"/>
    <w:rsid w:val="00AD7A7A"/>
    <w:rsid w:val="00AE0A7C"/>
    <w:rsid w:val="00AE1225"/>
    <w:rsid w:val="00AE2B0E"/>
    <w:rsid w:val="00AE3699"/>
    <w:rsid w:val="00AE39C7"/>
    <w:rsid w:val="00AE4E22"/>
    <w:rsid w:val="00AE5CB7"/>
    <w:rsid w:val="00AE68AC"/>
    <w:rsid w:val="00AF03AB"/>
    <w:rsid w:val="00AF100A"/>
    <w:rsid w:val="00AF26BD"/>
    <w:rsid w:val="00AF2BCD"/>
    <w:rsid w:val="00AF55C4"/>
    <w:rsid w:val="00AF7A22"/>
    <w:rsid w:val="00AF7FCE"/>
    <w:rsid w:val="00B005E2"/>
    <w:rsid w:val="00B0111E"/>
    <w:rsid w:val="00B01ADD"/>
    <w:rsid w:val="00B02496"/>
    <w:rsid w:val="00B049DA"/>
    <w:rsid w:val="00B04DF4"/>
    <w:rsid w:val="00B073A7"/>
    <w:rsid w:val="00B07516"/>
    <w:rsid w:val="00B079D3"/>
    <w:rsid w:val="00B11970"/>
    <w:rsid w:val="00B11E2D"/>
    <w:rsid w:val="00B12540"/>
    <w:rsid w:val="00B13D1C"/>
    <w:rsid w:val="00B149BF"/>
    <w:rsid w:val="00B14FA0"/>
    <w:rsid w:val="00B154F8"/>
    <w:rsid w:val="00B15618"/>
    <w:rsid w:val="00B16805"/>
    <w:rsid w:val="00B16D1E"/>
    <w:rsid w:val="00B22845"/>
    <w:rsid w:val="00B2382C"/>
    <w:rsid w:val="00B239DD"/>
    <w:rsid w:val="00B23F46"/>
    <w:rsid w:val="00B245D3"/>
    <w:rsid w:val="00B25448"/>
    <w:rsid w:val="00B2555C"/>
    <w:rsid w:val="00B2643F"/>
    <w:rsid w:val="00B26FBB"/>
    <w:rsid w:val="00B3016C"/>
    <w:rsid w:val="00B315ED"/>
    <w:rsid w:val="00B316E4"/>
    <w:rsid w:val="00B31CC8"/>
    <w:rsid w:val="00B32BA7"/>
    <w:rsid w:val="00B33902"/>
    <w:rsid w:val="00B33BED"/>
    <w:rsid w:val="00B3461E"/>
    <w:rsid w:val="00B40543"/>
    <w:rsid w:val="00B4162C"/>
    <w:rsid w:val="00B423A8"/>
    <w:rsid w:val="00B42722"/>
    <w:rsid w:val="00B434FE"/>
    <w:rsid w:val="00B45427"/>
    <w:rsid w:val="00B46753"/>
    <w:rsid w:val="00B46879"/>
    <w:rsid w:val="00B46B5D"/>
    <w:rsid w:val="00B46DB9"/>
    <w:rsid w:val="00B511F3"/>
    <w:rsid w:val="00B51F4F"/>
    <w:rsid w:val="00B553A5"/>
    <w:rsid w:val="00B55C90"/>
    <w:rsid w:val="00B57940"/>
    <w:rsid w:val="00B57A74"/>
    <w:rsid w:val="00B620CF"/>
    <w:rsid w:val="00B62396"/>
    <w:rsid w:val="00B6325D"/>
    <w:rsid w:val="00B634D1"/>
    <w:rsid w:val="00B63F96"/>
    <w:rsid w:val="00B644C9"/>
    <w:rsid w:val="00B64518"/>
    <w:rsid w:val="00B6560D"/>
    <w:rsid w:val="00B656E5"/>
    <w:rsid w:val="00B65C17"/>
    <w:rsid w:val="00B66478"/>
    <w:rsid w:val="00B66729"/>
    <w:rsid w:val="00B671BA"/>
    <w:rsid w:val="00B67C67"/>
    <w:rsid w:val="00B70A8C"/>
    <w:rsid w:val="00B70CF0"/>
    <w:rsid w:val="00B71EFF"/>
    <w:rsid w:val="00B72C70"/>
    <w:rsid w:val="00B73015"/>
    <w:rsid w:val="00B731A2"/>
    <w:rsid w:val="00B7478D"/>
    <w:rsid w:val="00B74805"/>
    <w:rsid w:val="00B750B4"/>
    <w:rsid w:val="00B76957"/>
    <w:rsid w:val="00B77881"/>
    <w:rsid w:val="00B81587"/>
    <w:rsid w:val="00B834AB"/>
    <w:rsid w:val="00B83711"/>
    <w:rsid w:val="00B8394B"/>
    <w:rsid w:val="00B83D7F"/>
    <w:rsid w:val="00B84020"/>
    <w:rsid w:val="00B8440B"/>
    <w:rsid w:val="00B844BE"/>
    <w:rsid w:val="00B85545"/>
    <w:rsid w:val="00B85C3F"/>
    <w:rsid w:val="00B87846"/>
    <w:rsid w:val="00B90517"/>
    <w:rsid w:val="00B90A1B"/>
    <w:rsid w:val="00B91D4E"/>
    <w:rsid w:val="00B920F5"/>
    <w:rsid w:val="00B92E50"/>
    <w:rsid w:val="00B93B17"/>
    <w:rsid w:val="00B93F62"/>
    <w:rsid w:val="00B94FF7"/>
    <w:rsid w:val="00BA0397"/>
    <w:rsid w:val="00BA13F2"/>
    <w:rsid w:val="00BA165A"/>
    <w:rsid w:val="00BA193E"/>
    <w:rsid w:val="00BA1967"/>
    <w:rsid w:val="00BA3055"/>
    <w:rsid w:val="00BA34D8"/>
    <w:rsid w:val="00BA34E5"/>
    <w:rsid w:val="00BA36B1"/>
    <w:rsid w:val="00BA3870"/>
    <w:rsid w:val="00BA405B"/>
    <w:rsid w:val="00BA48C2"/>
    <w:rsid w:val="00BA524D"/>
    <w:rsid w:val="00BA678F"/>
    <w:rsid w:val="00BA6C03"/>
    <w:rsid w:val="00BA7829"/>
    <w:rsid w:val="00BB07A9"/>
    <w:rsid w:val="00BB0BED"/>
    <w:rsid w:val="00BB1B8A"/>
    <w:rsid w:val="00BB3242"/>
    <w:rsid w:val="00BB3B1D"/>
    <w:rsid w:val="00BB4E28"/>
    <w:rsid w:val="00BB5448"/>
    <w:rsid w:val="00BC0A59"/>
    <w:rsid w:val="00BC2248"/>
    <w:rsid w:val="00BC41AA"/>
    <w:rsid w:val="00BC4332"/>
    <w:rsid w:val="00BD1074"/>
    <w:rsid w:val="00BD354F"/>
    <w:rsid w:val="00BD4E05"/>
    <w:rsid w:val="00BD571D"/>
    <w:rsid w:val="00BD659D"/>
    <w:rsid w:val="00BD7407"/>
    <w:rsid w:val="00BD7734"/>
    <w:rsid w:val="00BE0805"/>
    <w:rsid w:val="00BE10F2"/>
    <w:rsid w:val="00BE1AA4"/>
    <w:rsid w:val="00BE22C1"/>
    <w:rsid w:val="00BE2D98"/>
    <w:rsid w:val="00BE333D"/>
    <w:rsid w:val="00BE42D4"/>
    <w:rsid w:val="00BE508D"/>
    <w:rsid w:val="00BE68BD"/>
    <w:rsid w:val="00BE68D4"/>
    <w:rsid w:val="00BE6DD6"/>
    <w:rsid w:val="00BE7E1C"/>
    <w:rsid w:val="00BE7F52"/>
    <w:rsid w:val="00BF1295"/>
    <w:rsid w:val="00BF1400"/>
    <w:rsid w:val="00BF25F0"/>
    <w:rsid w:val="00BF3FB7"/>
    <w:rsid w:val="00BF532A"/>
    <w:rsid w:val="00BF56DF"/>
    <w:rsid w:val="00BF716C"/>
    <w:rsid w:val="00BF7854"/>
    <w:rsid w:val="00BF7E57"/>
    <w:rsid w:val="00C00F09"/>
    <w:rsid w:val="00C02F47"/>
    <w:rsid w:val="00C05B37"/>
    <w:rsid w:val="00C05F3D"/>
    <w:rsid w:val="00C06B79"/>
    <w:rsid w:val="00C07EA6"/>
    <w:rsid w:val="00C10D75"/>
    <w:rsid w:val="00C10E9E"/>
    <w:rsid w:val="00C115D8"/>
    <w:rsid w:val="00C1224F"/>
    <w:rsid w:val="00C1291D"/>
    <w:rsid w:val="00C134ED"/>
    <w:rsid w:val="00C13BE1"/>
    <w:rsid w:val="00C17064"/>
    <w:rsid w:val="00C174EC"/>
    <w:rsid w:val="00C204A6"/>
    <w:rsid w:val="00C20A9C"/>
    <w:rsid w:val="00C2172C"/>
    <w:rsid w:val="00C221CE"/>
    <w:rsid w:val="00C22A6E"/>
    <w:rsid w:val="00C23E24"/>
    <w:rsid w:val="00C23FF8"/>
    <w:rsid w:val="00C24569"/>
    <w:rsid w:val="00C24579"/>
    <w:rsid w:val="00C25831"/>
    <w:rsid w:val="00C276CB"/>
    <w:rsid w:val="00C27FA0"/>
    <w:rsid w:val="00C30213"/>
    <w:rsid w:val="00C30506"/>
    <w:rsid w:val="00C308D7"/>
    <w:rsid w:val="00C32525"/>
    <w:rsid w:val="00C32874"/>
    <w:rsid w:val="00C328ED"/>
    <w:rsid w:val="00C32B69"/>
    <w:rsid w:val="00C337C6"/>
    <w:rsid w:val="00C33B0F"/>
    <w:rsid w:val="00C33D3B"/>
    <w:rsid w:val="00C340D4"/>
    <w:rsid w:val="00C35624"/>
    <w:rsid w:val="00C35AD6"/>
    <w:rsid w:val="00C364F8"/>
    <w:rsid w:val="00C3774D"/>
    <w:rsid w:val="00C409AC"/>
    <w:rsid w:val="00C41878"/>
    <w:rsid w:val="00C432CE"/>
    <w:rsid w:val="00C43B53"/>
    <w:rsid w:val="00C44BBA"/>
    <w:rsid w:val="00C450AF"/>
    <w:rsid w:val="00C452B8"/>
    <w:rsid w:val="00C4608D"/>
    <w:rsid w:val="00C463D3"/>
    <w:rsid w:val="00C46DC7"/>
    <w:rsid w:val="00C4722A"/>
    <w:rsid w:val="00C5029A"/>
    <w:rsid w:val="00C51157"/>
    <w:rsid w:val="00C517F5"/>
    <w:rsid w:val="00C5263E"/>
    <w:rsid w:val="00C534D0"/>
    <w:rsid w:val="00C53A05"/>
    <w:rsid w:val="00C5411D"/>
    <w:rsid w:val="00C54ABE"/>
    <w:rsid w:val="00C55AF4"/>
    <w:rsid w:val="00C55DB6"/>
    <w:rsid w:val="00C56596"/>
    <w:rsid w:val="00C56D51"/>
    <w:rsid w:val="00C57B23"/>
    <w:rsid w:val="00C61A24"/>
    <w:rsid w:val="00C61BFB"/>
    <w:rsid w:val="00C633A6"/>
    <w:rsid w:val="00C64BBF"/>
    <w:rsid w:val="00C6527F"/>
    <w:rsid w:val="00C659D4"/>
    <w:rsid w:val="00C6605B"/>
    <w:rsid w:val="00C66721"/>
    <w:rsid w:val="00C66D47"/>
    <w:rsid w:val="00C66DD6"/>
    <w:rsid w:val="00C671F2"/>
    <w:rsid w:val="00C67599"/>
    <w:rsid w:val="00C675DE"/>
    <w:rsid w:val="00C708C9"/>
    <w:rsid w:val="00C7130B"/>
    <w:rsid w:val="00C73315"/>
    <w:rsid w:val="00C74F50"/>
    <w:rsid w:val="00C761F4"/>
    <w:rsid w:val="00C77750"/>
    <w:rsid w:val="00C808E0"/>
    <w:rsid w:val="00C827AB"/>
    <w:rsid w:val="00C82E6E"/>
    <w:rsid w:val="00C83BCD"/>
    <w:rsid w:val="00C83CFF"/>
    <w:rsid w:val="00C83F42"/>
    <w:rsid w:val="00C83F4A"/>
    <w:rsid w:val="00C850E6"/>
    <w:rsid w:val="00C850F3"/>
    <w:rsid w:val="00C85ECA"/>
    <w:rsid w:val="00C86558"/>
    <w:rsid w:val="00C86F53"/>
    <w:rsid w:val="00C8764A"/>
    <w:rsid w:val="00C87E44"/>
    <w:rsid w:val="00C90CC6"/>
    <w:rsid w:val="00C91051"/>
    <w:rsid w:val="00C939B2"/>
    <w:rsid w:val="00C941F5"/>
    <w:rsid w:val="00C951A5"/>
    <w:rsid w:val="00C9524D"/>
    <w:rsid w:val="00C95E17"/>
    <w:rsid w:val="00C962D1"/>
    <w:rsid w:val="00C966C9"/>
    <w:rsid w:val="00C967B2"/>
    <w:rsid w:val="00C96804"/>
    <w:rsid w:val="00C9720A"/>
    <w:rsid w:val="00C97AF1"/>
    <w:rsid w:val="00C97C8B"/>
    <w:rsid w:val="00C97E29"/>
    <w:rsid w:val="00C97F8F"/>
    <w:rsid w:val="00C97FE7"/>
    <w:rsid w:val="00CA0173"/>
    <w:rsid w:val="00CA10ED"/>
    <w:rsid w:val="00CA1432"/>
    <w:rsid w:val="00CA158A"/>
    <w:rsid w:val="00CA1AA4"/>
    <w:rsid w:val="00CA2132"/>
    <w:rsid w:val="00CA3371"/>
    <w:rsid w:val="00CA3741"/>
    <w:rsid w:val="00CA4548"/>
    <w:rsid w:val="00CA4E51"/>
    <w:rsid w:val="00CA5A71"/>
    <w:rsid w:val="00CA64EB"/>
    <w:rsid w:val="00CB12DA"/>
    <w:rsid w:val="00CB1B06"/>
    <w:rsid w:val="00CB241C"/>
    <w:rsid w:val="00CB3759"/>
    <w:rsid w:val="00CB4158"/>
    <w:rsid w:val="00CB51B0"/>
    <w:rsid w:val="00CB5906"/>
    <w:rsid w:val="00CC02BD"/>
    <w:rsid w:val="00CC107E"/>
    <w:rsid w:val="00CC1FBB"/>
    <w:rsid w:val="00CC234C"/>
    <w:rsid w:val="00CC3345"/>
    <w:rsid w:val="00CC3571"/>
    <w:rsid w:val="00CC65C0"/>
    <w:rsid w:val="00CC752C"/>
    <w:rsid w:val="00CD05C4"/>
    <w:rsid w:val="00CD151F"/>
    <w:rsid w:val="00CD2153"/>
    <w:rsid w:val="00CD3054"/>
    <w:rsid w:val="00CD334F"/>
    <w:rsid w:val="00CD3740"/>
    <w:rsid w:val="00CD3877"/>
    <w:rsid w:val="00CD40E3"/>
    <w:rsid w:val="00CD424F"/>
    <w:rsid w:val="00CD51B6"/>
    <w:rsid w:val="00CD555F"/>
    <w:rsid w:val="00CD65FB"/>
    <w:rsid w:val="00CD680B"/>
    <w:rsid w:val="00CD69AC"/>
    <w:rsid w:val="00CD6AF4"/>
    <w:rsid w:val="00CD705E"/>
    <w:rsid w:val="00CD7DEF"/>
    <w:rsid w:val="00CD7F7D"/>
    <w:rsid w:val="00CE0793"/>
    <w:rsid w:val="00CE0F69"/>
    <w:rsid w:val="00CE11C6"/>
    <w:rsid w:val="00CE1A99"/>
    <w:rsid w:val="00CE28D7"/>
    <w:rsid w:val="00CE2BF6"/>
    <w:rsid w:val="00CE3AC8"/>
    <w:rsid w:val="00CE446D"/>
    <w:rsid w:val="00CE47E2"/>
    <w:rsid w:val="00CE536B"/>
    <w:rsid w:val="00CE53B3"/>
    <w:rsid w:val="00CE5947"/>
    <w:rsid w:val="00CE5955"/>
    <w:rsid w:val="00CE5B35"/>
    <w:rsid w:val="00CE6556"/>
    <w:rsid w:val="00CE6D7E"/>
    <w:rsid w:val="00CF1307"/>
    <w:rsid w:val="00CF1945"/>
    <w:rsid w:val="00CF44F2"/>
    <w:rsid w:val="00CF4E5C"/>
    <w:rsid w:val="00CF5C0A"/>
    <w:rsid w:val="00D0070E"/>
    <w:rsid w:val="00D008B1"/>
    <w:rsid w:val="00D00B4D"/>
    <w:rsid w:val="00D00BAE"/>
    <w:rsid w:val="00D00C37"/>
    <w:rsid w:val="00D00D7F"/>
    <w:rsid w:val="00D02363"/>
    <w:rsid w:val="00D02EB6"/>
    <w:rsid w:val="00D03387"/>
    <w:rsid w:val="00D03602"/>
    <w:rsid w:val="00D038CA"/>
    <w:rsid w:val="00D05464"/>
    <w:rsid w:val="00D05E74"/>
    <w:rsid w:val="00D07465"/>
    <w:rsid w:val="00D100C2"/>
    <w:rsid w:val="00D1031F"/>
    <w:rsid w:val="00D11885"/>
    <w:rsid w:val="00D124B9"/>
    <w:rsid w:val="00D1311A"/>
    <w:rsid w:val="00D1413A"/>
    <w:rsid w:val="00D15541"/>
    <w:rsid w:val="00D17450"/>
    <w:rsid w:val="00D176CC"/>
    <w:rsid w:val="00D20796"/>
    <w:rsid w:val="00D208C5"/>
    <w:rsid w:val="00D21213"/>
    <w:rsid w:val="00D214B3"/>
    <w:rsid w:val="00D22482"/>
    <w:rsid w:val="00D22DD6"/>
    <w:rsid w:val="00D23B12"/>
    <w:rsid w:val="00D23F3A"/>
    <w:rsid w:val="00D240E2"/>
    <w:rsid w:val="00D24B8F"/>
    <w:rsid w:val="00D24D8E"/>
    <w:rsid w:val="00D25B20"/>
    <w:rsid w:val="00D301C7"/>
    <w:rsid w:val="00D3078A"/>
    <w:rsid w:val="00D31841"/>
    <w:rsid w:val="00D31C53"/>
    <w:rsid w:val="00D33B22"/>
    <w:rsid w:val="00D33C36"/>
    <w:rsid w:val="00D342FB"/>
    <w:rsid w:val="00D35392"/>
    <w:rsid w:val="00D37B77"/>
    <w:rsid w:val="00D37DE0"/>
    <w:rsid w:val="00D42EB7"/>
    <w:rsid w:val="00D43F75"/>
    <w:rsid w:val="00D45138"/>
    <w:rsid w:val="00D4652D"/>
    <w:rsid w:val="00D46785"/>
    <w:rsid w:val="00D4704D"/>
    <w:rsid w:val="00D47C79"/>
    <w:rsid w:val="00D5098F"/>
    <w:rsid w:val="00D509A2"/>
    <w:rsid w:val="00D50DCB"/>
    <w:rsid w:val="00D515B5"/>
    <w:rsid w:val="00D52173"/>
    <w:rsid w:val="00D526F9"/>
    <w:rsid w:val="00D527B9"/>
    <w:rsid w:val="00D52A37"/>
    <w:rsid w:val="00D52FEE"/>
    <w:rsid w:val="00D5308C"/>
    <w:rsid w:val="00D5469E"/>
    <w:rsid w:val="00D547BA"/>
    <w:rsid w:val="00D54E97"/>
    <w:rsid w:val="00D55A63"/>
    <w:rsid w:val="00D55B43"/>
    <w:rsid w:val="00D56C63"/>
    <w:rsid w:val="00D5718A"/>
    <w:rsid w:val="00D574C1"/>
    <w:rsid w:val="00D57BA0"/>
    <w:rsid w:val="00D57D86"/>
    <w:rsid w:val="00D6094A"/>
    <w:rsid w:val="00D60EC8"/>
    <w:rsid w:val="00D6179B"/>
    <w:rsid w:val="00D627BF"/>
    <w:rsid w:val="00D6351C"/>
    <w:rsid w:val="00D637FB"/>
    <w:rsid w:val="00D63900"/>
    <w:rsid w:val="00D651CE"/>
    <w:rsid w:val="00D65E70"/>
    <w:rsid w:val="00D6605C"/>
    <w:rsid w:val="00D667AF"/>
    <w:rsid w:val="00D66F60"/>
    <w:rsid w:val="00D67101"/>
    <w:rsid w:val="00D67211"/>
    <w:rsid w:val="00D67B0A"/>
    <w:rsid w:val="00D67B5E"/>
    <w:rsid w:val="00D67E1F"/>
    <w:rsid w:val="00D704F6"/>
    <w:rsid w:val="00D70E4E"/>
    <w:rsid w:val="00D72858"/>
    <w:rsid w:val="00D72D0F"/>
    <w:rsid w:val="00D72EE3"/>
    <w:rsid w:val="00D72F2F"/>
    <w:rsid w:val="00D738E9"/>
    <w:rsid w:val="00D73B71"/>
    <w:rsid w:val="00D75733"/>
    <w:rsid w:val="00D778C6"/>
    <w:rsid w:val="00D77AF0"/>
    <w:rsid w:val="00D80A9D"/>
    <w:rsid w:val="00D80E4A"/>
    <w:rsid w:val="00D81E68"/>
    <w:rsid w:val="00D82134"/>
    <w:rsid w:val="00D82749"/>
    <w:rsid w:val="00D8308F"/>
    <w:rsid w:val="00D838E4"/>
    <w:rsid w:val="00D83BB2"/>
    <w:rsid w:val="00D84FF2"/>
    <w:rsid w:val="00D8613F"/>
    <w:rsid w:val="00D862A5"/>
    <w:rsid w:val="00D873C3"/>
    <w:rsid w:val="00D910BC"/>
    <w:rsid w:val="00D91D2C"/>
    <w:rsid w:val="00D91D81"/>
    <w:rsid w:val="00D921EE"/>
    <w:rsid w:val="00D92E6E"/>
    <w:rsid w:val="00D93CF6"/>
    <w:rsid w:val="00D968F2"/>
    <w:rsid w:val="00D96BD2"/>
    <w:rsid w:val="00D96D0C"/>
    <w:rsid w:val="00D97137"/>
    <w:rsid w:val="00D97A57"/>
    <w:rsid w:val="00DA09E1"/>
    <w:rsid w:val="00DA1FA1"/>
    <w:rsid w:val="00DA242F"/>
    <w:rsid w:val="00DA4864"/>
    <w:rsid w:val="00DA4F7F"/>
    <w:rsid w:val="00DA56B2"/>
    <w:rsid w:val="00DA621D"/>
    <w:rsid w:val="00DA67F4"/>
    <w:rsid w:val="00DA69B0"/>
    <w:rsid w:val="00DB039A"/>
    <w:rsid w:val="00DB056D"/>
    <w:rsid w:val="00DB094B"/>
    <w:rsid w:val="00DB09E1"/>
    <w:rsid w:val="00DB19F3"/>
    <w:rsid w:val="00DB22D8"/>
    <w:rsid w:val="00DB28F2"/>
    <w:rsid w:val="00DB2B72"/>
    <w:rsid w:val="00DB3185"/>
    <w:rsid w:val="00DB3ED4"/>
    <w:rsid w:val="00DB417D"/>
    <w:rsid w:val="00DB4D34"/>
    <w:rsid w:val="00DB5804"/>
    <w:rsid w:val="00DB653D"/>
    <w:rsid w:val="00DB6A58"/>
    <w:rsid w:val="00DB7CA3"/>
    <w:rsid w:val="00DB7E99"/>
    <w:rsid w:val="00DC0BDE"/>
    <w:rsid w:val="00DC1822"/>
    <w:rsid w:val="00DC2394"/>
    <w:rsid w:val="00DC2C9A"/>
    <w:rsid w:val="00DC53FD"/>
    <w:rsid w:val="00DD0725"/>
    <w:rsid w:val="00DD08D2"/>
    <w:rsid w:val="00DD1A61"/>
    <w:rsid w:val="00DD1BA3"/>
    <w:rsid w:val="00DD216C"/>
    <w:rsid w:val="00DD3A76"/>
    <w:rsid w:val="00DD4C4C"/>
    <w:rsid w:val="00DD535D"/>
    <w:rsid w:val="00DD5982"/>
    <w:rsid w:val="00DD5D8B"/>
    <w:rsid w:val="00DD5F4B"/>
    <w:rsid w:val="00DD6634"/>
    <w:rsid w:val="00DD6D33"/>
    <w:rsid w:val="00DD6D5B"/>
    <w:rsid w:val="00DD6F35"/>
    <w:rsid w:val="00DE02A3"/>
    <w:rsid w:val="00DE05FF"/>
    <w:rsid w:val="00DE1957"/>
    <w:rsid w:val="00DE22F3"/>
    <w:rsid w:val="00DE255C"/>
    <w:rsid w:val="00DE294C"/>
    <w:rsid w:val="00DE2DA1"/>
    <w:rsid w:val="00DE38A4"/>
    <w:rsid w:val="00DE4157"/>
    <w:rsid w:val="00DE5839"/>
    <w:rsid w:val="00DE60F6"/>
    <w:rsid w:val="00DE61D7"/>
    <w:rsid w:val="00DE6851"/>
    <w:rsid w:val="00DE7991"/>
    <w:rsid w:val="00DF07DA"/>
    <w:rsid w:val="00DF17BD"/>
    <w:rsid w:val="00DF1AB5"/>
    <w:rsid w:val="00DF20FB"/>
    <w:rsid w:val="00DF2C35"/>
    <w:rsid w:val="00DF2DA9"/>
    <w:rsid w:val="00DF4550"/>
    <w:rsid w:val="00DF55BB"/>
    <w:rsid w:val="00DF767B"/>
    <w:rsid w:val="00E0018F"/>
    <w:rsid w:val="00E003AD"/>
    <w:rsid w:val="00E009AE"/>
    <w:rsid w:val="00E0177E"/>
    <w:rsid w:val="00E02345"/>
    <w:rsid w:val="00E02E5C"/>
    <w:rsid w:val="00E0393D"/>
    <w:rsid w:val="00E03FC7"/>
    <w:rsid w:val="00E04041"/>
    <w:rsid w:val="00E043FC"/>
    <w:rsid w:val="00E04F5B"/>
    <w:rsid w:val="00E05AEA"/>
    <w:rsid w:val="00E06AE7"/>
    <w:rsid w:val="00E06F9A"/>
    <w:rsid w:val="00E07183"/>
    <w:rsid w:val="00E0725C"/>
    <w:rsid w:val="00E07F3B"/>
    <w:rsid w:val="00E10707"/>
    <w:rsid w:val="00E10876"/>
    <w:rsid w:val="00E11934"/>
    <w:rsid w:val="00E12075"/>
    <w:rsid w:val="00E127FB"/>
    <w:rsid w:val="00E13419"/>
    <w:rsid w:val="00E13B0F"/>
    <w:rsid w:val="00E13C0C"/>
    <w:rsid w:val="00E13E4F"/>
    <w:rsid w:val="00E14A5D"/>
    <w:rsid w:val="00E14B20"/>
    <w:rsid w:val="00E14C75"/>
    <w:rsid w:val="00E14C7A"/>
    <w:rsid w:val="00E14CAE"/>
    <w:rsid w:val="00E14D59"/>
    <w:rsid w:val="00E17A51"/>
    <w:rsid w:val="00E209D1"/>
    <w:rsid w:val="00E21CB4"/>
    <w:rsid w:val="00E243D1"/>
    <w:rsid w:val="00E24F59"/>
    <w:rsid w:val="00E24FB4"/>
    <w:rsid w:val="00E254A3"/>
    <w:rsid w:val="00E26191"/>
    <w:rsid w:val="00E264FA"/>
    <w:rsid w:val="00E30688"/>
    <w:rsid w:val="00E3074F"/>
    <w:rsid w:val="00E30D5A"/>
    <w:rsid w:val="00E310B4"/>
    <w:rsid w:val="00E314B5"/>
    <w:rsid w:val="00E31B57"/>
    <w:rsid w:val="00E31F13"/>
    <w:rsid w:val="00E320F5"/>
    <w:rsid w:val="00E32512"/>
    <w:rsid w:val="00E3337C"/>
    <w:rsid w:val="00E33863"/>
    <w:rsid w:val="00E34E30"/>
    <w:rsid w:val="00E35505"/>
    <w:rsid w:val="00E35C72"/>
    <w:rsid w:val="00E360B1"/>
    <w:rsid w:val="00E36957"/>
    <w:rsid w:val="00E36ECF"/>
    <w:rsid w:val="00E37353"/>
    <w:rsid w:val="00E376DE"/>
    <w:rsid w:val="00E40271"/>
    <w:rsid w:val="00E41AE9"/>
    <w:rsid w:val="00E42261"/>
    <w:rsid w:val="00E43829"/>
    <w:rsid w:val="00E44951"/>
    <w:rsid w:val="00E45274"/>
    <w:rsid w:val="00E455E4"/>
    <w:rsid w:val="00E459A9"/>
    <w:rsid w:val="00E45B3D"/>
    <w:rsid w:val="00E46854"/>
    <w:rsid w:val="00E4691B"/>
    <w:rsid w:val="00E475EE"/>
    <w:rsid w:val="00E502C2"/>
    <w:rsid w:val="00E52206"/>
    <w:rsid w:val="00E52678"/>
    <w:rsid w:val="00E52D06"/>
    <w:rsid w:val="00E52E95"/>
    <w:rsid w:val="00E5384D"/>
    <w:rsid w:val="00E54837"/>
    <w:rsid w:val="00E555A7"/>
    <w:rsid w:val="00E56746"/>
    <w:rsid w:val="00E57A88"/>
    <w:rsid w:val="00E57EE5"/>
    <w:rsid w:val="00E60DB0"/>
    <w:rsid w:val="00E6114F"/>
    <w:rsid w:val="00E61D54"/>
    <w:rsid w:val="00E62467"/>
    <w:rsid w:val="00E62E63"/>
    <w:rsid w:val="00E6365B"/>
    <w:rsid w:val="00E63911"/>
    <w:rsid w:val="00E65D94"/>
    <w:rsid w:val="00E6695C"/>
    <w:rsid w:val="00E66B2B"/>
    <w:rsid w:val="00E66EBF"/>
    <w:rsid w:val="00E67330"/>
    <w:rsid w:val="00E702E9"/>
    <w:rsid w:val="00E71E66"/>
    <w:rsid w:val="00E7204E"/>
    <w:rsid w:val="00E72222"/>
    <w:rsid w:val="00E7237A"/>
    <w:rsid w:val="00E7303C"/>
    <w:rsid w:val="00E741AF"/>
    <w:rsid w:val="00E74821"/>
    <w:rsid w:val="00E7482F"/>
    <w:rsid w:val="00E74919"/>
    <w:rsid w:val="00E74DB3"/>
    <w:rsid w:val="00E755A1"/>
    <w:rsid w:val="00E75869"/>
    <w:rsid w:val="00E7631C"/>
    <w:rsid w:val="00E767B5"/>
    <w:rsid w:val="00E774F7"/>
    <w:rsid w:val="00E77E51"/>
    <w:rsid w:val="00E77ED8"/>
    <w:rsid w:val="00E8003C"/>
    <w:rsid w:val="00E801B6"/>
    <w:rsid w:val="00E80391"/>
    <w:rsid w:val="00E8060F"/>
    <w:rsid w:val="00E80AD3"/>
    <w:rsid w:val="00E80C8B"/>
    <w:rsid w:val="00E81851"/>
    <w:rsid w:val="00E83B53"/>
    <w:rsid w:val="00E83B75"/>
    <w:rsid w:val="00E845E1"/>
    <w:rsid w:val="00E8490C"/>
    <w:rsid w:val="00E84A29"/>
    <w:rsid w:val="00E8543B"/>
    <w:rsid w:val="00E858C9"/>
    <w:rsid w:val="00E86878"/>
    <w:rsid w:val="00E86C39"/>
    <w:rsid w:val="00E87638"/>
    <w:rsid w:val="00E87756"/>
    <w:rsid w:val="00E905F7"/>
    <w:rsid w:val="00E922FA"/>
    <w:rsid w:val="00E92D2C"/>
    <w:rsid w:val="00E93150"/>
    <w:rsid w:val="00E93B60"/>
    <w:rsid w:val="00E93D5C"/>
    <w:rsid w:val="00E951F2"/>
    <w:rsid w:val="00E9623C"/>
    <w:rsid w:val="00E96B2A"/>
    <w:rsid w:val="00E978D6"/>
    <w:rsid w:val="00E97E5E"/>
    <w:rsid w:val="00EA0949"/>
    <w:rsid w:val="00EA1A91"/>
    <w:rsid w:val="00EA1F3E"/>
    <w:rsid w:val="00EA2701"/>
    <w:rsid w:val="00EA2D30"/>
    <w:rsid w:val="00EA3A16"/>
    <w:rsid w:val="00EA3FA3"/>
    <w:rsid w:val="00EA4AC5"/>
    <w:rsid w:val="00EA5411"/>
    <w:rsid w:val="00EA74AE"/>
    <w:rsid w:val="00EB08C1"/>
    <w:rsid w:val="00EB1FDD"/>
    <w:rsid w:val="00EB22BE"/>
    <w:rsid w:val="00EB4C04"/>
    <w:rsid w:val="00EB735F"/>
    <w:rsid w:val="00EB79A5"/>
    <w:rsid w:val="00EB7A4D"/>
    <w:rsid w:val="00EC0E02"/>
    <w:rsid w:val="00EC1B02"/>
    <w:rsid w:val="00EC27AD"/>
    <w:rsid w:val="00EC2C69"/>
    <w:rsid w:val="00EC2CE7"/>
    <w:rsid w:val="00EC3074"/>
    <w:rsid w:val="00EC4AAA"/>
    <w:rsid w:val="00EC67CA"/>
    <w:rsid w:val="00EC6CEC"/>
    <w:rsid w:val="00EC6DE2"/>
    <w:rsid w:val="00EC7EBB"/>
    <w:rsid w:val="00ED1796"/>
    <w:rsid w:val="00ED19BD"/>
    <w:rsid w:val="00ED25FD"/>
    <w:rsid w:val="00ED30C2"/>
    <w:rsid w:val="00ED3363"/>
    <w:rsid w:val="00ED3D9D"/>
    <w:rsid w:val="00ED4D29"/>
    <w:rsid w:val="00ED5BD4"/>
    <w:rsid w:val="00ED5D8B"/>
    <w:rsid w:val="00ED5DC5"/>
    <w:rsid w:val="00ED78C4"/>
    <w:rsid w:val="00EE02FA"/>
    <w:rsid w:val="00EE0B4C"/>
    <w:rsid w:val="00EE2704"/>
    <w:rsid w:val="00EE2AA6"/>
    <w:rsid w:val="00EE32CC"/>
    <w:rsid w:val="00EE3669"/>
    <w:rsid w:val="00EE3C52"/>
    <w:rsid w:val="00EE3C9F"/>
    <w:rsid w:val="00EE522E"/>
    <w:rsid w:val="00EE6662"/>
    <w:rsid w:val="00EE6B51"/>
    <w:rsid w:val="00EE6E86"/>
    <w:rsid w:val="00EF01FC"/>
    <w:rsid w:val="00EF09CE"/>
    <w:rsid w:val="00EF1890"/>
    <w:rsid w:val="00EF616C"/>
    <w:rsid w:val="00EF6446"/>
    <w:rsid w:val="00EF6B5B"/>
    <w:rsid w:val="00EF7413"/>
    <w:rsid w:val="00EF7B1A"/>
    <w:rsid w:val="00F00425"/>
    <w:rsid w:val="00F00A91"/>
    <w:rsid w:val="00F01FB1"/>
    <w:rsid w:val="00F023B8"/>
    <w:rsid w:val="00F023C3"/>
    <w:rsid w:val="00F02F78"/>
    <w:rsid w:val="00F0354F"/>
    <w:rsid w:val="00F0415F"/>
    <w:rsid w:val="00F04308"/>
    <w:rsid w:val="00F053C0"/>
    <w:rsid w:val="00F05F81"/>
    <w:rsid w:val="00F12950"/>
    <w:rsid w:val="00F13538"/>
    <w:rsid w:val="00F15BE4"/>
    <w:rsid w:val="00F15F3E"/>
    <w:rsid w:val="00F1639E"/>
    <w:rsid w:val="00F16FF3"/>
    <w:rsid w:val="00F17550"/>
    <w:rsid w:val="00F178C6"/>
    <w:rsid w:val="00F17BEA"/>
    <w:rsid w:val="00F17DA5"/>
    <w:rsid w:val="00F2094F"/>
    <w:rsid w:val="00F20A54"/>
    <w:rsid w:val="00F212CF"/>
    <w:rsid w:val="00F213B4"/>
    <w:rsid w:val="00F21DF3"/>
    <w:rsid w:val="00F22619"/>
    <w:rsid w:val="00F22E60"/>
    <w:rsid w:val="00F2573E"/>
    <w:rsid w:val="00F25BEE"/>
    <w:rsid w:val="00F26164"/>
    <w:rsid w:val="00F26222"/>
    <w:rsid w:val="00F27B8F"/>
    <w:rsid w:val="00F3024A"/>
    <w:rsid w:val="00F31940"/>
    <w:rsid w:val="00F32009"/>
    <w:rsid w:val="00F3242F"/>
    <w:rsid w:val="00F32A36"/>
    <w:rsid w:val="00F33265"/>
    <w:rsid w:val="00F33EF6"/>
    <w:rsid w:val="00F34080"/>
    <w:rsid w:val="00F344BB"/>
    <w:rsid w:val="00F3471D"/>
    <w:rsid w:val="00F35F56"/>
    <w:rsid w:val="00F361E6"/>
    <w:rsid w:val="00F36251"/>
    <w:rsid w:val="00F362A4"/>
    <w:rsid w:val="00F36DA5"/>
    <w:rsid w:val="00F37586"/>
    <w:rsid w:val="00F40CB9"/>
    <w:rsid w:val="00F41104"/>
    <w:rsid w:val="00F41757"/>
    <w:rsid w:val="00F41862"/>
    <w:rsid w:val="00F41E55"/>
    <w:rsid w:val="00F42043"/>
    <w:rsid w:val="00F42C7D"/>
    <w:rsid w:val="00F42D73"/>
    <w:rsid w:val="00F42FF5"/>
    <w:rsid w:val="00F43212"/>
    <w:rsid w:val="00F44714"/>
    <w:rsid w:val="00F4497D"/>
    <w:rsid w:val="00F44C66"/>
    <w:rsid w:val="00F46C6A"/>
    <w:rsid w:val="00F4710D"/>
    <w:rsid w:val="00F4775D"/>
    <w:rsid w:val="00F47A22"/>
    <w:rsid w:val="00F47F7D"/>
    <w:rsid w:val="00F52B89"/>
    <w:rsid w:val="00F53946"/>
    <w:rsid w:val="00F53D3B"/>
    <w:rsid w:val="00F55BE2"/>
    <w:rsid w:val="00F5604E"/>
    <w:rsid w:val="00F57385"/>
    <w:rsid w:val="00F57744"/>
    <w:rsid w:val="00F61120"/>
    <w:rsid w:val="00F618BA"/>
    <w:rsid w:val="00F63B17"/>
    <w:rsid w:val="00F6427E"/>
    <w:rsid w:val="00F65629"/>
    <w:rsid w:val="00F65B9B"/>
    <w:rsid w:val="00F65CF0"/>
    <w:rsid w:val="00F674AA"/>
    <w:rsid w:val="00F701C7"/>
    <w:rsid w:val="00F703D1"/>
    <w:rsid w:val="00F706A3"/>
    <w:rsid w:val="00F706D4"/>
    <w:rsid w:val="00F70F7D"/>
    <w:rsid w:val="00F713DD"/>
    <w:rsid w:val="00F7199E"/>
    <w:rsid w:val="00F7232A"/>
    <w:rsid w:val="00F73018"/>
    <w:rsid w:val="00F737A6"/>
    <w:rsid w:val="00F73AF1"/>
    <w:rsid w:val="00F73ED3"/>
    <w:rsid w:val="00F74EA6"/>
    <w:rsid w:val="00F7558D"/>
    <w:rsid w:val="00F7618D"/>
    <w:rsid w:val="00F7695A"/>
    <w:rsid w:val="00F7773A"/>
    <w:rsid w:val="00F7797D"/>
    <w:rsid w:val="00F80EF2"/>
    <w:rsid w:val="00F83480"/>
    <w:rsid w:val="00F83A2F"/>
    <w:rsid w:val="00F84160"/>
    <w:rsid w:val="00F849D2"/>
    <w:rsid w:val="00F85814"/>
    <w:rsid w:val="00F86755"/>
    <w:rsid w:val="00F87114"/>
    <w:rsid w:val="00F87AF0"/>
    <w:rsid w:val="00F90632"/>
    <w:rsid w:val="00F906A7"/>
    <w:rsid w:val="00F91805"/>
    <w:rsid w:val="00F91AEC"/>
    <w:rsid w:val="00F93F73"/>
    <w:rsid w:val="00F95745"/>
    <w:rsid w:val="00F95BB8"/>
    <w:rsid w:val="00F96D31"/>
    <w:rsid w:val="00F97373"/>
    <w:rsid w:val="00F974DB"/>
    <w:rsid w:val="00F97AD6"/>
    <w:rsid w:val="00FA05E7"/>
    <w:rsid w:val="00FA078B"/>
    <w:rsid w:val="00FA0C9D"/>
    <w:rsid w:val="00FA30DC"/>
    <w:rsid w:val="00FA33DD"/>
    <w:rsid w:val="00FA40C1"/>
    <w:rsid w:val="00FA54F2"/>
    <w:rsid w:val="00FA56E0"/>
    <w:rsid w:val="00FA5F97"/>
    <w:rsid w:val="00FA71EA"/>
    <w:rsid w:val="00FA776C"/>
    <w:rsid w:val="00FB17D2"/>
    <w:rsid w:val="00FB1B58"/>
    <w:rsid w:val="00FB3CFE"/>
    <w:rsid w:val="00FB4FFA"/>
    <w:rsid w:val="00FC0348"/>
    <w:rsid w:val="00FC03EE"/>
    <w:rsid w:val="00FC110E"/>
    <w:rsid w:val="00FC116D"/>
    <w:rsid w:val="00FC12A5"/>
    <w:rsid w:val="00FC1A63"/>
    <w:rsid w:val="00FC1E0A"/>
    <w:rsid w:val="00FC2292"/>
    <w:rsid w:val="00FC2E40"/>
    <w:rsid w:val="00FC41C0"/>
    <w:rsid w:val="00FC485A"/>
    <w:rsid w:val="00FC4AF2"/>
    <w:rsid w:val="00FC4B03"/>
    <w:rsid w:val="00FC5037"/>
    <w:rsid w:val="00FD09A8"/>
    <w:rsid w:val="00FD0E36"/>
    <w:rsid w:val="00FD10A7"/>
    <w:rsid w:val="00FD1B03"/>
    <w:rsid w:val="00FD1BCC"/>
    <w:rsid w:val="00FD238F"/>
    <w:rsid w:val="00FD25EF"/>
    <w:rsid w:val="00FD26AC"/>
    <w:rsid w:val="00FD2A5F"/>
    <w:rsid w:val="00FD2F4C"/>
    <w:rsid w:val="00FD3FB1"/>
    <w:rsid w:val="00FD4236"/>
    <w:rsid w:val="00FD62A5"/>
    <w:rsid w:val="00FD6B07"/>
    <w:rsid w:val="00FD709F"/>
    <w:rsid w:val="00FD75DD"/>
    <w:rsid w:val="00FD776B"/>
    <w:rsid w:val="00FE0A9A"/>
    <w:rsid w:val="00FE0CB6"/>
    <w:rsid w:val="00FE15CA"/>
    <w:rsid w:val="00FE1A4C"/>
    <w:rsid w:val="00FE2EDC"/>
    <w:rsid w:val="00FE3A20"/>
    <w:rsid w:val="00FE48B8"/>
    <w:rsid w:val="00FE4BAC"/>
    <w:rsid w:val="00FE5C55"/>
    <w:rsid w:val="00FE5CA5"/>
    <w:rsid w:val="00FE61F7"/>
    <w:rsid w:val="00FE63F9"/>
    <w:rsid w:val="00FE7898"/>
    <w:rsid w:val="00FE7960"/>
    <w:rsid w:val="00FE7CD2"/>
    <w:rsid w:val="00FF01D8"/>
    <w:rsid w:val="00FF0566"/>
    <w:rsid w:val="00FF05AB"/>
    <w:rsid w:val="00FF0951"/>
    <w:rsid w:val="00FF0DCB"/>
    <w:rsid w:val="00FF237A"/>
    <w:rsid w:val="00FF2D31"/>
    <w:rsid w:val="00FF30A0"/>
    <w:rsid w:val="00FF3510"/>
    <w:rsid w:val="00FF3DF2"/>
    <w:rsid w:val="00FF578B"/>
    <w:rsid w:val="00FF5C60"/>
    <w:rsid w:val="00FF5F2A"/>
    <w:rsid w:val="00FF69FA"/>
    <w:rsid w:val="00FF6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7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26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qFormat/>
    <w:rsid w:val="0024360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30"/>
      <w:szCs w:val="30"/>
    </w:rPr>
  </w:style>
  <w:style w:type="table" w:customStyle="1" w:styleId="1">
    <w:name w:val="Сетка таблицы1"/>
    <w:basedOn w:val="a1"/>
    <w:next w:val="a3"/>
    <w:uiPriority w:val="39"/>
    <w:rsid w:val="004242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231149"/>
    <w:pPr>
      <w:spacing w:after="0" w:line="240" w:lineRule="auto"/>
    </w:pPr>
  </w:style>
  <w:style w:type="paragraph" w:customStyle="1" w:styleId="10">
    <w:name w:val="Без интервала1"/>
    <w:rsid w:val="00B731A2"/>
    <w:pPr>
      <w:spacing w:after="0" w:line="240" w:lineRule="auto"/>
    </w:pPr>
    <w:rPr>
      <w:rFonts w:ascii="Calibri" w:eastAsia="Times New Roman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26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qFormat/>
    <w:rsid w:val="0024360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30"/>
      <w:szCs w:val="30"/>
    </w:rPr>
  </w:style>
  <w:style w:type="table" w:customStyle="1" w:styleId="1">
    <w:name w:val="Сетка таблицы1"/>
    <w:basedOn w:val="a1"/>
    <w:next w:val="a3"/>
    <w:uiPriority w:val="39"/>
    <w:rsid w:val="004242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23114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1179</Words>
  <Characters>6724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806_1</dc:creator>
  <cp:lastModifiedBy>itex</cp:lastModifiedBy>
  <cp:revision>3</cp:revision>
  <cp:lastPrinted>2020-12-21T12:06:00Z</cp:lastPrinted>
  <dcterms:created xsi:type="dcterms:W3CDTF">2022-12-19T10:06:00Z</dcterms:created>
  <dcterms:modified xsi:type="dcterms:W3CDTF">2023-01-12T08:48:00Z</dcterms:modified>
</cp:coreProperties>
</file>