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75" w:rsidRPr="00FD5FBC" w:rsidRDefault="00714075" w:rsidP="00B60C1F">
      <w:pPr>
        <w:jc w:val="center"/>
        <w:rPr>
          <w:sz w:val="30"/>
          <w:szCs w:val="30"/>
        </w:rPr>
      </w:pPr>
      <w:r w:rsidRPr="00FD5FBC">
        <w:rPr>
          <w:sz w:val="30"/>
          <w:szCs w:val="30"/>
          <w:lang w:eastAsia="zh-CN"/>
        </w:rPr>
        <w:t>П</w:t>
      </w:r>
      <w:r w:rsidRPr="00FD5FBC">
        <w:rPr>
          <w:sz w:val="30"/>
          <w:szCs w:val="30"/>
        </w:rPr>
        <w:t>еречень туристических объектов,</w:t>
      </w:r>
    </w:p>
    <w:p w:rsidR="00714075" w:rsidRPr="00FD5FBC" w:rsidRDefault="00714075" w:rsidP="00B60C1F">
      <w:pPr>
        <w:jc w:val="center"/>
        <w:rPr>
          <w:bCs/>
          <w:color w:val="000000"/>
          <w:sz w:val="30"/>
          <w:szCs w:val="32"/>
        </w:rPr>
      </w:pPr>
      <w:r w:rsidRPr="00FD5FBC">
        <w:rPr>
          <w:sz w:val="30"/>
          <w:szCs w:val="30"/>
        </w:rPr>
        <w:t xml:space="preserve">предлагаемый к посещению </w:t>
      </w:r>
      <w:r w:rsidRPr="00FD5FBC">
        <w:rPr>
          <w:bCs/>
          <w:iCs/>
          <w:color w:val="000000"/>
          <w:sz w:val="30"/>
          <w:szCs w:val="30"/>
        </w:rPr>
        <w:t xml:space="preserve">в номинации </w:t>
      </w:r>
      <w:r w:rsidR="00AA5407" w:rsidRPr="00FD5FBC">
        <w:rPr>
          <w:b/>
          <w:sz w:val="30"/>
          <w:szCs w:val="30"/>
        </w:rPr>
        <w:t>«</w:t>
      </w:r>
      <w:r w:rsidRPr="00FD5FBC">
        <w:rPr>
          <w:b/>
          <w:bCs/>
          <w:color w:val="000000"/>
          <w:sz w:val="30"/>
          <w:szCs w:val="32"/>
        </w:rPr>
        <w:t>Я познаю Беларусь</w:t>
      </w:r>
      <w:r w:rsidR="00AA5407" w:rsidRPr="00FD5FBC">
        <w:rPr>
          <w:b/>
          <w:sz w:val="30"/>
          <w:szCs w:val="30"/>
        </w:rPr>
        <w:t>»</w:t>
      </w:r>
    </w:p>
    <w:p w:rsidR="00714075" w:rsidRPr="00FD5FBC" w:rsidRDefault="00714075" w:rsidP="00B60C1F">
      <w:pPr>
        <w:jc w:val="center"/>
        <w:rPr>
          <w:bCs/>
          <w:color w:val="000000"/>
          <w:sz w:val="30"/>
          <w:szCs w:val="32"/>
        </w:rPr>
      </w:pPr>
      <w:r w:rsidRPr="00FD5FBC">
        <w:rPr>
          <w:bCs/>
          <w:color w:val="000000"/>
          <w:sz w:val="30"/>
          <w:szCs w:val="32"/>
        </w:rPr>
        <w:t>Республиканского турист</w:t>
      </w:r>
      <w:r w:rsidR="00FE2A25">
        <w:rPr>
          <w:bCs/>
          <w:color w:val="000000"/>
          <w:sz w:val="30"/>
          <w:szCs w:val="32"/>
        </w:rPr>
        <w:t>иче</w:t>
      </w:r>
      <w:r w:rsidRPr="00FD5FBC">
        <w:rPr>
          <w:bCs/>
          <w:color w:val="000000"/>
          <w:sz w:val="30"/>
          <w:szCs w:val="32"/>
        </w:rPr>
        <w:t>ского конкурса</w:t>
      </w:r>
    </w:p>
    <w:p w:rsidR="00714075" w:rsidRPr="00FD5FBC" w:rsidRDefault="00AA5407" w:rsidP="00B60C1F">
      <w:pPr>
        <w:jc w:val="center"/>
        <w:rPr>
          <w:bCs/>
          <w:iCs/>
          <w:color w:val="000000"/>
          <w:sz w:val="30"/>
          <w:szCs w:val="32"/>
          <w:lang w:eastAsia="zh-CN"/>
        </w:rPr>
      </w:pPr>
      <w:r w:rsidRPr="00FD5FBC">
        <w:rPr>
          <w:sz w:val="30"/>
          <w:szCs w:val="30"/>
        </w:rPr>
        <w:t>«</w:t>
      </w:r>
      <w:r w:rsidR="00714075" w:rsidRPr="00FD5FBC">
        <w:rPr>
          <w:bCs/>
          <w:color w:val="000000"/>
          <w:sz w:val="30"/>
          <w:szCs w:val="32"/>
        </w:rPr>
        <w:t>Познай Беларусь</w:t>
      </w:r>
      <w:r w:rsidRPr="00FD5FBC">
        <w:rPr>
          <w:sz w:val="30"/>
          <w:szCs w:val="30"/>
        </w:rPr>
        <w:t>»</w:t>
      </w:r>
    </w:p>
    <w:p w:rsidR="00714075" w:rsidRPr="00FD5FBC" w:rsidRDefault="00714075" w:rsidP="00B60C1F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835"/>
        <w:gridCol w:w="3686"/>
        <w:gridCol w:w="1985"/>
      </w:tblGrid>
      <w:tr w:rsidR="00167F4F" w:rsidRPr="00FD5FBC" w:rsidTr="00B60C1F">
        <w:tc>
          <w:tcPr>
            <w:tcW w:w="850" w:type="dxa"/>
            <w:vAlign w:val="center"/>
          </w:tcPr>
          <w:p w:rsidR="00167F4F" w:rsidRPr="00FD5FBC" w:rsidRDefault="00167F4F" w:rsidP="00B60C1F">
            <w:pPr>
              <w:jc w:val="center"/>
              <w:rPr>
                <w:b/>
              </w:rPr>
            </w:pPr>
            <w:r w:rsidRPr="00FD5FBC">
              <w:rPr>
                <w:b/>
              </w:rPr>
              <w:t xml:space="preserve">№ </w:t>
            </w:r>
            <w:proofErr w:type="spellStart"/>
            <w:proofErr w:type="gramStart"/>
            <w:r w:rsidRPr="00FD5FBC">
              <w:rPr>
                <w:b/>
              </w:rPr>
              <w:t>п</w:t>
            </w:r>
            <w:proofErr w:type="spellEnd"/>
            <w:proofErr w:type="gramEnd"/>
            <w:r w:rsidRPr="00FD5FBC">
              <w:rPr>
                <w:b/>
              </w:rPr>
              <w:t>/</w:t>
            </w:r>
            <w:proofErr w:type="spellStart"/>
            <w:r w:rsidRPr="00FD5FBC"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167F4F" w:rsidRPr="00FD5FBC" w:rsidRDefault="00167F4F" w:rsidP="00B60C1F">
            <w:pPr>
              <w:jc w:val="center"/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>Область, район,</w:t>
            </w:r>
          </w:p>
          <w:p w:rsidR="00167F4F" w:rsidRPr="00FD5FBC" w:rsidRDefault="00167F4F" w:rsidP="00B60C1F">
            <w:pPr>
              <w:jc w:val="center"/>
              <w:rPr>
                <w:b/>
              </w:rPr>
            </w:pPr>
            <w:r w:rsidRPr="00FD5FBC">
              <w:rPr>
                <w:b/>
              </w:rPr>
              <w:t>населенный пункт</w:t>
            </w:r>
          </w:p>
        </w:tc>
        <w:tc>
          <w:tcPr>
            <w:tcW w:w="3686" w:type="dxa"/>
            <w:vAlign w:val="center"/>
          </w:tcPr>
          <w:p w:rsidR="00167F4F" w:rsidRPr="00FD5FBC" w:rsidRDefault="00167F4F" w:rsidP="00B60C1F">
            <w:pPr>
              <w:jc w:val="center"/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>Объект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  <w:rPr>
                <w:b/>
              </w:rPr>
            </w:pPr>
            <w:r w:rsidRPr="00FD5FBC">
              <w:rPr>
                <w:b/>
              </w:rPr>
              <w:t>Дата постройки</w:t>
            </w:r>
          </w:p>
        </w:tc>
      </w:tr>
      <w:tr w:rsidR="00167F4F" w:rsidRPr="00FD5FBC" w:rsidTr="00B60C1F">
        <w:tc>
          <w:tcPr>
            <w:tcW w:w="850" w:type="dxa"/>
            <w:shd w:val="clear" w:color="auto" w:fill="FFC000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  <w:shd w:val="clear" w:color="auto" w:fill="FFC000"/>
          </w:tcPr>
          <w:p w:rsidR="00167F4F" w:rsidRPr="00FD5FBC" w:rsidRDefault="00167F4F" w:rsidP="00B60C1F">
            <w:pPr>
              <w:jc w:val="center"/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3686" w:type="dxa"/>
            <w:shd w:val="clear" w:color="auto" w:fill="FFC000"/>
          </w:tcPr>
          <w:p w:rsidR="00167F4F" w:rsidRPr="00FD5FBC" w:rsidRDefault="00167F4F" w:rsidP="00B60C1F">
            <w:pPr>
              <w:jc w:val="center"/>
              <w:outlineLvl w:val="0"/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r w:rsidRPr="00FD5FBC">
              <w:rPr>
                <w:b/>
                <w:bCs/>
              </w:rPr>
              <w:t>Брест, Брестская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  <w:outlineLvl w:val="0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Брест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крепость Брестская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1836–1842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Брест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железнодорожный вокзал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1886, 1956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Брест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Крестовоздвиженский</w:t>
            </w:r>
            <w:proofErr w:type="spellEnd"/>
            <w:r w:rsidRPr="00FD5FBC">
              <w:t xml:space="preserve"> кафедральный костел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1856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Брест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археологический музей «</w:t>
            </w:r>
            <w:proofErr w:type="spellStart"/>
            <w:r w:rsidRPr="00FD5FBC">
              <w:t>Берестье</w:t>
            </w:r>
            <w:proofErr w:type="spellEnd"/>
            <w:r w:rsidRPr="00FD5FBC">
              <w:t>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</w:t>
            </w:r>
            <w:r w:rsidRPr="00FD5FBC">
              <w:t>–</w:t>
            </w:r>
            <w:r w:rsidRPr="00FD5FBC">
              <w:rPr>
                <w:lang w:val="en-US"/>
              </w:rPr>
              <w:t>XIII</w:t>
            </w:r>
            <w:r w:rsidRPr="00FD5FBC">
              <w:t xml:space="preserve"> вв.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Брест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кафедральный собор св. </w:t>
            </w:r>
            <w:proofErr w:type="spellStart"/>
            <w:r w:rsidRPr="00FD5FBC">
              <w:t>Симеона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1865–1868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Брест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гарнизонная церковь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1874–1876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Брест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знак «Время зажжения фонарей»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2009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Барановичский</w:t>
            </w:r>
            <w:proofErr w:type="spellEnd"/>
            <w:r w:rsidRPr="00FD5FBC">
              <w:rPr>
                <w:b/>
                <w:bCs/>
              </w:rPr>
              <w:t xml:space="preserve"> район, Брестская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Вольно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Троицкая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1768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Заосье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музей-усадьба Адама Мицкевича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1993–1998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Ишкольдь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Троицкий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до 1472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Полонечка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Юрия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1751, 1897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Столовичи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Александра Невского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1639, 1740–1746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Барановичи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Покровский собор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1924–1928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Петковичи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памятник «Зубр»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2003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Большая </w:t>
            </w:r>
            <w:proofErr w:type="spellStart"/>
            <w:r w:rsidRPr="00FD5FBC">
              <w:t>Своротва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Троицкая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1823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Павлиново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Бохвицей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>Берёзовский район,</w:t>
            </w:r>
          </w:p>
          <w:p w:rsidR="00167F4F" w:rsidRPr="00FD5FBC" w:rsidRDefault="00167F4F" w:rsidP="00B60C1F">
            <w:pPr>
              <w:jc w:val="center"/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Береза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монастырь картезианцев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1648–1689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Новоселки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кладбище солдат 1-й мировой войны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1915–1918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Селец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Алексея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Стар. Пески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северная брама усадьбы </w:t>
            </w:r>
            <w:proofErr w:type="spellStart"/>
            <w:r w:rsidRPr="00FD5FBC">
              <w:t>Пусловских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Сигневичи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1785–1795, 1848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r w:rsidRPr="00FD5FBC">
              <w:rPr>
                <w:b/>
                <w:bCs/>
              </w:rPr>
              <w:t>Брестский район,</w:t>
            </w:r>
          </w:p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Гершоны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форт № 5 Брестской крепости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1878–1888, 1913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Котельня-Боярская</w:t>
            </w:r>
            <w:proofErr w:type="spellEnd"/>
            <w:r w:rsidRPr="00FD5FBC">
              <w:t xml:space="preserve"> (</w:t>
            </w:r>
            <w:proofErr w:type="spellStart"/>
            <w:r w:rsidRPr="00FD5FBC">
              <w:t>Шумаки</w:t>
            </w:r>
            <w:proofErr w:type="spellEnd"/>
            <w:r w:rsidRPr="00FD5FBC">
              <w:t>)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</w:t>
            </w:r>
            <w:proofErr w:type="spellStart"/>
            <w:r w:rsidRPr="00FD5FBC">
              <w:t>Спасо-Преображенская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1609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Скоки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усадьба </w:t>
            </w:r>
            <w:proofErr w:type="spellStart"/>
            <w:r w:rsidRPr="00FD5FBC">
              <w:t>Немцевичей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1770е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Чернавчицы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Троицкий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1585–1595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Вистычи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</w:t>
            </w:r>
            <w:proofErr w:type="spellStart"/>
            <w:r w:rsidRPr="00FD5FBC">
              <w:t>Крестовоздвиженская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1748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Збироги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св. </w:t>
            </w:r>
            <w:proofErr w:type="spellStart"/>
            <w:r w:rsidRPr="00FD5FBC">
              <w:t>Параскевы</w:t>
            </w:r>
            <w:proofErr w:type="spellEnd"/>
            <w:r w:rsidRPr="00FD5FBC">
              <w:t xml:space="preserve"> Пятницы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1610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Ганцевичский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  <w:r w:rsidRPr="00FD5FBC">
              <w:rPr>
                <w:b/>
                <w:bCs/>
              </w:rPr>
              <w:lastRenderedPageBreak/>
              <w:t>Брестская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Будча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</w:t>
            </w:r>
            <w:proofErr w:type="spellStart"/>
            <w:r w:rsidRPr="00FD5FBC">
              <w:t>Спасо-Преображенская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1896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Огаревичи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Свержинских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Чудин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Георгия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1867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Дрогичинский</w:t>
            </w:r>
            <w:proofErr w:type="spellEnd"/>
            <w:r w:rsidRPr="00FD5FBC">
              <w:rPr>
                <w:b/>
                <w:bCs/>
              </w:rPr>
              <w:t xml:space="preserve"> район, Брестская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Бездеж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Троицкая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1784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Бездеж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пункт геодезической дуги Струве «</w:t>
            </w:r>
            <w:proofErr w:type="spellStart"/>
            <w:r w:rsidRPr="00FD5FBC">
              <w:t>Бездеж</w:t>
            </w:r>
            <w:proofErr w:type="spellEnd"/>
            <w:r w:rsidRPr="00FD5FBC">
              <w:t>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Воловель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Георгия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1766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Закозель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часовня-усыпальница </w:t>
            </w:r>
            <w:proofErr w:type="spellStart"/>
            <w:r w:rsidRPr="00FD5FBC">
              <w:t>Ожешко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1849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Перковичи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Успенская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1806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Антополь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Воскресенская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1854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Брашевичи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</w:t>
            </w:r>
            <w:proofErr w:type="spellStart"/>
            <w:r w:rsidRPr="00FD5FBC">
              <w:t>Спасо-Преображенская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Жабинковский</w:t>
            </w:r>
            <w:proofErr w:type="spellEnd"/>
            <w:r w:rsidRPr="00FD5FBC">
              <w:rPr>
                <w:b/>
                <w:bCs/>
              </w:rPr>
              <w:t xml:space="preserve"> район, Брестская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Здитово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</w:t>
            </w:r>
            <w:proofErr w:type="spellStart"/>
            <w:r w:rsidRPr="00FD5FBC">
              <w:t>Никитская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1502, 1787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Бол. </w:t>
            </w:r>
            <w:proofErr w:type="spellStart"/>
            <w:r w:rsidRPr="00FD5FBC">
              <w:t>Сехновичи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1727, 1864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Степанки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Михаила Архангела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1780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Хмелево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</w:t>
            </w:r>
            <w:proofErr w:type="spellStart"/>
            <w:r w:rsidRPr="00FD5FBC">
              <w:t>Спасо-Преображенская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1771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>Ивановский район,</w:t>
            </w:r>
          </w:p>
          <w:p w:rsidR="00167F4F" w:rsidRPr="00FD5FBC" w:rsidRDefault="00167F4F" w:rsidP="00B60C1F">
            <w:pPr>
              <w:jc w:val="center"/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Вороцевичи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усадьба Наполеона Орды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Достоево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памятник Ф. М. Достоевскому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Иваново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памятник Наполеону Орде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1997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Иваново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костел </w:t>
            </w:r>
            <w:proofErr w:type="spellStart"/>
            <w:r w:rsidRPr="00FD5FBC">
              <w:t>Крестовоздвиженский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1848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Молодово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католическая часовня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1905–1908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Молодово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колокол Вознесенской церкви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1583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Лясковичи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пункт геодезической дуги Струве «</w:t>
            </w:r>
            <w:proofErr w:type="spellStart"/>
            <w:r w:rsidRPr="00FD5FBC">
              <w:t>Лясковичи</w:t>
            </w:r>
            <w:proofErr w:type="spellEnd"/>
            <w:r w:rsidRPr="00FD5FBC">
              <w:t>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Ивацевичский</w:t>
            </w:r>
            <w:proofErr w:type="spellEnd"/>
            <w:r w:rsidRPr="00FD5FBC">
              <w:rPr>
                <w:b/>
                <w:bCs/>
              </w:rPr>
              <w:t xml:space="preserve"> район, Брестская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Бусяжь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Успенская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1773–1779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Бытень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Успенская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1654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Коссово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дворец </w:t>
            </w:r>
            <w:proofErr w:type="spellStart"/>
            <w:r w:rsidRPr="00FD5FBC">
              <w:t>Пусловских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1838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Коссово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Троицкий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1877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Коссово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дом-музей </w:t>
            </w:r>
            <w:proofErr w:type="spellStart"/>
            <w:r w:rsidRPr="00FD5FBC">
              <w:t>Т.Костюшко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2004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Любищицы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Анны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1857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Телеханы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Троицкая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1934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Каменецкий</w:t>
            </w:r>
            <w:proofErr w:type="spellEnd"/>
            <w:r w:rsidRPr="00FD5FBC">
              <w:rPr>
                <w:b/>
                <w:bCs/>
              </w:rPr>
              <w:t xml:space="preserve"> район,</w:t>
            </w:r>
          </w:p>
          <w:p w:rsidR="00167F4F" w:rsidRPr="00FD5FBC" w:rsidRDefault="00167F4F" w:rsidP="00B60C1F">
            <w:pPr>
              <w:jc w:val="center"/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Волчин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Троицкий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1729–1733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Высокое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дворец </w:t>
            </w:r>
            <w:proofErr w:type="spellStart"/>
            <w:r w:rsidRPr="00FD5FBC">
              <w:t>Потоцких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1816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Гремяча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Пузынов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Паниквы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Успенская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Каменец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башня-донжон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1276–1288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Каменюки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туристическая часть Беловежской Пущи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lang w:val="en-US"/>
              </w:rPr>
              <w:t>Каменюки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резиденция Деда Мороза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>Кобринский район,</w:t>
            </w:r>
          </w:p>
          <w:p w:rsidR="00167F4F" w:rsidRPr="00FD5FBC" w:rsidRDefault="00167F4F" w:rsidP="00B60C1F">
            <w:pPr>
              <w:jc w:val="center"/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Буховичи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Покровская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1674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Дивин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св. </w:t>
            </w:r>
            <w:proofErr w:type="spellStart"/>
            <w:r w:rsidRPr="00FD5FBC">
              <w:t>Параскевы</w:t>
            </w:r>
            <w:proofErr w:type="spellEnd"/>
            <w:r w:rsidRPr="00FD5FBC">
              <w:t xml:space="preserve"> Пятницы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1740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Кобрин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1750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Повитье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Рождества Богородицы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Полятичи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кладбище солдат 1-й мировой войны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1915–1916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Лунинецкий</w:t>
            </w:r>
            <w:proofErr w:type="spellEnd"/>
            <w:r w:rsidRPr="00FD5FBC">
              <w:rPr>
                <w:b/>
                <w:bCs/>
              </w:rPr>
              <w:t xml:space="preserve"> район,</w:t>
            </w:r>
          </w:p>
          <w:p w:rsidR="00167F4F" w:rsidRPr="00FD5FBC" w:rsidRDefault="00167F4F" w:rsidP="00B60C1F">
            <w:pPr>
              <w:jc w:val="center"/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Большие </w:t>
            </w:r>
            <w:proofErr w:type="spellStart"/>
            <w:r w:rsidRPr="00FD5FBC">
              <w:t>Чучевичи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Покровская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1846–1851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Кожан-Городок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1818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Лунинец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</w:t>
            </w:r>
            <w:proofErr w:type="spellStart"/>
            <w:r w:rsidRPr="00FD5FBC">
              <w:t>Крестовоздвиженская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1912–1921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Микашевичи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гранитный карьер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ХХ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Синкевичи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Георгия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Ляховичский</w:t>
            </w:r>
            <w:proofErr w:type="spellEnd"/>
            <w:r w:rsidRPr="00FD5FBC">
              <w:rPr>
                <w:b/>
                <w:bCs/>
              </w:rPr>
              <w:t xml:space="preserve"> район,</w:t>
            </w:r>
          </w:p>
          <w:p w:rsidR="00167F4F" w:rsidRPr="00FD5FBC" w:rsidRDefault="00167F4F" w:rsidP="00B60C1F">
            <w:pPr>
              <w:jc w:val="center"/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Грушевка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часовня-усыпальница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Грушевка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Рейтанов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Дарево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Вознесения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1931–1938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Кривошин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Покровская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1740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Липск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Нача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Черноцких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1810–1815, 1910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Остров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Петра и Павла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Медведичи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Петра и Павла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Флерьяново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Бохвицей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1870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Малоритский</w:t>
            </w:r>
            <w:proofErr w:type="spellEnd"/>
            <w:r w:rsidRPr="00FD5FBC">
              <w:rPr>
                <w:b/>
                <w:bCs/>
              </w:rPr>
              <w:t xml:space="preserve"> район,</w:t>
            </w:r>
          </w:p>
          <w:p w:rsidR="00167F4F" w:rsidRPr="00FD5FBC" w:rsidRDefault="00167F4F" w:rsidP="00B60C1F">
            <w:pPr>
              <w:jc w:val="center"/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  <w:outlineLvl w:val="0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Большие </w:t>
            </w:r>
            <w:proofErr w:type="spellStart"/>
            <w:r w:rsidRPr="00FD5FBC">
              <w:t>Доропеевичи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Рождества Богородицы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1671, 1901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Ляховцы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Рождества Богородицы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1713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Мокраны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почтовая станция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Олтуш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</w:t>
            </w:r>
            <w:proofErr w:type="spellStart"/>
            <w:r w:rsidRPr="00FD5FBC">
              <w:t>Спасо-Преображенская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1783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Хотислав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</w:t>
            </w:r>
            <w:proofErr w:type="spellStart"/>
            <w:r w:rsidRPr="00FD5FBC">
              <w:t>Спасо-Преображенская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Пинский</w:t>
            </w:r>
            <w:proofErr w:type="spellEnd"/>
            <w:r w:rsidRPr="00FD5FBC">
              <w:rPr>
                <w:b/>
                <w:bCs/>
              </w:rPr>
              <w:t xml:space="preserve"> район,</w:t>
            </w:r>
          </w:p>
          <w:p w:rsidR="00167F4F" w:rsidRPr="00FD5FBC" w:rsidRDefault="00167F4F" w:rsidP="00B60C1F">
            <w:pPr>
              <w:jc w:val="center"/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Дубой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proofErr w:type="spellStart"/>
            <w:r>
              <w:t>к</w:t>
            </w:r>
            <w:r w:rsidRPr="00FD5FBC">
              <w:t>рестовоздвиженская</w:t>
            </w:r>
            <w:proofErr w:type="spellEnd"/>
            <w:r w:rsidRPr="00FD5FBC">
              <w:t xml:space="preserve"> католическая часовня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Заполье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Плятеров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1924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Логишин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Петра и Павла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1907–1909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Пинск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коллегиум иезуитов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1635–1648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Пинск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дворец Бутримовича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1784–1790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Пинск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Вознесения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1706–1730, 1769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Поречье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сахарный завод Скирмунтов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1860, 1879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Пружанский</w:t>
            </w:r>
            <w:proofErr w:type="spellEnd"/>
            <w:r w:rsidRPr="00FD5FBC">
              <w:rPr>
                <w:b/>
                <w:bCs/>
              </w:rPr>
              <w:t xml:space="preserve"> район,</w:t>
            </w:r>
          </w:p>
          <w:p w:rsidR="00167F4F" w:rsidRPr="00FD5FBC" w:rsidRDefault="00167F4F" w:rsidP="00B60C1F">
            <w:pPr>
              <w:jc w:val="center"/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Лысково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Троицкий монастыря миссионеров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1763–1785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Поддубно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часовня св. Александра Невского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1912–1914, 1993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Пружаны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Швыковских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Пружаны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собор св. Александра Невского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1857–1880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Ружаны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дворцовый комплекс </w:t>
            </w:r>
            <w:proofErr w:type="spellStart"/>
            <w:r w:rsidRPr="00FD5FBC">
              <w:t>Сапег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1748–1786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Ружаны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Троицкий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1615–1617, 1891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Ружаны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синагогальный двор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Шерешево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колокольня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Столинский</w:t>
            </w:r>
            <w:proofErr w:type="spellEnd"/>
            <w:r w:rsidRPr="00FD5FBC">
              <w:rPr>
                <w:b/>
                <w:bCs/>
              </w:rPr>
              <w:t xml:space="preserve"> район,</w:t>
            </w:r>
          </w:p>
          <w:p w:rsidR="00167F4F" w:rsidRPr="00FD5FBC" w:rsidRDefault="00167F4F" w:rsidP="00B60C1F">
            <w:pPr>
              <w:jc w:val="center"/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Велемичи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Ильи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1881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Давид-Городок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Георгия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1724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Новобережное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Олешей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1890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Дубой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Ремель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Михаила Архангела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1762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Рубель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Михаила Архангела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Столин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синагога Главная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1792–1793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Ольманы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экологическая тропа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2012</w:t>
            </w:r>
          </w:p>
        </w:tc>
      </w:tr>
      <w:tr w:rsidR="00167F4F" w:rsidRPr="00FD5FBC" w:rsidTr="00B60C1F">
        <w:tc>
          <w:tcPr>
            <w:tcW w:w="850" w:type="dxa"/>
            <w:shd w:val="clear" w:color="auto" w:fill="FFC000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  <w:shd w:val="clear" w:color="auto" w:fill="FFC000"/>
          </w:tcPr>
          <w:p w:rsidR="00167F4F" w:rsidRPr="00FD5FBC" w:rsidRDefault="00167F4F" w:rsidP="00B60C1F">
            <w:pPr>
              <w:jc w:val="center"/>
              <w:outlineLvl w:val="0"/>
            </w:pPr>
            <w:r w:rsidRPr="00FD5FBC">
              <w:rPr>
                <w:b/>
                <w:bCs/>
              </w:rPr>
              <w:t>ВИТЕБСКАЯ ОБЛАСТЬ</w:t>
            </w:r>
          </w:p>
        </w:tc>
        <w:tc>
          <w:tcPr>
            <w:tcW w:w="3686" w:type="dxa"/>
            <w:shd w:val="clear" w:color="auto" w:fill="FFC000"/>
          </w:tcPr>
          <w:p w:rsidR="00167F4F" w:rsidRPr="00FD5FBC" w:rsidRDefault="00167F4F" w:rsidP="00B60C1F">
            <w:pPr>
              <w:jc w:val="center"/>
              <w:outlineLvl w:val="0"/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r w:rsidRPr="00FD5FBC">
              <w:rPr>
                <w:b/>
                <w:bCs/>
              </w:rPr>
              <w:t>Витебск, Витебская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  <w:outlineLvl w:val="0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Витебск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банк </w:t>
            </w:r>
            <w:proofErr w:type="spellStart"/>
            <w:r w:rsidRPr="00FD5FBC">
              <w:t>поземельно-крестьянский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Витебск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дом-музей Марка Шагала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Витебск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Ратуша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1775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Витебск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Благовещенская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1120-30, 1992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Витебск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Успенский собор </w:t>
            </w:r>
            <w:proofErr w:type="spellStart"/>
            <w:r w:rsidRPr="00FD5FBC">
              <w:t>базилианского</w:t>
            </w:r>
            <w:proofErr w:type="spellEnd"/>
            <w:r w:rsidRPr="00FD5FBC">
              <w:t xml:space="preserve"> монастыря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2001–2011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Витебск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дворец губернатора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Бешенковичский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Бешенковичи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дворец </w:t>
            </w:r>
            <w:proofErr w:type="spellStart"/>
            <w:r w:rsidRPr="00FD5FBC">
              <w:t>Хрептовичей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1770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Бочейково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служебный флигель усадьбы </w:t>
            </w:r>
            <w:proofErr w:type="spellStart"/>
            <w:r w:rsidRPr="00FD5FBC">
              <w:t>Цехановецких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Островно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Троицкая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XVII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Свеча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Рождества Богородицы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1895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Улла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Троицкая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1896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Браславский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Видзы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Рождества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Браслав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староство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1928–1929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Дрисвяты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Петра и Павла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1927–1929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Иказнь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Божьего Тела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1906–1912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Друя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Борисов камень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Друя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Троицкий костел </w:t>
            </w:r>
            <w:proofErr w:type="spellStart"/>
            <w:r w:rsidRPr="00FD5FBC">
              <w:t>бернардинского</w:t>
            </w:r>
            <w:proofErr w:type="spellEnd"/>
            <w:r w:rsidRPr="00FD5FBC">
              <w:t xml:space="preserve"> монастыря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1643–1646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Опса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Плятеров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Слободка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Божьего Промысла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Яя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интересное название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Верхнедвинский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Бигосово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железнодорожный вокзал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1924–1926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Опытная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усадебный дом Лопатинских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167F4F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Освея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дворец </w:t>
            </w:r>
            <w:proofErr w:type="spellStart"/>
            <w:r w:rsidRPr="00FD5FBC">
              <w:t>Гильзенов</w:t>
            </w:r>
            <w:proofErr w:type="spellEnd"/>
            <w:r w:rsidRPr="00FD5FBC">
              <w:t xml:space="preserve"> (руины)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  <w:rPr>
                <w:lang w:val="be-BY"/>
              </w:rPr>
            </w:pPr>
            <w:r w:rsidRPr="00FD5FBC">
              <w:rPr>
                <w:lang w:val="en-US"/>
              </w:rPr>
              <w:t>XVIII</w:t>
            </w:r>
            <w:r w:rsidRPr="00FD5FBC">
              <w:rPr>
                <w:lang w:val="be-BY"/>
              </w:rPr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  <w:rPr>
                <w:lang w:val="be-BY"/>
              </w:rPr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Росица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Троицкий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1906–</w:t>
            </w:r>
            <w:r w:rsidRPr="00FD5FBC">
              <w:rPr>
                <w:lang w:val="be-BY"/>
              </w:rPr>
              <w:t>19</w:t>
            </w:r>
            <w:r w:rsidRPr="00FD5FBC">
              <w:t>11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Сарья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Успенская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1852–</w:t>
            </w:r>
            <w:r w:rsidRPr="00FD5FBC">
              <w:rPr>
                <w:lang w:val="be-BY"/>
              </w:rPr>
              <w:t>18</w:t>
            </w:r>
            <w:r w:rsidRPr="00FD5FBC">
              <w:t>57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>Витебский район,</w:t>
            </w:r>
          </w:p>
          <w:p w:rsidR="00167F4F" w:rsidRPr="00FD5FBC" w:rsidRDefault="00167F4F" w:rsidP="00B60C1F">
            <w:pPr>
              <w:jc w:val="center"/>
              <w:outlineLvl w:val="0"/>
            </w:pPr>
            <w:r w:rsidRPr="00FD5FBC">
              <w:rPr>
                <w:b/>
                <w:bCs/>
              </w:rPr>
              <w:lastRenderedPageBreak/>
              <w:t>Витебская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Койтово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усадебный дом Репиных «</w:t>
            </w:r>
            <w:proofErr w:type="spellStart"/>
            <w:r w:rsidRPr="00FD5FBC">
              <w:t>Здравнево</w:t>
            </w:r>
            <w:proofErr w:type="spellEnd"/>
            <w:r w:rsidRPr="00FD5FBC">
              <w:t>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в., 2000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Лужесно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земледельческая школа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Мазолово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Маньковских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Глубокский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Глубокое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собор Рождества Богородицы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1639–1654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Глубокое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Троицкий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1764–1782, 1902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Глубокое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мемориальная колонна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Глубокое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могила Ф. Мюнхгаузена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1878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Мамаи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церковная брама-колокольня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Мосар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Анны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Прозороки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Вознесения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1899–1907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Мнюто</w:t>
            </w:r>
            <w:proofErr w:type="spellEnd"/>
            <w:r w:rsidRPr="00FD5FBC">
              <w:t xml:space="preserve"> 2-ое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Удело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1766–1791, 1837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Городокский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Городок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почтовая станция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Кабище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Вознесенская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Кузьмино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почтовая станция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Ремни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1896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Хвошно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Вознесенская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Докшицкий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Кияково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часовня-усыпальница </w:t>
            </w:r>
            <w:proofErr w:type="spellStart"/>
            <w:r w:rsidRPr="00FD5FBC">
              <w:t>Кияковских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Парафьяново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1908–1913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Порплище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</w:t>
            </w:r>
            <w:proofErr w:type="spellStart"/>
            <w:r w:rsidRPr="00FD5FBC">
              <w:t>Спасо-Преображенская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1627, 1794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Ситцы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усадебная брама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Волколата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Иоанна Крестителя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1884–1893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Бегомль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</w:t>
            </w:r>
            <w:proofErr w:type="gramStart"/>
            <w:r w:rsidRPr="00FD5FBC">
              <w:t xml:space="preserve"> В</w:t>
            </w:r>
            <w:proofErr w:type="gramEnd"/>
            <w:r w:rsidRPr="00FD5FBC">
              <w:t>сех Святых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1868–1886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Дубровенский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Дубровно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жилой корпус монастыря бернардинцев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1809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Дубровно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суконная фабрика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1809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Ланенка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Покровская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Станиславово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бровар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Лепельский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Губино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Антония (руины)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1714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Двор-Торонковичи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бровар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Лепель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Казимира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1857–1876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Лепель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памятник </w:t>
            </w:r>
            <w:proofErr w:type="spellStart"/>
            <w:r w:rsidRPr="00FD5FBC">
              <w:t>цмоку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2013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Макаровщина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1886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Межица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Здроевских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Лиозненский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Заольша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почтовая станция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Миорский</w:t>
            </w:r>
            <w:proofErr w:type="spellEnd"/>
            <w:r w:rsidRPr="00FD5FBC">
              <w:rPr>
                <w:b/>
                <w:bCs/>
              </w:rPr>
              <w:t xml:space="preserve"> район,</w:t>
            </w:r>
          </w:p>
          <w:p w:rsidR="00167F4F" w:rsidRPr="00FD5FBC" w:rsidRDefault="00167F4F" w:rsidP="00B60C1F">
            <w:pPr>
              <w:jc w:val="center"/>
              <w:outlineLvl w:val="0"/>
            </w:pPr>
            <w:r w:rsidRPr="00FD5FBC">
              <w:rPr>
                <w:b/>
                <w:bCs/>
              </w:rPr>
              <w:lastRenderedPageBreak/>
              <w:t>Витебская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Дисна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больница (руины)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ХХ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Идолта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костел Богоматери </w:t>
            </w:r>
            <w:proofErr w:type="spellStart"/>
            <w:r w:rsidRPr="00FD5FBC">
              <w:t>Шкаплерной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1937–1939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Новый Погост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Троицкий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1766, 1859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Леонполь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мемориальная колонна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Леонполь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усадебный дом Лопатинских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1750, 1898–1901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Миоры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Вознесения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Миоры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памятник </w:t>
            </w:r>
            <w:proofErr w:type="spellStart"/>
            <w:r w:rsidRPr="00FD5FBC">
              <w:t>нерожденному</w:t>
            </w:r>
            <w:proofErr w:type="spellEnd"/>
            <w:r w:rsidRPr="00FD5FBC">
              <w:t xml:space="preserve"> ребенку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1991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Прудники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водопад на р. </w:t>
            </w:r>
            <w:proofErr w:type="spellStart"/>
            <w:r w:rsidRPr="00FD5FBC">
              <w:t>Вята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ХХ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Осада-Дедино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Рудницких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1810–1820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Суховержье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экологическая тропа «Ельня»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2014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Оршанский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Межево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Покровская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1886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Межево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Дорожинских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Высокое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усадебный дом Мокрицких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Орша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Духа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1624–1626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Орша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коллегиум иезуитов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1690–1803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Смоляны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замок "Белый Ковель" (руины)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до 1626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Смоляны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Смоляны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</w:t>
            </w:r>
            <w:proofErr w:type="spellStart"/>
            <w:r w:rsidRPr="00FD5FBC">
              <w:t>Спасо-Преображенская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1710, 1809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Юрцево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Любомирских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>Полоцкий район,</w:t>
            </w:r>
          </w:p>
          <w:p w:rsidR="00167F4F" w:rsidRPr="00FD5FBC" w:rsidRDefault="00167F4F" w:rsidP="00B60C1F">
            <w:pPr>
              <w:jc w:val="center"/>
              <w:outlineLvl w:val="0"/>
            </w:pPr>
            <w:r w:rsidRPr="00FD5FBC">
              <w:rPr>
                <w:b/>
                <w:bCs/>
              </w:rPr>
              <w:t>Витебская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Бездедовичи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часовня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Коллективная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XVIII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Полоцк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Софийский собор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1044–1066, 1738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Полоцк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</w:t>
            </w:r>
            <w:proofErr w:type="spellStart"/>
            <w:r w:rsidRPr="00FD5FBC">
              <w:t>Спасо-Преображенская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1152–1161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Полоцк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знак «географический центр Европы»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2004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Шпаковщина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</w:t>
            </w:r>
            <w:proofErr w:type="spellStart"/>
            <w:r w:rsidRPr="00FD5FBC">
              <w:t>Спасо-Преображенская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Поставский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Камаи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Иоанна Крестителя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1603–1606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Дуниловичи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Троицкий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1769–1773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Лучай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костел св. </w:t>
            </w:r>
            <w:proofErr w:type="spellStart"/>
            <w:r w:rsidRPr="00FD5FBC">
              <w:t>Тадеуша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1766–1776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Лынтупы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Бишевских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Лынтупы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апостола Андрея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1908–1914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Париж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«Эйфелева башня»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2007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Поставы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дворец </w:t>
            </w:r>
            <w:proofErr w:type="spellStart"/>
            <w:r w:rsidRPr="00FD5FBC">
              <w:t>Тызенгауза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Поставы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костел св. Антония </w:t>
            </w:r>
            <w:proofErr w:type="spellStart"/>
            <w:r w:rsidRPr="00FD5FBC">
              <w:t>Падуанского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1903–1906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Россонский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Россоны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Глазко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Россоны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Вознесенская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1879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Сенненский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Пламя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усадьба </w:t>
            </w:r>
            <w:proofErr w:type="spellStart"/>
            <w:r w:rsidRPr="00FD5FBC">
              <w:t>Святских</w:t>
            </w:r>
            <w:proofErr w:type="spellEnd"/>
            <w:r w:rsidRPr="00FD5FBC">
              <w:t xml:space="preserve"> «Старая Белица»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1909–1911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Погребенка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почтовая станция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1840е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Сенно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земская управа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Толочинский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Друцк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городище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Звенячи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Шуховская</w:t>
            </w:r>
            <w:proofErr w:type="spellEnd"/>
            <w:r w:rsidRPr="00FD5FBC">
              <w:t xml:space="preserve"> башня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1929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Монастырь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Троицкая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1890–1896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proofErr w:type="gramStart"/>
            <w:r w:rsidRPr="00FD5FBC">
              <w:t>Каменное-Кривое</w:t>
            </w:r>
            <w:proofErr w:type="spellEnd"/>
            <w:proofErr w:type="gram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водяная мельница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Реучье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часовня-усыпальница князей </w:t>
            </w:r>
            <w:proofErr w:type="spellStart"/>
            <w:r w:rsidRPr="00FD5FBC">
              <w:t>Хоментовских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Толочин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Покровская </w:t>
            </w:r>
            <w:proofErr w:type="spellStart"/>
            <w:r w:rsidRPr="00FD5FBC">
              <w:t>базилианского</w:t>
            </w:r>
            <w:proofErr w:type="spellEnd"/>
            <w:r w:rsidRPr="00FD5FBC">
              <w:t xml:space="preserve"> монастыря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Толочин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Антония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1853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Ушачский</w:t>
            </w:r>
            <w:proofErr w:type="spellEnd"/>
            <w:r w:rsidRPr="00FD5FBC">
              <w:rPr>
                <w:b/>
                <w:bCs/>
              </w:rPr>
              <w:t xml:space="preserve"> район,</w:t>
            </w:r>
          </w:p>
          <w:p w:rsidR="00167F4F" w:rsidRPr="00FD5FBC" w:rsidRDefault="00167F4F" w:rsidP="00B60C1F">
            <w:pPr>
              <w:jc w:val="center"/>
              <w:outlineLvl w:val="0"/>
            </w:pPr>
            <w:r w:rsidRPr="00FD5FBC">
              <w:rPr>
                <w:b/>
                <w:bCs/>
              </w:rPr>
              <w:t>Витебская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Бычки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дом-музей Василя Быкова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2004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Ореховно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Гребницких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1840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Селище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костел св. Вероники </w:t>
            </w:r>
            <w:proofErr w:type="spellStart"/>
            <w:r w:rsidRPr="00FD5FBC">
              <w:t>бернардинского</w:t>
            </w:r>
            <w:proofErr w:type="spellEnd"/>
            <w:r w:rsidRPr="00FD5FBC">
              <w:t xml:space="preserve"> монастыря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1728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Ушачи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Лаврентия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Чашникский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Белая Церковь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Троицкая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1597–1598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Чашники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</w:t>
            </w:r>
            <w:proofErr w:type="spellStart"/>
            <w:r w:rsidRPr="00FD5FBC">
              <w:t>Спасо-Преображенская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1843–1845г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Черея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Михаила Архангела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1601–1604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Шарковщинский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Германовичи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Ширинов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1782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Германовичи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Преображения Господнего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1770–1787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Городец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усадьба </w:t>
            </w:r>
            <w:proofErr w:type="spellStart"/>
            <w:r w:rsidRPr="00FD5FBC">
              <w:t>Плятеров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Лужки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Михаила Архангела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1744–1756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Шарковщина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Успенская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Шкунтики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Ильи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1825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Шумилинский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Горки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валун (памятник природы)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Лесковичи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Сергия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Оболь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Гребницких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Победа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Успенская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Шумилино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железнодорожная станция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ХХ в.</w:t>
            </w:r>
          </w:p>
        </w:tc>
      </w:tr>
      <w:tr w:rsidR="00167F4F" w:rsidRPr="00FD5FBC" w:rsidTr="00B60C1F">
        <w:tc>
          <w:tcPr>
            <w:tcW w:w="850" w:type="dxa"/>
            <w:shd w:val="clear" w:color="auto" w:fill="FFC000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  <w:shd w:val="clear" w:color="auto" w:fill="FFC000"/>
          </w:tcPr>
          <w:p w:rsidR="00167F4F" w:rsidRPr="00FD5FBC" w:rsidRDefault="00167F4F" w:rsidP="00B60C1F">
            <w:pPr>
              <w:jc w:val="center"/>
              <w:outlineLvl w:val="0"/>
            </w:pPr>
            <w:r w:rsidRPr="00FD5FBC">
              <w:rPr>
                <w:b/>
                <w:bCs/>
              </w:rPr>
              <w:t>ГОМЕЛЬСКАЯ ОБЛАСТЬ</w:t>
            </w:r>
          </w:p>
        </w:tc>
        <w:tc>
          <w:tcPr>
            <w:tcW w:w="3686" w:type="dxa"/>
            <w:shd w:val="clear" w:color="auto" w:fill="FFC000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>Гомель,</w:t>
            </w:r>
          </w:p>
          <w:p w:rsidR="00167F4F" w:rsidRPr="00FD5FBC" w:rsidRDefault="00167F4F" w:rsidP="00B60C1F">
            <w:pPr>
              <w:jc w:val="center"/>
              <w:outlineLvl w:val="0"/>
            </w:pPr>
            <w:r w:rsidRPr="00FD5FBC">
              <w:rPr>
                <w:b/>
                <w:bCs/>
              </w:rPr>
              <w:t>Гомельская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Гомель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дворец Румянцевых и Паскевичей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1785–1793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Гомель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старообрядческая св. Ильи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1793–1794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Гомель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собор св. Петра и Павла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1809–1824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Гомель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1805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Гомель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часовня-усыпальница </w:t>
            </w:r>
            <w:r w:rsidRPr="00FD5FBC">
              <w:lastRenderedPageBreak/>
              <w:t>Паскевичей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lastRenderedPageBreak/>
              <w:t>1870–1889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Брагинский район, Гомельская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Асаревичи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Буда-Кошелевский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Уваровичи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Рождества Богородицы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1945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Ветковский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Ветка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особняк купца </w:t>
            </w:r>
            <w:proofErr w:type="spellStart"/>
            <w:r w:rsidRPr="00FD5FBC">
              <w:t>Грошикова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1897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Железники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Первомайский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усадьба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Столбун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Хальч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дворец </w:t>
            </w:r>
            <w:proofErr w:type="spellStart"/>
            <w:r w:rsidRPr="00FD5FBC">
              <w:t>Войнич-Сеножецких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Гомельский район, Гомельская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Гадичево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Екатерины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1822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Глыбоцкое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Рождества Богородицы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1881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Головинцы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Покровская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1841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Кореневка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усадебный дом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Стар. Белица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1770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Черетянка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Успенская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1865–1868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>
              <w:t>Урицкое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>
              <w:t>Фосфатные горы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Добрушский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Демьянки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Герардов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Добруш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бумажная фабрика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1882–1896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Корма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Покровская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Красный Партизан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Рождества Богородицы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Ленино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Николая (руины)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XVIII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Ельский</w:t>
            </w:r>
            <w:proofErr w:type="spellEnd"/>
            <w:r w:rsidRPr="00FD5FBC">
              <w:rPr>
                <w:b/>
                <w:bCs/>
              </w:rPr>
              <w:t xml:space="preserve"> район,</w:t>
            </w:r>
          </w:p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Гомельская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Добринский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бровар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ХХ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Ельск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Троицкая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1770, 1870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Житковичский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Ленин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часовня </w:t>
            </w:r>
            <w:proofErr w:type="spellStart"/>
            <w:r w:rsidRPr="00FD5FBC">
              <w:t>Крестовоздвиженская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Туров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храм (археологический музей)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1170е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Туров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</w:t>
            </w:r>
            <w:proofErr w:type="gramStart"/>
            <w:r w:rsidRPr="00FD5FBC">
              <w:t xml:space="preserve"> В</w:t>
            </w:r>
            <w:proofErr w:type="gramEnd"/>
            <w:r w:rsidRPr="00FD5FBC">
              <w:t>сех Святых и каменный крест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1810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Туров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памятник </w:t>
            </w:r>
            <w:proofErr w:type="gramStart"/>
            <w:r w:rsidRPr="00FD5FBC">
              <w:t>Кирилле</w:t>
            </w:r>
            <w:proofErr w:type="gramEnd"/>
            <w:r w:rsidRPr="00FD5FBC">
              <w:t xml:space="preserve"> </w:t>
            </w:r>
            <w:proofErr w:type="spellStart"/>
            <w:r w:rsidRPr="00FD5FBC">
              <w:t>Туровскому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ХХ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Жлобинский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Красная Слобода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Красный Берег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дворец генерал-лейтенанта </w:t>
            </w:r>
            <w:proofErr w:type="spellStart"/>
            <w:r w:rsidRPr="00FD5FBC">
              <w:t>Гатовского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1890–1893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Красный Берег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мемориальный комплекс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ХХ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Пиревичи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</w:t>
            </w:r>
            <w:proofErr w:type="gramStart"/>
            <w:r w:rsidRPr="00FD5FBC">
              <w:t xml:space="preserve"> В</w:t>
            </w:r>
            <w:proofErr w:type="gramEnd"/>
            <w:r w:rsidRPr="00FD5FBC">
              <w:t>сех Святых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1902–1903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Стрешин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Покровская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1807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Калинковичский</w:t>
            </w:r>
            <w:proofErr w:type="spellEnd"/>
            <w:r w:rsidRPr="00FD5FBC">
              <w:rPr>
                <w:b/>
                <w:bCs/>
              </w:rPr>
              <w:t xml:space="preserve"> </w:t>
            </w:r>
            <w:r w:rsidRPr="00FD5FBC">
              <w:rPr>
                <w:b/>
                <w:bCs/>
              </w:rPr>
              <w:lastRenderedPageBreak/>
              <w:t>район, Гомельская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Липово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Горваттов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1855–1862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Юровичи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иезуитского монастыря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1726–1746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Кормянский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Корма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1832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proofErr w:type="spellStart"/>
            <w:r w:rsidRPr="00FD5FBC">
              <w:rPr>
                <w:b/>
                <w:bCs/>
              </w:rPr>
              <w:t>Лельчицкий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Приболовичи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Покровская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1797, 1825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Лоевский</w:t>
            </w:r>
            <w:proofErr w:type="spellEnd"/>
            <w:r w:rsidRPr="00FD5FBC">
              <w:rPr>
                <w:b/>
                <w:bCs/>
              </w:rPr>
              <w:t xml:space="preserve"> район,</w:t>
            </w:r>
          </w:p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r w:rsidRPr="00FD5FBC">
              <w:rPr>
                <w:b/>
                <w:bCs/>
              </w:rPr>
              <w:t>Гомельская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Переделка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Рудиевских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Мозырский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Мозырь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Михаила Архангела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1760–1778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Мозырь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Михаила Архангела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1743–1745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Мозырь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бровар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1885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Мозырь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особняк городской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Скрыгалов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часовня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Наровлянский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Вербовичи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св. </w:t>
            </w:r>
            <w:proofErr w:type="spellStart"/>
            <w:r w:rsidRPr="00FD5FBC">
              <w:t>Параскевы</w:t>
            </w:r>
            <w:proofErr w:type="spellEnd"/>
            <w:r w:rsidRPr="00FD5FBC">
              <w:t xml:space="preserve"> Пятницы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1853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Головчицы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Горваттов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Наровля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усадебная беседка-маяк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Наровля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Горваттов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r w:rsidRPr="00FD5FBC">
              <w:rPr>
                <w:b/>
                <w:bCs/>
              </w:rPr>
              <w:t>Октябрьский район, Гомельская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Октябрьский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винокурня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1880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r w:rsidRPr="00FD5FBC">
              <w:rPr>
                <w:b/>
                <w:bCs/>
              </w:rPr>
              <w:t>Петриковский район, Гомельская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Кошевичи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Успенская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1642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Лучицы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бровар</w:t>
            </w:r>
            <w:proofErr w:type="spellEnd"/>
            <w:r w:rsidRPr="00FD5FBC">
              <w:t xml:space="preserve"> (руины)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ХХ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Петриков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1839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Петриков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Вознесенская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1890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Речицкий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Речица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Троицкий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Речица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собор Успенский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1842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Речица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почтово-телеграфная контора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Холмеч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госпиталь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ХХ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Ямполь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Иоанна Богослова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r w:rsidRPr="00FD5FBC">
              <w:rPr>
                <w:b/>
                <w:bCs/>
              </w:rPr>
              <w:t>Рогачевский район, Гомельская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Городец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Успенская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1869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Дворец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Троицкая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Довск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Покровская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1863–1864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Рогачев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земская управа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1914–1916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Рогачев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>
              <w:t>памятник сгущенке перед заводом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>
              <w:t>2014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Рогачев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костел св. Антония </w:t>
            </w:r>
            <w:proofErr w:type="spellStart"/>
            <w:r w:rsidRPr="00FD5FBC">
              <w:t>Падуанского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Ходосовичи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немецкое военное кладбище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Светлогорский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Мольча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ветряная мельница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Паричи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больница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Светлогорск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костел </w:t>
            </w:r>
            <w:proofErr w:type="spellStart"/>
            <w:r w:rsidRPr="00FD5FBC">
              <w:t>Крестовоздвиженский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1992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Хутор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ветряная мельница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после 1990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Хойникский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Борисовщина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proofErr w:type="spellStart"/>
            <w:r>
              <w:t>б</w:t>
            </w:r>
            <w:r w:rsidRPr="00FD5FBC">
              <w:t>ровар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>
              <w:t xml:space="preserve">конец </w:t>
            </w:r>
            <w:r w:rsidRPr="00FD5FBC">
              <w:rPr>
                <w:lang w:val="en-US"/>
              </w:rPr>
              <w:t>XIX</w:t>
            </w:r>
            <w:r w:rsidRPr="00FD5FBC">
              <w:t xml:space="preserve"> </w:t>
            </w:r>
            <w:proofErr w:type="gramStart"/>
            <w:r w:rsidRPr="00FD5FBC">
              <w:t>в</w:t>
            </w:r>
            <w:proofErr w:type="gramEnd"/>
            <w:r w:rsidRPr="00FD5FBC">
              <w:t>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Рудаков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Ваньковичей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Стреличево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proofErr w:type="spellStart"/>
            <w:r>
              <w:t>б</w:t>
            </w:r>
            <w:r w:rsidRPr="00FD5FBC">
              <w:t>ровар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Хойники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Авраамовых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Чечерский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Чечерск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>
              <w:t>р</w:t>
            </w:r>
            <w:r w:rsidRPr="00FD5FBC">
              <w:t>атуша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Чечерск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</w:t>
            </w:r>
            <w:proofErr w:type="spellStart"/>
            <w:r w:rsidRPr="00FD5FBC">
              <w:t>Спасо-Преображенская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1779–1783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Чечерск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дворец Чернышевых-Кругликовых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  <w:shd w:val="clear" w:color="auto" w:fill="FFC000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  <w:shd w:val="clear" w:color="auto" w:fill="FFC000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r w:rsidRPr="00FD5FBC">
              <w:rPr>
                <w:b/>
                <w:bCs/>
              </w:rPr>
              <w:t>ГРОДНЕНСКАЯ ОБЛАСТЬ</w:t>
            </w:r>
          </w:p>
        </w:tc>
        <w:tc>
          <w:tcPr>
            <w:tcW w:w="3686" w:type="dxa"/>
            <w:shd w:val="clear" w:color="auto" w:fill="FFC000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r w:rsidRPr="00FD5FBC">
              <w:rPr>
                <w:b/>
                <w:bCs/>
              </w:rPr>
              <w:t>Гродно,</w:t>
            </w:r>
          </w:p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r w:rsidRPr="00FD5FBC">
              <w:rPr>
                <w:b/>
                <w:bCs/>
              </w:rPr>
              <w:t>Гродненская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Гродно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Отыскания св. Креста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1602–1618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Гродно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костел св. Франциска </w:t>
            </w:r>
            <w:proofErr w:type="spellStart"/>
            <w:r w:rsidRPr="00FD5FBC">
              <w:t>Ксаверия</w:t>
            </w:r>
            <w:proofErr w:type="spellEnd"/>
            <w:r w:rsidRPr="00FD5FBC">
              <w:t xml:space="preserve"> (фарный)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1678–1703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Гродно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синагога Главная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1575–1580, 1905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Гродно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Бориса и Глеба (</w:t>
            </w:r>
            <w:proofErr w:type="spellStart"/>
            <w:r w:rsidRPr="00FD5FBC">
              <w:t>Коложская</w:t>
            </w:r>
            <w:proofErr w:type="spellEnd"/>
            <w:r w:rsidRPr="00FD5FBC">
              <w:t>)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1183</w:t>
            </w:r>
          </w:p>
        </w:tc>
      </w:tr>
      <w:tr w:rsidR="00167F4F" w:rsidRPr="00167F4F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Гродно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спихлер</w:t>
            </w:r>
            <w:proofErr w:type="spellEnd"/>
            <w:r w:rsidRPr="00FD5FBC">
              <w:t xml:space="preserve"> монастыря </w:t>
            </w:r>
            <w:proofErr w:type="spellStart"/>
            <w:r w:rsidRPr="00FD5FBC">
              <w:t>бригиток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  <w:rPr>
                <w:lang w:val="be-BY"/>
              </w:rPr>
            </w:pPr>
            <w:r w:rsidRPr="00FD5FBC">
              <w:rPr>
                <w:lang w:val="en-US"/>
              </w:rPr>
              <w:t>XVIII</w:t>
            </w:r>
            <w:r w:rsidRPr="00FD5FBC">
              <w:rPr>
                <w:lang w:val="be-BY"/>
              </w:rPr>
              <w:t xml:space="preserve"> в.</w:t>
            </w:r>
          </w:p>
        </w:tc>
      </w:tr>
      <w:tr w:rsidR="00167F4F" w:rsidRPr="00167F4F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  <w:rPr>
                <w:lang w:val="be-BY"/>
              </w:rPr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Гродно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лютеранская кирха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  <w:rPr>
                <w:lang w:val="be-BY"/>
              </w:rPr>
            </w:pPr>
            <w:r w:rsidRPr="00FD5FBC">
              <w:rPr>
                <w:lang w:val="en-US"/>
              </w:rPr>
              <w:t>XIX</w:t>
            </w:r>
            <w:r w:rsidRPr="00FD5FBC">
              <w:rPr>
                <w:lang w:val="be-BY"/>
              </w:rPr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  <w:rPr>
                <w:lang w:val="be-BY"/>
              </w:rPr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Гродно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башни</w:t>
            </w:r>
            <w:r w:rsidRPr="00FD5FBC">
              <w:rPr>
                <w:lang w:val="be-BY"/>
              </w:rPr>
              <w:t xml:space="preserve"> водонапорные (</w:t>
            </w:r>
            <w:r w:rsidRPr="00FD5FBC">
              <w:t>«</w:t>
            </w:r>
            <w:proofErr w:type="spellStart"/>
            <w:r w:rsidRPr="00FD5FBC">
              <w:t>Кася</w:t>
            </w:r>
            <w:proofErr w:type="spellEnd"/>
            <w:r w:rsidRPr="00FD5FBC">
              <w:t xml:space="preserve"> и</w:t>
            </w:r>
            <w:proofErr w:type="gramStart"/>
            <w:r w:rsidRPr="00FD5FBC">
              <w:t xml:space="preserve"> Б</w:t>
            </w:r>
            <w:proofErr w:type="gramEnd"/>
            <w:r w:rsidRPr="00FD5FBC">
              <w:t>ася»</w:t>
            </w:r>
            <w:r w:rsidRPr="00FD5FBC">
              <w:rPr>
                <w:lang w:val="be-BY"/>
              </w:rPr>
              <w:t>)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1890, 1915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Берестовицкий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Бол. Берестовица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Визитации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1741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Бол. Эйсмонты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1850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Лишки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усадебный дом де Вирионов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1883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Макаровцы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костел </w:t>
            </w:r>
            <w:proofErr w:type="spellStart"/>
            <w:r w:rsidRPr="00FD5FBC">
              <w:t>Крестовоздвиженский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1793–1795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Массоляны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Рождества Богородицы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Мурована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Солтанов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Волковысский район, Гродненская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Волпа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Иоанна Крестителя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1773, 1889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Гнезно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Михаила Архангела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1524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Краски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Сегеней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1839, 1905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Мстибово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Иоанна Крестителя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1910–1922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Подороск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Чечотов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Репля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1902–1909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Репля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часовня-усыпальница </w:t>
            </w:r>
            <w:proofErr w:type="spellStart"/>
            <w:r w:rsidRPr="00FD5FBC">
              <w:t>Глязеров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Россь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часовня св. Стефана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Шиловичи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Троицкий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1907–1914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Вороновский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Бенякони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Иоанна Крестителя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1900–1902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Больтеники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Путткамеров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1895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Гайтюнишки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дом-крепость </w:t>
            </w:r>
            <w:proofErr w:type="spellStart"/>
            <w:r w:rsidRPr="00FD5FBC">
              <w:t>Нонхартов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1613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Жирмуны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Отыскания св. Креста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1789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Конвелишки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Сердца Иисуса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1916–1925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Оссова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Юрия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Нача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Вознесения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1910–1927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Пеляса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костел св. </w:t>
            </w:r>
            <w:proofErr w:type="spellStart"/>
            <w:r w:rsidRPr="00FD5FBC">
              <w:t>Линуса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1935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Трокели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Посещения Девой Марией Елизаветы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1809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Гродненский район, Гродненская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Немново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шлюз «</w:t>
            </w:r>
            <w:proofErr w:type="spellStart"/>
            <w:r w:rsidRPr="00FD5FBC">
              <w:t>Немново</w:t>
            </w:r>
            <w:proofErr w:type="spellEnd"/>
            <w:r w:rsidRPr="00FD5FBC">
              <w:t>» Августовского канала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1824–1839, 2006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Одельск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Вознесения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Поречье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железнодорожный вокзал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ХХ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Свислочь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усадебный дом Красинских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1911–1912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Святск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дворец </w:t>
            </w:r>
            <w:proofErr w:type="spellStart"/>
            <w:r w:rsidRPr="00FD5FBC">
              <w:t>Валовичей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1779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Индура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синагога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1885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Кашубинцы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Непорочного Зачатия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1750–1773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Наумовичи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форт №2 Гродненской крепости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1911–1915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Дятловский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Дворец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Божьего Тела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Дятлово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Вознесения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1624–1646, 1846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Дятлово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дворец </w:t>
            </w:r>
            <w:proofErr w:type="spellStart"/>
            <w:r w:rsidRPr="00FD5FBC">
              <w:t>Радзивиллов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1751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Новоельня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железнодорожный вокзал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1923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Роготна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Ангелов-Хранителей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1840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Лопушно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часовня-усыпальница св. Терезы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Зельвенский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Александровщина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усадебный дом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Деречин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Вознесения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1906–1913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Зельва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Троицкий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1910–1913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Кремяница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Юрия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1617–1620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Луконица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Михаила Архангела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1782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Острово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Михаила Архангела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XVIII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Сынковичи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Михаила Архангела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Ивьевский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Геранены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1529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Жемыславль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дворец </w:t>
            </w:r>
            <w:proofErr w:type="spellStart"/>
            <w:r w:rsidRPr="00FD5FBC">
              <w:t>Уместовских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1877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Ивье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мечеть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1882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Ивье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Петра и Павла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1491–1495, 1771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Ивье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монумент 4 </w:t>
            </w:r>
            <w:proofErr w:type="spellStart"/>
            <w:r w:rsidRPr="00FD5FBC">
              <w:t>конфессий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2012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Липнишки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Казимира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Дуды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Рождества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1772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Трабы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Петра и Павла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1784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Субботники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Владислава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1904–1907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Кореличский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Воронча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старое католическое кладбище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Мир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замок </w:t>
            </w:r>
            <w:proofErr w:type="spellStart"/>
            <w:r w:rsidRPr="00FD5FBC">
              <w:t>Ильиничей</w:t>
            </w:r>
            <w:proofErr w:type="spellEnd"/>
            <w:r w:rsidRPr="00FD5FBC">
              <w:t xml:space="preserve"> и </w:t>
            </w:r>
            <w:proofErr w:type="spellStart"/>
            <w:r w:rsidRPr="00FD5FBC">
              <w:t>Радзивиллов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Мир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1599–1605, 1710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Мир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Троицкая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1533–1550, 1865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Мир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часовня-усыпальница </w:t>
            </w:r>
            <w:proofErr w:type="spellStart"/>
            <w:proofErr w:type="gramStart"/>
            <w:r w:rsidRPr="00FD5FBC">
              <w:t>Святополк-Мирских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Первомайская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амбар-ледовня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1839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Райца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Варвары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1817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Турец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Покровская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1886–1888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Лидский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Белогруда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Михаила Архангела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1900–1905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Бердовка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Дембовецких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1860–1870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Ваверка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Преображения Господнего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1840, 1928–1932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Дворище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водяная мельница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Лида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костел </w:t>
            </w:r>
            <w:proofErr w:type="spellStart"/>
            <w:r w:rsidRPr="00FD5FBC">
              <w:t>Крестовоздвиженский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1765–1770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Лида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собор кафедральный св. Михаила Архангела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1797–1825, 1863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Лида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замок </w:t>
            </w:r>
            <w:proofErr w:type="spellStart"/>
            <w:r w:rsidRPr="00FD5FBC">
              <w:t>Гедимина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1323–1325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Гончары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Покровская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1774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Тарново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Мавросов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1884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r w:rsidRPr="00FD5FBC">
              <w:rPr>
                <w:b/>
                <w:bCs/>
              </w:rPr>
              <w:t>Мостовский район, Гродненская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Бол. </w:t>
            </w:r>
            <w:proofErr w:type="spellStart"/>
            <w:r w:rsidRPr="00FD5FBC">
              <w:t>Рагозница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усадебный дом Суходольских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Бол. </w:t>
            </w:r>
            <w:proofErr w:type="spellStart"/>
            <w:r w:rsidRPr="00FD5FBC">
              <w:t>Рагозница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1926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Дубно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1842–1850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Пески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костел Богоматери </w:t>
            </w:r>
            <w:proofErr w:type="spellStart"/>
            <w:r w:rsidRPr="00FD5FBC">
              <w:t>Руженцовой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1900–1915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Мосты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мост подвесной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1970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Струбница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Троицкий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1740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Щечицы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часовня-усыпальница Яблоновских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Новогрудский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Валевка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Петра и Павла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1736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Вселюб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Казимира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1433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Любча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замок </w:t>
            </w:r>
            <w:proofErr w:type="spellStart"/>
            <w:r w:rsidRPr="00FD5FBC">
              <w:t>Кишек</w:t>
            </w:r>
            <w:proofErr w:type="spellEnd"/>
            <w:r w:rsidRPr="00FD5FBC">
              <w:t xml:space="preserve"> и </w:t>
            </w:r>
            <w:proofErr w:type="spellStart"/>
            <w:r w:rsidRPr="00FD5FBC">
              <w:t>Радзивиллов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XVI–XVII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Новогрудок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замок (руины)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XIII</w:t>
            </w:r>
            <w:r w:rsidRPr="00FD5FBC">
              <w:t>–</w:t>
            </w:r>
            <w:r w:rsidRPr="00FD5FBC">
              <w:rPr>
                <w:lang w:val="en-US"/>
              </w:rPr>
              <w:t>XVII</w:t>
            </w:r>
            <w:r w:rsidRPr="00FD5FBC">
              <w:t xml:space="preserve"> вв.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Новогрудок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мечеть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1855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Новогрудок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Борисоглебская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1519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Новогрудок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Фарный костел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1714–1723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Щорсы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«</w:t>
            </w:r>
            <w:proofErr w:type="spellStart"/>
            <w:r w:rsidRPr="00FD5FBC">
              <w:t>Мурованка</w:t>
            </w:r>
            <w:proofErr w:type="spellEnd"/>
            <w:r w:rsidRPr="00FD5FBC">
              <w:t xml:space="preserve"> </w:t>
            </w:r>
            <w:proofErr w:type="spellStart"/>
            <w:r w:rsidRPr="00FD5FBC">
              <w:t>Хрептовичей</w:t>
            </w:r>
            <w:proofErr w:type="spellEnd"/>
            <w:r w:rsidRPr="00FD5FBC">
              <w:t>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Щорсы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библиотека </w:t>
            </w:r>
            <w:proofErr w:type="spellStart"/>
            <w:r w:rsidRPr="00FD5FBC">
              <w:t>Хрептовичей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Островецкий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Быстрица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костел </w:t>
            </w:r>
            <w:proofErr w:type="spellStart"/>
            <w:r w:rsidRPr="00FD5FBC">
              <w:t>Крестовоздвиженский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1523–1530, 1761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Ворняны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башня на острове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Гервяты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Троицкий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1899–1903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Гудогай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Посещения Девой Марией Елизаветы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1764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Кемелишки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Рождества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1781, 1897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Михалишки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Михаила Архангела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1662–1684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Ворона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Юрия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Трокеники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усадебный дом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Ошмянский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Цуденишки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апостола Иакова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1628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Боруны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Петра и Павла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1700–1707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Гольшаны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замок </w:t>
            </w:r>
            <w:proofErr w:type="spellStart"/>
            <w:r w:rsidRPr="00FD5FBC">
              <w:t>Сапег</w:t>
            </w:r>
            <w:proofErr w:type="spellEnd"/>
            <w:r w:rsidRPr="00FD5FBC">
              <w:t xml:space="preserve"> (руины)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Гольшаны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Иоанна Крестителя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1618, 1771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Жупраны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Петра и Павла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1854–1875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Ошмяны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синагога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Ошмяны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Михаила Архангела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1900–1910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Свислочский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Задворяне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Анны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Горностаевичи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Петра и Павла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1801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Гриневичи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кранцисканский</w:t>
            </w:r>
            <w:proofErr w:type="spellEnd"/>
            <w:r w:rsidRPr="00FD5FBC">
              <w:t xml:space="preserve"> костел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1792, 1870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Порозово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усадьба </w:t>
            </w:r>
            <w:proofErr w:type="spellStart"/>
            <w:r w:rsidRPr="00FD5FBC">
              <w:t>Бутовт-Андрейковичей</w:t>
            </w:r>
            <w:proofErr w:type="spellEnd"/>
            <w:r w:rsidRPr="00FD5FBC">
              <w:t xml:space="preserve"> «</w:t>
            </w:r>
            <w:proofErr w:type="spellStart"/>
            <w:r w:rsidRPr="00FD5FBC">
              <w:t>Богуденки</w:t>
            </w:r>
            <w:proofErr w:type="spellEnd"/>
            <w:r w:rsidRPr="00FD5FBC">
              <w:t>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Порозово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синагога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Свислочь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гимназия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1802–1806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Свислочь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памятник «</w:t>
            </w:r>
            <w:r w:rsidRPr="00FD5FBC">
              <w:rPr>
                <w:lang w:val="be-BY"/>
              </w:rPr>
              <w:t>Асілак</w:t>
            </w:r>
            <w:r w:rsidRPr="00FD5FBC">
              <w:t>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1989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Слонимский район, Гродненская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Альбертин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конюшня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Бол. </w:t>
            </w:r>
            <w:proofErr w:type="spellStart"/>
            <w:r w:rsidRPr="00FD5FBC">
              <w:t>Шиловичи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Казанской иконы Богоматери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1818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Деревянчица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часовня-усыпальница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1852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Жировичи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собор Успенский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1613–1650, 1839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Жировичи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Георгия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1700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Новодевятковичи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Петра и Павла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1786–1790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Острово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Михаила Архангела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1740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Слоним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апостола Андрея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1775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Слоним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синагога Главная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1642–1648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Слоним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собор Троицкий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1639–1645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>
              <w:t>Слоним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>
              <w:t xml:space="preserve">памятник Льву </w:t>
            </w:r>
            <w:proofErr w:type="spellStart"/>
            <w:r>
              <w:t>Сапеге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>
              <w:t>2019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Сморгонский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Залесье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дворец Огинских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1802–1822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Крево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замок (руины)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1338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Данюшево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Троицкий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1809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Жодишки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дворец </w:t>
            </w:r>
            <w:proofErr w:type="spellStart"/>
            <w:r w:rsidRPr="00FD5FBC">
              <w:t>Потоцких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1757–1766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Жодишки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Троицкий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1600–1612, 1904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Новоспасск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</w:t>
            </w:r>
            <w:proofErr w:type="spellStart"/>
            <w:r w:rsidRPr="00FD5FBC">
              <w:t>Спасо-Преображенская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Сморгонь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оборонительные сооружения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1915–1918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Сморгонь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Михаила Архангела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1606–1612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Солы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костел Богоматери </w:t>
            </w:r>
            <w:proofErr w:type="spellStart"/>
            <w:r w:rsidRPr="00FD5FBC">
              <w:t>Руженцовой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1926–1934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Щучинский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Василишки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Иоанна Крестителя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1769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Желудок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дворец Четвертинских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Головичполье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gramStart"/>
            <w:r w:rsidRPr="00FD5FBC">
              <w:t>Ивановских</w:t>
            </w:r>
            <w:proofErr w:type="gram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Ищелно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Троицкий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1755–1758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Мурованка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Рождества Богородицы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1516–1542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Рожанка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Петра и Павла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1674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Стар. Василишки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Петра и Павла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1898–1903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Щучин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дворец </w:t>
            </w:r>
            <w:proofErr w:type="spellStart"/>
            <w:r w:rsidRPr="00FD5FBC">
              <w:t>Сципионов</w:t>
            </w:r>
            <w:proofErr w:type="spellEnd"/>
            <w:r w:rsidRPr="00FD5FBC">
              <w:t xml:space="preserve"> (Друцких-Любецких)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Щучин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Терезы монастыря пиаров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1826–1828</w:t>
            </w:r>
          </w:p>
        </w:tc>
      </w:tr>
      <w:tr w:rsidR="00167F4F" w:rsidRPr="00FD5FBC" w:rsidTr="00B60C1F">
        <w:tc>
          <w:tcPr>
            <w:tcW w:w="850" w:type="dxa"/>
            <w:shd w:val="clear" w:color="auto" w:fill="FFC000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  <w:shd w:val="clear" w:color="auto" w:fill="FFC000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3686" w:type="dxa"/>
            <w:shd w:val="clear" w:color="auto" w:fill="FFC000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Минск, Минская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Минск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ратуша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2003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Минск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костел св. </w:t>
            </w:r>
            <w:proofErr w:type="spellStart"/>
            <w:r w:rsidRPr="00FD5FBC">
              <w:t>Симеона</w:t>
            </w:r>
            <w:proofErr w:type="spellEnd"/>
            <w:r w:rsidRPr="00FD5FBC">
              <w:t xml:space="preserve"> и Елены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1906–1910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Минск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Петра и Павла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1620, 1795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Минск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собор св. Духа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1642–1687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Минск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МКСК «Минск-арена»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2010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Минск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Прушинских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1895, 2014</w:t>
            </w:r>
          </w:p>
        </w:tc>
      </w:tr>
      <w:tr w:rsidR="00167F4F" w:rsidRPr="00FD5FBC" w:rsidTr="00B60C1F">
        <w:tc>
          <w:tcPr>
            <w:tcW w:w="850" w:type="dxa"/>
            <w:shd w:val="clear" w:color="auto" w:fill="auto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lang w:val="en-US"/>
              </w:rPr>
              <w:t>Минск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167F4F" w:rsidRPr="00FD5FBC" w:rsidRDefault="00167F4F" w:rsidP="00B60C1F">
            <w:pPr>
              <w:jc w:val="center"/>
            </w:pPr>
            <w:r w:rsidRPr="00FD5FBC">
              <w:t>Национальная библиотека Беларуси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2006</w:t>
            </w:r>
          </w:p>
        </w:tc>
      </w:tr>
      <w:tr w:rsidR="00167F4F" w:rsidRPr="00FD5FBC" w:rsidTr="00B60C1F">
        <w:tc>
          <w:tcPr>
            <w:tcW w:w="850" w:type="dxa"/>
            <w:shd w:val="clear" w:color="auto" w:fill="auto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167F4F" w:rsidRPr="00FD5FBC" w:rsidRDefault="00167F4F" w:rsidP="00B60C1F">
            <w:pPr>
              <w:jc w:val="center"/>
            </w:pPr>
            <w:r w:rsidRPr="00FD5FBC">
              <w:t>Минск</w:t>
            </w:r>
          </w:p>
        </w:tc>
        <w:tc>
          <w:tcPr>
            <w:tcW w:w="3686" w:type="dxa"/>
            <w:shd w:val="clear" w:color="auto" w:fill="auto"/>
          </w:tcPr>
          <w:p w:rsidR="00167F4F" w:rsidRPr="00FD5FBC" w:rsidRDefault="00167F4F" w:rsidP="00B60C1F">
            <w:pPr>
              <w:jc w:val="center"/>
            </w:pPr>
            <w:r w:rsidRPr="00FD5FBC">
              <w:t>скульптура «Врата памяти»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2015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Березинский район, Минская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Березино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Потоцких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Богушевичи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Божьего Тела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Поплавы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усадьба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ХХ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Борисовский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Борисов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собор Воскресенский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1874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Борисов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башня </w:t>
            </w:r>
            <w:proofErr w:type="spellStart"/>
            <w:r w:rsidRPr="00FD5FBC">
              <w:t>Шуховская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1927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Борисов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Рождества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1806–1823, 1830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Брили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мемориальный комплекс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FD5FBC">
                <w:t>1812 г</w:t>
              </w:r>
            </w:smartTag>
            <w:r w:rsidRPr="00FD5FBC">
              <w:t>.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Зембин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Вознесения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1798–1808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Зембин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Михаила Архангела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Бытча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Троицкая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1888–1891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Вилейский</w:t>
            </w:r>
            <w:proofErr w:type="spellEnd"/>
            <w:r w:rsidRPr="00FD5FBC">
              <w:rPr>
                <w:b/>
                <w:bCs/>
              </w:rPr>
              <w:t xml:space="preserve"> район,</w:t>
            </w:r>
          </w:p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Вилейка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костел </w:t>
            </w:r>
            <w:proofErr w:type="spellStart"/>
            <w:r w:rsidRPr="00FD5FBC">
              <w:t>Крестовоздвиженский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1906–1913г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Вязынь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Рождества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Долгиново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Станислава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1852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Долгиново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Троицкая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1870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Камено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камень «</w:t>
            </w:r>
            <w:proofErr w:type="spellStart"/>
            <w:r w:rsidRPr="00FD5FBC">
              <w:t>Воротишин</w:t>
            </w:r>
            <w:proofErr w:type="spellEnd"/>
            <w:r w:rsidRPr="00FD5FBC">
              <w:t xml:space="preserve"> крест»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XII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Латыголь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1771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Ольковичи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Посещения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1897–1905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Ручица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Успенская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Воложинский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  <w:r w:rsidRPr="00FD5FBC">
              <w:rPr>
                <w:b/>
                <w:bCs/>
              </w:rPr>
              <w:lastRenderedPageBreak/>
              <w:t>Минская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Вишнево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Благовещенский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1637–1641, 1906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Воложин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иешива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1806–1815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Воложин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Иосифа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1805–1806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Воложин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дворец </w:t>
            </w:r>
            <w:proofErr w:type="spellStart"/>
            <w:r w:rsidRPr="00FD5FBC">
              <w:t>Тышкевичей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1803–1806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Десятники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кладбище солдат 1-й мировой войны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1915–1918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Ивенец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Михаила Архангела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1741–1749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Рудня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дворец </w:t>
            </w:r>
            <w:proofErr w:type="spellStart"/>
            <w:r w:rsidRPr="00FD5FBC">
              <w:t>Тышкевичей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Раков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костел Богоматери </w:t>
            </w:r>
            <w:proofErr w:type="spellStart"/>
            <w:r w:rsidRPr="00FD5FBC">
              <w:t>Руженцовой</w:t>
            </w:r>
            <w:proofErr w:type="spellEnd"/>
            <w:r w:rsidRPr="00FD5FBC">
              <w:t xml:space="preserve"> и св. Доминика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1904–1906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Раков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</w:t>
            </w:r>
            <w:proofErr w:type="spellStart"/>
            <w:r w:rsidRPr="00FD5FBC">
              <w:t>Спасо-Преображенская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Дзержинский район, Минская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Бол. Новоселки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Костровицких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1820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Волма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Ваньковичей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Дзержинск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Покровская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1850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Скирмунтово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гора Дзержинская (высшая точка Беларуси)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Станьково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библиотека </w:t>
            </w:r>
            <w:proofErr w:type="spellStart"/>
            <w:r w:rsidRPr="00FD5FBC">
              <w:t>Чапских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1880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Станьково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1858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>Клецкий район,</w:t>
            </w:r>
          </w:p>
          <w:p w:rsidR="00167F4F" w:rsidRPr="00FD5FBC" w:rsidRDefault="00167F4F" w:rsidP="00B60C1F">
            <w:pPr>
              <w:jc w:val="center"/>
              <w:outlineLvl w:val="0"/>
            </w:pPr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Голынка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Петра и Павла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1788, 1863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Клецк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госпиталь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Клецк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Воскресенская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1683, 1832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Красная Звезда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усадебный дом «</w:t>
            </w:r>
            <w:proofErr w:type="spellStart"/>
            <w:r w:rsidRPr="00FD5FBC">
              <w:t>Радзивиллимонты</w:t>
            </w:r>
            <w:proofErr w:type="spellEnd"/>
            <w:r w:rsidRPr="00FD5FBC">
              <w:t>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1780–1783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Нагорное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костел </w:t>
            </w:r>
            <w:proofErr w:type="spellStart"/>
            <w:r w:rsidRPr="00FD5FBC">
              <w:t>Крестовоздвиженский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1933–1936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Туча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Еленских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Яновичи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Бжозовских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Копыльский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Грозов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Мержеевских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Копыль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Вознесенская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1866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Красная Дуброва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Георгия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1866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Киевичи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Вознесенская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1882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Лешня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Георгия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Телядовичи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Троицкая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r w:rsidRPr="00FD5FBC">
              <w:rPr>
                <w:b/>
                <w:bCs/>
              </w:rPr>
              <w:t>Крупский район,</w:t>
            </w:r>
          </w:p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Грицковичи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</w:t>
            </w:r>
            <w:proofErr w:type="spellStart"/>
            <w:r w:rsidRPr="00FD5FBC">
              <w:t>Спасо-Преображенская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Крупки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Святских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ХХ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Холопеничи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Успенская (руины)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1863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Худовцы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Рождества Богородицы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1894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Логойский</w:t>
            </w:r>
            <w:proofErr w:type="spellEnd"/>
            <w:r w:rsidRPr="00FD5FBC">
              <w:rPr>
                <w:b/>
                <w:bCs/>
              </w:rPr>
              <w:t xml:space="preserve"> район,</w:t>
            </w:r>
          </w:p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Хатынь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мемориальный комплекс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1968–1969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Жердяжье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часовня-усыпальница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1860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Крайск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Логойск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>Минский район,</w:t>
            </w:r>
          </w:p>
          <w:p w:rsidR="00167F4F" w:rsidRPr="00FD5FBC" w:rsidRDefault="00167F4F" w:rsidP="00B60C1F">
            <w:pPr>
              <w:jc w:val="center"/>
              <w:outlineLvl w:val="0"/>
            </w:pPr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tabs>
                <w:tab w:val="center" w:pos="1593"/>
              </w:tabs>
              <w:jc w:val="center"/>
            </w:pPr>
            <w:r w:rsidRPr="00FD5FBC">
              <w:t>Заславль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</w:t>
            </w:r>
            <w:proofErr w:type="spellStart"/>
            <w:r w:rsidRPr="00FD5FBC">
              <w:t>Спасо-Преображенская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1577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tabs>
                <w:tab w:val="center" w:pos="1593"/>
              </w:tabs>
              <w:jc w:val="center"/>
            </w:pPr>
            <w:r w:rsidRPr="00FD5FBC">
              <w:t>Заславль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Рождества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1774–1799, 1868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tabs>
                <w:tab w:val="center" w:pos="1593"/>
              </w:tabs>
              <w:jc w:val="center"/>
            </w:pPr>
            <w:r w:rsidRPr="00FD5FBC">
              <w:t>Заславль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городище «</w:t>
            </w:r>
            <w:proofErr w:type="spellStart"/>
            <w:r w:rsidRPr="00FD5FBC">
              <w:t>Замэчак</w:t>
            </w:r>
            <w:proofErr w:type="spellEnd"/>
            <w:r w:rsidRPr="00FD5FBC">
              <w:t>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Нов. Поле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усадебный дом Друцких-Любецких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1826–1855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Нов. Двор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Бунге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Прилуки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дворец </w:t>
            </w:r>
            <w:proofErr w:type="spellStart"/>
            <w:r w:rsidRPr="00FD5FBC">
              <w:t>Чапских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Раубичи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Матвея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1858–1861, 1978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Семков</w:t>
            </w:r>
            <w:proofErr w:type="spellEnd"/>
            <w:r w:rsidRPr="00FD5FBC">
              <w:t xml:space="preserve"> Городок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Рождества Богородицы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1791–1802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Строчица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музей народной архитектуры и быта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ХХ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Молодечненский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Беница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Троицкий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1701–1704г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Вязынка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музей-усадьба Янки Купалы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1972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Лебедево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часовня-усыпальница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1910е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Малиновщина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часовня-усыпальница </w:t>
            </w:r>
            <w:proofErr w:type="spellStart"/>
            <w:r w:rsidRPr="00FD5FBC">
              <w:t>Свенторжецких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1838–1840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Холхлово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1738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Красное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Вознесения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1908–1911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Радошковичи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Троицкий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1855–1859, 1994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Плебань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Успенская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1800–1853, 1872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Яхимовщина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официна</w:t>
            </w:r>
            <w:proofErr w:type="spellEnd"/>
            <w:r w:rsidRPr="00FD5FBC">
              <w:t xml:space="preserve"> усадьбы </w:t>
            </w:r>
            <w:proofErr w:type="spellStart"/>
            <w:r w:rsidRPr="00FD5FBC">
              <w:t>Сулистровских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Мядельский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Будслав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бернардинцев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1633–1643, 1783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Кривичи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апостола Андрея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Лущики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Ахреновских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Мядель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костел Богоматери </w:t>
            </w:r>
            <w:proofErr w:type="spellStart"/>
            <w:r w:rsidRPr="00FD5FBC">
              <w:t>Шкаплерной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1754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Свирь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1649–1653, 1909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Засвирь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костел Троицкий </w:t>
            </w:r>
            <w:proofErr w:type="spellStart"/>
            <w:r w:rsidRPr="00FD5FBC">
              <w:t>кармелитского</w:t>
            </w:r>
            <w:proofErr w:type="spellEnd"/>
            <w:r w:rsidRPr="00FD5FBC">
              <w:t xml:space="preserve"> монастыря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1713–1714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Нарочь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кладбище солдат 1-й мировой войны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1915-18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Константиново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Вознесения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1826, 1896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Несвижский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Великая Липа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усадебная брама-конюшня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Куноса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Благовещенская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1882-87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Несвиж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дворцово-парковый ансамбль </w:t>
            </w:r>
            <w:proofErr w:type="spellStart"/>
            <w:r w:rsidRPr="00FD5FBC">
              <w:t>Радзивиллов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</w:t>
            </w:r>
            <w:r w:rsidRPr="00FD5FBC">
              <w:t>–</w:t>
            </w:r>
            <w:r w:rsidRPr="00FD5FBC">
              <w:rPr>
                <w:lang w:val="en-US"/>
              </w:rPr>
              <w:t xml:space="preserve">XVIII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Несвиж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дом ремесленника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1721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Несвиж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иезуитов (фарный)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1587–1593, 1705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Несвиж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ратуша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1596, 1752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Снов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дворец </w:t>
            </w:r>
            <w:proofErr w:type="spellStart"/>
            <w:r w:rsidRPr="00FD5FBC">
              <w:t>Рдултовских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1827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Снов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Иоанна Крестителя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1760, 1931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Ужанка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часовня католическая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1580, 1990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Пуховичский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  <w:r w:rsidRPr="00FD5FBC">
              <w:rPr>
                <w:b/>
                <w:bCs/>
              </w:rPr>
              <w:lastRenderedPageBreak/>
              <w:t>Минская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Антоново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географический центр Республики Беларусь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1996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Блонь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Троицкая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1826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Дудутки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ветряная мельница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Дукора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брама усадьбы </w:t>
            </w:r>
            <w:proofErr w:type="spellStart"/>
            <w:r w:rsidRPr="00FD5FBC">
              <w:t>Ошторпов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Марьина Горка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gramStart"/>
            <w:r w:rsidRPr="00FD5FBC">
              <w:t>Маковых</w:t>
            </w:r>
            <w:proofErr w:type="gram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1876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Шабуни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костел св. </w:t>
            </w:r>
            <w:proofErr w:type="spellStart"/>
            <w:r w:rsidRPr="00FD5FBC">
              <w:t>Роха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1796, 1860, 1920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Слуцкий район, Минская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Замостье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Варвары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1620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Борок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св. </w:t>
            </w:r>
            <w:proofErr w:type="spellStart"/>
            <w:r w:rsidRPr="00FD5FBC">
              <w:t>Симеона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1912–1913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Ивань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заставный дом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Покрашево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бровар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Слуцк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собор св. Михаила Архангела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Слуцк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>
              <w:t>памятник «Ткач»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1829–1838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Смолевичский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Алесино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бровар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ХХ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Домашаны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Иоанна Богослова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Мал. </w:t>
            </w:r>
            <w:proofErr w:type="spellStart"/>
            <w:r w:rsidRPr="00FD5FBC">
              <w:t>Ляды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Благовещенская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Плиса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Рождества Богородицы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Слобода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мемориальный комплекс «Курган Славы»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1966–1969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Солигорский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Погост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спиртзавод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Чижевичи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Покровская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1795–1808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Солигорск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«соляные горы»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ХХ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Стародорожский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Залужье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Георгия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Паськовы</w:t>
            </w:r>
            <w:proofErr w:type="spellEnd"/>
            <w:r w:rsidRPr="00FD5FBC">
              <w:t xml:space="preserve"> Горки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почтовая станция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Столбцовский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Деревное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Вознесения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1630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Нов. </w:t>
            </w:r>
            <w:proofErr w:type="spellStart"/>
            <w:r w:rsidRPr="00FD5FBC">
              <w:t>Свержень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Петра и Павла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1588–1600, 1818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Вишневец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Рождеств</w:t>
            </w:r>
            <w:proofErr w:type="gramStart"/>
            <w:r w:rsidRPr="00FD5FBC">
              <w:t>а Иоа</w:t>
            </w:r>
            <w:proofErr w:type="gramEnd"/>
            <w:r w:rsidRPr="00FD5FBC">
              <w:t>нна Предтечи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1742, 1852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Налибоки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Вознесения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1935–1939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Рубежевичи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Иосифа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1906–1908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Слободка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Георгия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1880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Сула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часовня-усыпальница </w:t>
            </w:r>
            <w:proofErr w:type="gramStart"/>
            <w:r w:rsidRPr="00FD5FBC">
              <w:t>Ленских</w:t>
            </w:r>
            <w:proofErr w:type="gram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1843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Столбцы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Анны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1825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Узденский</w:t>
            </w:r>
            <w:proofErr w:type="spellEnd"/>
            <w:r w:rsidRPr="00FD5FBC">
              <w:rPr>
                <w:b/>
                <w:bCs/>
              </w:rPr>
              <w:t xml:space="preserve"> район,</w:t>
            </w:r>
          </w:p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Озеро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Петра и Павла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1838–1840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Первомайск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кальвинский</w:t>
            </w:r>
            <w:proofErr w:type="spellEnd"/>
            <w:r w:rsidRPr="00FD5FBC">
              <w:t xml:space="preserve"> сбор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1560–1570е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Узда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часовня-усыпальница </w:t>
            </w:r>
            <w:proofErr w:type="spellStart"/>
            <w:r w:rsidRPr="00FD5FBC">
              <w:t>Завишей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1800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Узда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костел </w:t>
            </w:r>
            <w:proofErr w:type="spellStart"/>
            <w:r w:rsidRPr="00FD5FBC">
              <w:t>Крестовоздвиженский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1798, 1934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Червенский</w:t>
            </w:r>
            <w:proofErr w:type="spellEnd"/>
            <w:r w:rsidRPr="00FD5FBC">
              <w:rPr>
                <w:b/>
                <w:bCs/>
              </w:rPr>
              <w:t xml:space="preserve"> район,</w:t>
            </w:r>
          </w:p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Рованичи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дворец </w:t>
            </w:r>
            <w:proofErr w:type="spellStart"/>
            <w:r w:rsidRPr="00FD5FBC">
              <w:t>Слотвинских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1853–1859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Рованичи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Антония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Смиловичи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дворец </w:t>
            </w:r>
            <w:proofErr w:type="spellStart"/>
            <w:r w:rsidRPr="00FD5FBC">
              <w:t>Монюшко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  <w:shd w:val="clear" w:color="auto" w:fill="FFC000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  <w:shd w:val="clear" w:color="auto" w:fill="FFC000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МОГИЛЕВСКАЯ ОБЛАСТЬ</w:t>
            </w:r>
          </w:p>
        </w:tc>
        <w:tc>
          <w:tcPr>
            <w:tcW w:w="3686" w:type="dxa"/>
            <w:shd w:val="clear" w:color="auto" w:fill="FFC000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r w:rsidRPr="00FD5FBC">
              <w:rPr>
                <w:b/>
                <w:bCs/>
              </w:rPr>
              <w:t>Могилев,</w:t>
            </w:r>
          </w:p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Могилевская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Могилев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банк </w:t>
            </w:r>
            <w:proofErr w:type="spellStart"/>
            <w:r w:rsidRPr="00FD5FBC">
              <w:t>поземельно-крестьянский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1903–1914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Могилев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Станислава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1738–1752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Могилев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1669–1672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Могилев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>
              <w:t>р</w:t>
            </w:r>
            <w:r w:rsidRPr="00FD5FBC">
              <w:t>атуша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2008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Могилев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губернский театр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1886–1888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Могилев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кафедральный собор</w:t>
            </w:r>
            <w:proofErr w:type="gramStart"/>
            <w:r w:rsidRPr="00FD5FBC">
              <w:t xml:space="preserve"> Т</w:t>
            </w:r>
            <w:proofErr w:type="gramEnd"/>
            <w:r w:rsidRPr="00FD5FBC">
              <w:t>рех Святителей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1909–1911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Могилев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солнечные часы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2008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Белыничский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Вишов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(руины)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Светиловичи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Людовика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Бобруйский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Бобруйск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Крепость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1807–1836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Бобруйск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дом купчихи </w:t>
            </w:r>
            <w:proofErr w:type="spellStart"/>
            <w:r w:rsidRPr="00FD5FBC">
              <w:t>Кацнельсон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Бобруйск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1901–1903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Бобруйск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собор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1892–1894, 2007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Бобруйск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памятник бобру </w:t>
            </w:r>
            <w:proofErr w:type="gramStart"/>
            <w:r w:rsidRPr="00FD5FBC">
              <w:t>с</w:t>
            </w:r>
            <w:proofErr w:type="gramEnd"/>
            <w:r w:rsidRPr="00FD5FBC">
              <w:t xml:space="preserve"> шляпой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2006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Изюмово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часовня-усыпальница </w:t>
            </w:r>
            <w:proofErr w:type="spellStart"/>
            <w:r w:rsidRPr="00FD5FBC">
              <w:t>Забелло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Телуша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Глуша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ветряная мельница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Быховский район, Могилевская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Борколабово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Казанской иконы Богоматери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Быхов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замок Ходкевичей и </w:t>
            </w:r>
            <w:proofErr w:type="spellStart"/>
            <w:r w:rsidRPr="00FD5FBC">
              <w:t>Сапег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1610–1619, 2010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Быхов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синагога Главная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1620е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Грудиновка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усадебный дом Толстых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Глусский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Городок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св. </w:t>
            </w:r>
            <w:proofErr w:type="spellStart"/>
            <w:r w:rsidRPr="00FD5FBC">
              <w:t>Козьмы</w:t>
            </w:r>
            <w:proofErr w:type="spellEnd"/>
            <w:r w:rsidRPr="00FD5FBC">
              <w:t xml:space="preserve"> и Демьяна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1814, 1866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Заволочицы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усадебный дом </w:t>
            </w:r>
            <w:proofErr w:type="spellStart"/>
            <w:r w:rsidRPr="00FD5FBC">
              <w:t>Жилинских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Симоновичи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почтовая станция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Горецкий район, Могилевская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Горки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сельскохозяйственная академия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1837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Горки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Вознесенская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Шарипы</w:t>
            </w:r>
            <w:proofErr w:type="spellEnd"/>
            <w:r w:rsidRPr="00FD5FBC">
              <w:t xml:space="preserve"> Малые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Ленино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мемориальный комплекс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1968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Дрибинский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Кищицы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Покровская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1845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Рясна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Казимира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1819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Черневка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Троицкая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Кировский район, Могилевская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Жиличи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дворец Булгаков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1830, 1864–1876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Климовичский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Галичи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Духа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1882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Климовичи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особняк князей Мещерских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1867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Милославичи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Вознесенская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1887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Костюковичский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Гавриленка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Покровская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1863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Забычанье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Вознесенская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1897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Каничи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бровар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Прусино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Казанской иконы Богоматери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1862–1864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Самотевичи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Троицкая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1835–1842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Краснопольский район, Могилевская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Выдренка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Дмитрия Ростовского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Кричевский район, Могилевская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Кричев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дворец Потемкиных и </w:t>
            </w:r>
            <w:proofErr w:type="spellStart"/>
            <w:r w:rsidRPr="00FD5FBC">
              <w:t>Голынских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1778–1787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Круглянский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Дудаковичи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Покровская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Могилевский район, Могилевская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Буйничи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мемориальный комплекс "</w:t>
            </w:r>
            <w:proofErr w:type="spellStart"/>
            <w:r w:rsidRPr="00FD5FBC">
              <w:t>Буйничское</w:t>
            </w:r>
            <w:proofErr w:type="spellEnd"/>
            <w:r w:rsidRPr="00FD5FBC">
              <w:t xml:space="preserve"> поле"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1984–1995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Вейно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Покровская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XVIII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Дашковка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усадебный дом Жуковских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1899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Княжицы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Антония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1750–1780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Солтановка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часовня мемориальная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Сухари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Успенская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1891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outlineLvl w:val="0"/>
            </w:pPr>
            <w:r w:rsidRPr="00FD5FBC">
              <w:rPr>
                <w:b/>
                <w:bCs/>
              </w:rPr>
              <w:t>Мстиславский район, Могилевская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Мстиславль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Вознесения Девы Марии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1637, 1746–1750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Мстиславль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Михаила Архангела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1730–1739, 1842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Мстиславль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гимназия мужская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Мстиславль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дворянское собрание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Онуфриево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церковь св. </w:t>
            </w:r>
            <w:proofErr w:type="spellStart"/>
            <w:r w:rsidRPr="00FD5FBC">
              <w:t>Онуфрия</w:t>
            </w:r>
            <w:proofErr w:type="spellEnd"/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Мазолово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Вознесенская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1799, 1827–1832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Пустынки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собор Успенский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1801–1808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Пустынки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колокольня Успенского монастыря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Славное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Ильи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Осиповичский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  <w:r w:rsidRPr="00FD5FBC">
              <w:rPr>
                <w:b/>
                <w:bCs/>
              </w:rPr>
              <w:lastRenderedPageBreak/>
              <w:t>Могилевская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Верейцы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железнодорожная станция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1899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Казимирово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костел св. Иосифа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Осиповичи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Крестовоздвиженский</w:t>
            </w:r>
            <w:proofErr w:type="spellEnd"/>
            <w:r w:rsidRPr="00FD5FBC">
              <w:t xml:space="preserve"> храм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1826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rPr>
                <w:b/>
                <w:bCs/>
              </w:rPr>
              <w:t>Славгородский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Лесная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мемориальная часовня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1912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Славгород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Рождества Богородицы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1791–1793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Хотимский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Тростино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Хотимск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собор Троицкий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1861–1873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r w:rsidRPr="00FD5FBC">
              <w:rPr>
                <w:b/>
                <w:bCs/>
              </w:rPr>
              <w:t>Чаусский район, Могилевская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proofErr w:type="spellStart"/>
            <w:r w:rsidRPr="00FD5FBC">
              <w:t>Благовичи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св. Николая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Чериковский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Чериков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Рождества Богородицы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b/>
                <w:bCs/>
              </w:rPr>
              <w:t>Шкловский район, Могилевская область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Бол. </w:t>
            </w:r>
            <w:proofErr w:type="spellStart"/>
            <w:r w:rsidRPr="00FD5FBC">
              <w:t>Лозицы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 Покровская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 xml:space="preserve">Стар. </w:t>
            </w:r>
            <w:proofErr w:type="spellStart"/>
            <w:r w:rsidRPr="00FD5FBC">
              <w:t>Водва</w:t>
            </w:r>
            <w:proofErr w:type="spellEnd"/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Стар. Высокое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церковь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1903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Шклов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ратуша и торговые ряды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Шклов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синагога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</w:tr>
      <w:tr w:rsidR="00167F4F" w:rsidRPr="00FD5FBC" w:rsidTr="00B60C1F">
        <w:tc>
          <w:tcPr>
            <w:tcW w:w="850" w:type="dxa"/>
          </w:tcPr>
          <w:p w:rsidR="00167F4F" w:rsidRPr="00FD5FBC" w:rsidRDefault="00167F4F" w:rsidP="00B60C1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:rsidR="00167F4F" w:rsidRPr="00FD5FBC" w:rsidRDefault="00167F4F" w:rsidP="00B60C1F">
            <w:pPr>
              <w:jc w:val="center"/>
            </w:pPr>
            <w:r w:rsidRPr="00FD5FBC">
              <w:t>Шклов</w:t>
            </w:r>
          </w:p>
        </w:tc>
        <w:tc>
          <w:tcPr>
            <w:tcW w:w="3686" w:type="dxa"/>
          </w:tcPr>
          <w:p w:rsidR="00167F4F" w:rsidRPr="00FD5FBC" w:rsidRDefault="00167F4F" w:rsidP="00B60C1F">
            <w:pPr>
              <w:jc w:val="center"/>
            </w:pPr>
            <w:r w:rsidRPr="00FD5FBC">
              <w:t>памятник огурцу</w:t>
            </w:r>
          </w:p>
        </w:tc>
        <w:tc>
          <w:tcPr>
            <w:tcW w:w="1985" w:type="dxa"/>
            <w:vAlign w:val="center"/>
          </w:tcPr>
          <w:p w:rsidR="00167F4F" w:rsidRPr="00FD5FBC" w:rsidRDefault="00167F4F" w:rsidP="00B60C1F">
            <w:pPr>
              <w:jc w:val="center"/>
            </w:pPr>
            <w:r w:rsidRPr="00FD5FBC">
              <w:t>2007</w:t>
            </w:r>
          </w:p>
        </w:tc>
      </w:tr>
    </w:tbl>
    <w:p w:rsidR="00714075" w:rsidRPr="00FD5FBC" w:rsidRDefault="00714075" w:rsidP="00B60C1F">
      <w:pPr>
        <w:jc w:val="center"/>
      </w:pPr>
    </w:p>
    <w:p w:rsidR="000A4CBD" w:rsidRPr="00FD5FBC" w:rsidRDefault="000A4CBD" w:rsidP="00B60C1F">
      <w:pPr>
        <w:jc w:val="center"/>
      </w:pPr>
      <w:bookmarkStart w:id="0" w:name="_GoBack"/>
      <w:bookmarkEnd w:id="0"/>
    </w:p>
    <w:sectPr w:rsidR="000A4CBD" w:rsidRPr="00FD5FBC" w:rsidSect="00B60C1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595"/>
    <w:multiLevelType w:val="hybridMultilevel"/>
    <w:tmpl w:val="D47E8AE4"/>
    <w:lvl w:ilvl="0" w:tplc="74E859B2">
      <w:start w:val="1"/>
      <w:numFmt w:val="decimal"/>
      <w:lvlText w:val="%1."/>
      <w:lvlJc w:val="left"/>
      <w:pPr>
        <w:tabs>
          <w:tab w:val="num" w:pos="350"/>
        </w:tabs>
        <w:ind w:left="350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D2036"/>
    <w:multiLevelType w:val="hybridMultilevel"/>
    <w:tmpl w:val="6A141518"/>
    <w:lvl w:ilvl="0" w:tplc="365E2966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E195E"/>
    <w:multiLevelType w:val="hybridMultilevel"/>
    <w:tmpl w:val="24A0716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14075"/>
    <w:rsid w:val="00005195"/>
    <w:rsid w:val="00006D87"/>
    <w:rsid w:val="00013CA1"/>
    <w:rsid w:val="00017C58"/>
    <w:rsid w:val="00053143"/>
    <w:rsid w:val="00070FF6"/>
    <w:rsid w:val="00092D6B"/>
    <w:rsid w:val="00097959"/>
    <w:rsid w:val="000A4CBD"/>
    <w:rsid w:val="000C092A"/>
    <w:rsid w:val="000F4A87"/>
    <w:rsid w:val="0010052C"/>
    <w:rsid w:val="00107CE8"/>
    <w:rsid w:val="00155E17"/>
    <w:rsid w:val="00165E75"/>
    <w:rsid w:val="00167F4F"/>
    <w:rsid w:val="001A5B61"/>
    <w:rsid w:val="001B184C"/>
    <w:rsid w:val="001C5179"/>
    <w:rsid w:val="001D3075"/>
    <w:rsid w:val="001D44C4"/>
    <w:rsid w:val="001D5C00"/>
    <w:rsid w:val="001F2106"/>
    <w:rsid w:val="00206C89"/>
    <w:rsid w:val="0023145B"/>
    <w:rsid w:val="00233C3E"/>
    <w:rsid w:val="0023619D"/>
    <w:rsid w:val="00240DF1"/>
    <w:rsid w:val="00253A92"/>
    <w:rsid w:val="00287252"/>
    <w:rsid w:val="00291BCD"/>
    <w:rsid w:val="002A2602"/>
    <w:rsid w:val="002B4B46"/>
    <w:rsid w:val="002B7486"/>
    <w:rsid w:val="002D6689"/>
    <w:rsid w:val="00303F8D"/>
    <w:rsid w:val="00310402"/>
    <w:rsid w:val="00334C95"/>
    <w:rsid w:val="00344CB1"/>
    <w:rsid w:val="00345FC5"/>
    <w:rsid w:val="00360919"/>
    <w:rsid w:val="00372AB2"/>
    <w:rsid w:val="00382173"/>
    <w:rsid w:val="00383ACF"/>
    <w:rsid w:val="003856C8"/>
    <w:rsid w:val="00395300"/>
    <w:rsid w:val="003A70BA"/>
    <w:rsid w:val="003B2518"/>
    <w:rsid w:val="003C59C0"/>
    <w:rsid w:val="003D3776"/>
    <w:rsid w:val="00417578"/>
    <w:rsid w:val="00426A48"/>
    <w:rsid w:val="00454F6C"/>
    <w:rsid w:val="004740A9"/>
    <w:rsid w:val="004D04AD"/>
    <w:rsid w:val="004F27DE"/>
    <w:rsid w:val="00553090"/>
    <w:rsid w:val="0057501A"/>
    <w:rsid w:val="005A17B2"/>
    <w:rsid w:val="005B6827"/>
    <w:rsid w:val="00610FD1"/>
    <w:rsid w:val="0065221A"/>
    <w:rsid w:val="006930C9"/>
    <w:rsid w:val="006B5452"/>
    <w:rsid w:val="006C3711"/>
    <w:rsid w:val="006E0C1F"/>
    <w:rsid w:val="006E3C69"/>
    <w:rsid w:val="00714075"/>
    <w:rsid w:val="00744F6C"/>
    <w:rsid w:val="007978FD"/>
    <w:rsid w:val="00797FE6"/>
    <w:rsid w:val="007A1A27"/>
    <w:rsid w:val="007C392C"/>
    <w:rsid w:val="007D5FEF"/>
    <w:rsid w:val="0082494F"/>
    <w:rsid w:val="00826BC4"/>
    <w:rsid w:val="00846A31"/>
    <w:rsid w:val="008767F0"/>
    <w:rsid w:val="008A62F7"/>
    <w:rsid w:val="008B5669"/>
    <w:rsid w:val="008E3B2C"/>
    <w:rsid w:val="009112B0"/>
    <w:rsid w:val="009247A4"/>
    <w:rsid w:val="00930C6A"/>
    <w:rsid w:val="00935094"/>
    <w:rsid w:val="009422D6"/>
    <w:rsid w:val="00945FB3"/>
    <w:rsid w:val="009567B0"/>
    <w:rsid w:val="009B6F8A"/>
    <w:rsid w:val="009C32DC"/>
    <w:rsid w:val="009C713D"/>
    <w:rsid w:val="009D1F13"/>
    <w:rsid w:val="009E0ED6"/>
    <w:rsid w:val="00A051BC"/>
    <w:rsid w:val="00A0754D"/>
    <w:rsid w:val="00A34E73"/>
    <w:rsid w:val="00A468CC"/>
    <w:rsid w:val="00A53065"/>
    <w:rsid w:val="00A6150B"/>
    <w:rsid w:val="00A6165B"/>
    <w:rsid w:val="00A67D13"/>
    <w:rsid w:val="00A7114B"/>
    <w:rsid w:val="00A73699"/>
    <w:rsid w:val="00A747DD"/>
    <w:rsid w:val="00A76826"/>
    <w:rsid w:val="00A77018"/>
    <w:rsid w:val="00AA5407"/>
    <w:rsid w:val="00AE0016"/>
    <w:rsid w:val="00AE26BA"/>
    <w:rsid w:val="00B310AC"/>
    <w:rsid w:val="00B3358A"/>
    <w:rsid w:val="00B44CCD"/>
    <w:rsid w:val="00B60C1F"/>
    <w:rsid w:val="00BA0738"/>
    <w:rsid w:val="00BF151F"/>
    <w:rsid w:val="00BF354A"/>
    <w:rsid w:val="00C02CCC"/>
    <w:rsid w:val="00C10A16"/>
    <w:rsid w:val="00C14DEC"/>
    <w:rsid w:val="00C23334"/>
    <w:rsid w:val="00C6541D"/>
    <w:rsid w:val="00C90E67"/>
    <w:rsid w:val="00C9117F"/>
    <w:rsid w:val="00C947D1"/>
    <w:rsid w:val="00C978FC"/>
    <w:rsid w:val="00CB1056"/>
    <w:rsid w:val="00CB6023"/>
    <w:rsid w:val="00CC4848"/>
    <w:rsid w:val="00CD29F6"/>
    <w:rsid w:val="00CD2A96"/>
    <w:rsid w:val="00CD30F3"/>
    <w:rsid w:val="00CD5758"/>
    <w:rsid w:val="00CF079E"/>
    <w:rsid w:val="00D10F5E"/>
    <w:rsid w:val="00D11E3C"/>
    <w:rsid w:val="00D147DE"/>
    <w:rsid w:val="00D24279"/>
    <w:rsid w:val="00D27E65"/>
    <w:rsid w:val="00D307E4"/>
    <w:rsid w:val="00D6295D"/>
    <w:rsid w:val="00D874BB"/>
    <w:rsid w:val="00DD54D0"/>
    <w:rsid w:val="00DF1841"/>
    <w:rsid w:val="00E01B95"/>
    <w:rsid w:val="00E54EEC"/>
    <w:rsid w:val="00E62CE4"/>
    <w:rsid w:val="00E76536"/>
    <w:rsid w:val="00EA1A75"/>
    <w:rsid w:val="00EC08C4"/>
    <w:rsid w:val="00ED2E88"/>
    <w:rsid w:val="00F61133"/>
    <w:rsid w:val="00F733EB"/>
    <w:rsid w:val="00FC2B34"/>
    <w:rsid w:val="00FD5FBC"/>
    <w:rsid w:val="00FD701F"/>
    <w:rsid w:val="00FE2A25"/>
    <w:rsid w:val="00FF21AD"/>
    <w:rsid w:val="00FF2667"/>
    <w:rsid w:val="00FF4CE6"/>
    <w:rsid w:val="00FF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075"/>
    <w:pPr>
      <w:keepNext/>
      <w:jc w:val="center"/>
      <w:outlineLvl w:val="0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714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075"/>
    <w:rPr>
      <w:rFonts w:ascii="Times New Roman" w:eastAsia="SimSu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4075"/>
    <w:rPr>
      <w:rFonts w:ascii="Arial" w:eastAsia="SimSu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71407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714075"/>
    <w:rPr>
      <w:color w:val="0000FF"/>
      <w:u w:val="single"/>
    </w:rPr>
  </w:style>
  <w:style w:type="character" w:styleId="a5">
    <w:name w:val="FollowedHyperlink"/>
    <w:rsid w:val="00714075"/>
    <w:rPr>
      <w:color w:val="800080"/>
      <w:u w:val="single"/>
    </w:rPr>
  </w:style>
  <w:style w:type="paragraph" w:styleId="2">
    <w:name w:val="Body Text Indent 2"/>
    <w:basedOn w:val="a"/>
    <w:link w:val="20"/>
    <w:rsid w:val="00714075"/>
    <w:pPr>
      <w:ind w:left="-52" w:hanging="28"/>
      <w:jc w:val="both"/>
    </w:pPr>
    <w:rPr>
      <w:b/>
      <w:bCs/>
      <w:i/>
      <w:iCs/>
      <w:sz w:val="26"/>
    </w:rPr>
  </w:style>
  <w:style w:type="character" w:customStyle="1" w:styleId="20">
    <w:name w:val="Основной текст с отступом 2 Знак"/>
    <w:basedOn w:val="a0"/>
    <w:link w:val="2"/>
    <w:rsid w:val="00714075"/>
    <w:rPr>
      <w:rFonts w:ascii="Times New Roman" w:eastAsia="SimSu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grad">
    <w:name w:val="grad"/>
    <w:basedOn w:val="a0"/>
    <w:rsid w:val="00714075"/>
  </w:style>
  <w:style w:type="character" w:customStyle="1" w:styleId="UnresolvedMention">
    <w:name w:val="Unresolved Mention"/>
    <w:basedOn w:val="a0"/>
    <w:uiPriority w:val="99"/>
    <w:semiHidden/>
    <w:unhideWhenUsed/>
    <w:rsid w:val="00426A4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E21AF-69FE-4E4C-92AD-E0F24F11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4822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2023-05-05T09:17:00Z</dcterms:created>
  <dcterms:modified xsi:type="dcterms:W3CDTF">2023-05-05T09:17:00Z</dcterms:modified>
</cp:coreProperties>
</file>